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8E" w:rsidRDefault="00405A5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ДОГОВОР ОБ ОБРАЗОВАНИИ</w:t>
      </w:r>
    </w:p>
    <w:p w:rsidR="00874F8E" w:rsidRDefault="00405A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обучение по дополнительным общеразвивающим программам </w:t>
      </w:r>
    </w:p>
    <w:p w:rsidR="00874F8E" w:rsidRDefault="00405A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в рамках персонифицированного финансирования</w:t>
      </w:r>
    </w:p>
    <w:tbl>
      <w:tblPr>
        <w:tblW w:w="9444" w:type="dxa"/>
        <w:tblInd w:w="20" w:type="dxa"/>
        <w:tblLook w:val="0000" w:firstRow="0" w:lastRow="0" w:firstColumn="0" w:lastColumn="0" w:noHBand="0" w:noVBand="0"/>
      </w:tblPr>
      <w:tblGrid>
        <w:gridCol w:w="4824"/>
        <w:gridCol w:w="4620"/>
      </w:tblGrid>
      <w:tr w:rsidR="00874F8E">
        <w:trPr>
          <w:trHeight w:val="558"/>
        </w:trPr>
        <w:tc>
          <w:tcPr>
            <w:tcW w:w="4823" w:type="dxa"/>
            <w:shd w:val="clear" w:color="auto" w:fill="auto"/>
          </w:tcPr>
          <w:p w:rsidR="00874F8E" w:rsidRDefault="00405A5A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«____»_________ 20__ г.</w:t>
            </w:r>
          </w:p>
        </w:tc>
        <w:tc>
          <w:tcPr>
            <w:tcW w:w="4620" w:type="dxa"/>
            <w:shd w:val="clear" w:color="auto" w:fill="auto"/>
          </w:tcPr>
          <w:p w:rsidR="00874F8E" w:rsidRDefault="00405A5A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_______________</w:t>
            </w:r>
          </w:p>
        </w:tc>
      </w:tr>
    </w:tbl>
    <w:p w:rsidR="00874F8E" w:rsidRDefault="00405A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Муниципальное бюджетное учреждение дополнительного образования городского округа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Королёв Московской области </w:t>
      </w:r>
      <w:r w:rsidR="00AE3590">
        <w:rPr>
          <w:rFonts w:ascii="Times New Roman" w:hAnsi="Times New Roman" w:cs="Times New Roman"/>
          <w:sz w:val="18"/>
          <w:szCs w:val="18"/>
          <w:shd w:val="clear" w:color="auto" w:fill="FFFFFF"/>
        </w:rPr>
        <w:t>«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Центр </w:t>
      </w:r>
      <w:r w:rsidR="00AE3590">
        <w:rPr>
          <w:rFonts w:ascii="Times New Roman" w:hAnsi="Times New Roman" w:cs="Times New Roman"/>
          <w:sz w:val="18"/>
          <w:szCs w:val="18"/>
          <w:shd w:val="clear" w:color="auto" w:fill="FFFFFF"/>
        </w:rPr>
        <w:t>Орбита»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 находящееся по адресу</w:t>
      </w:r>
      <w:r w:rsidR="00AE359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Московская область, город Королёв, улица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E3590">
        <w:rPr>
          <w:rFonts w:ascii="Times New Roman" w:hAnsi="Times New Roman" w:cs="Times New Roman"/>
          <w:sz w:val="18"/>
          <w:szCs w:val="18"/>
          <w:lang w:eastAsia="ru-RU"/>
        </w:rPr>
        <w:t>Исаева 2/30</w:t>
      </w:r>
      <w:r>
        <w:rPr>
          <w:rFonts w:ascii="Times New Roman" w:hAnsi="Times New Roman" w:cs="Times New Roman"/>
          <w:sz w:val="18"/>
          <w:szCs w:val="18"/>
          <w:lang w:eastAsia="ru-RU"/>
        </w:rPr>
        <w:t>(далее ‒ Организация), действующее на основании лицензии</w:t>
      </w:r>
      <w:r w:rsidR="00AE3590">
        <w:rPr>
          <w:rFonts w:ascii="Times New Roman" w:hAnsi="Times New Roman" w:cs="Times New Roman"/>
          <w:sz w:val="18"/>
          <w:szCs w:val="18"/>
          <w:lang w:eastAsia="ru-RU"/>
        </w:rPr>
        <w:t xml:space="preserve"> №76652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, выданной Министерством образования Московской области </w:t>
      </w:r>
      <w:r w:rsidR="00AE3590">
        <w:rPr>
          <w:rFonts w:ascii="Times New Roman" w:hAnsi="Times New Roman" w:cs="Times New Roman"/>
          <w:sz w:val="18"/>
          <w:szCs w:val="18"/>
          <w:lang w:eastAsia="ru-RU"/>
        </w:rPr>
        <w:t>15.11.2016года</w:t>
      </w:r>
      <w:r>
        <w:rPr>
          <w:rFonts w:ascii="Times New Roman" w:hAnsi="Times New Roman" w:cs="Times New Roman"/>
          <w:sz w:val="18"/>
          <w:szCs w:val="18"/>
          <w:lang w:eastAsia="ru-RU"/>
        </w:rPr>
        <w:t>, в лице директора Организ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ации </w:t>
      </w:r>
      <w:proofErr w:type="spellStart"/>
      <w:r w:rsidR="00AE3590">
        <w:rPr>
          <w:rFonts w:ascii="Times New Roman" w:hAnsi="Times New Roman" w:cs="Times New Roman"/>
          <w:sz w:val="18"/>
          <w:szCs w:val="18"/>
          <w:lang w:eastAsia="ru-RU"/>
        </w:rPr>
        <w:t>Задружной</w:t>
      </w:r>
      <w:proofErr w:type="spellEnd"/>
      <w:r w:rsidR="00AE3590">
        <w:rPr>
          <w:rFonts w:ascii="Times New Roman" w:hAnsi="Times New Roman" w:cs="Times New Roman"/>
          <w:sz w:val="18"/>
          <w:szCs w:val="18"/>
          <w:lang w:eastAsia="ru-RU"/>
        </w:rPr>
        <w:t xml:space="preserve"> Татьяны Павловны</w:t>
      </w:r>
      <w:r>
        <w:rPr>
          <w:rFonts w:ascii="Times New Roman" w:hAnsi="Times New Roman" w:cs="Times New Roman"/>
          <w:sz w:val="18"/>
          <w:szCs w:val="18"/>
          <w:lang w:eastAsia="ru-RU"/>
        </w:rPr>
        <w:t>,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действующего на основании Устава, именуемый в дальнейшем «Исполнитель», и именуемый в дальнейшем «Заказчик» в лице</w:t>
      </w:r>
    </w:p>
    <w:p w:rsidR="00874F8E" w:rsidRDefault="00405A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____________________________________________________________________________________________________ и</w:t>
      </w:r>
      <w:r>
        <w:rPr>
          <w:rFonts w:ascii="Times New Roman" w:hAnsi="Times New Roman" w:cs="Times New Roman"/>
          <w:sz w:val="18"/>
          <w:szCs w:val="18"/>
          <w:vertAlign w:val="subscript"/>
          <w:lang w:eastAsia="ru-RU"/>
        </w:rPr>
        <w:t xml:space="preserve"> (Ф.И.О. родителя (законного представителя) несовершеннолетнего)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именуемый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в дальнейшем </w:t>
      </w:r>
    </w:p>
    <w:p w:rsidR="00874F8E" w:rsidRDefault="00405A5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hAnsi="Times New Roman" w:cs="Times New Roman"/>
          <w:sz w:val="18"/>
          <w:szCs w:val="18"/>
          <w:vertAlign w:val="subscript"/>
          <w:lang w:eastAsia="ru-RU"/>
        </w:rPr>
        <w:t>(Ф.И.О. лица, зачисляемого на обучение)</w:t>
      </w:r>
    </w:p>
    <w:p w:rsidR="00874F8E" w:rsidRDefault="00405A5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«Обучающийся», совместно именуемые «Стороны», </w:t>
      </w:r>
      <w:r>
        <w:rPr>
          <w:rFonts w:ascii="Times New Roman" w:hAnsi="Times New Roman" w:cs="Times New Roman"/>
          <w:sz w:val="18"/>
          <w:szCs w:val="18"/>
          <w:lang w:eastAsia="ru-RU"/>
        </w:rPr>
        <w:t>заключили настоящий Договор о нижеследующем:</w:t>
      </w:r>
    </w:p>
    <w:p w:rsidR="00874F8E" w:rsidRDefault="00405A5A">
      <w:pPr>
        <w:keepNext/>
        <w:keepLines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1. Предмет договора</w:t>
      </w:r>
    </w:p>
    <w:p w:rsidR="00874F8E" w:rsidRDefault="00405A5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284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 </w:t>
      </w:r>
    </w:p>
    <w:p w:rsidR="00874F8E" w:rsidRDefault="00405A5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284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По настоящему договору </w:t>
      </w:r>
      <w:r>
        <w:rPr>
          <w:rFonts w:ascii="Times New Roman" w:hAnsi="Times New Roman" w:cs="Times New Roman"/>
          <w:sz w:val="18"/>
          <w:szCs w:val="18"/>
          <w:lang w:eastAsia="ru-RU"/>
        </w:rPr>
        <w:t>Исполнитель предоставляет образовательную услугу Обучающемуся ________________________________________________________________________________________________,</w:t>
      </w:r>
    </w:p>
    <w:p w:rsidR="00874F8E" w:rsidRDefault="00405A5A">
      <w:pPr>
        <w:pStyle w:val="11"/>
        <w:tabs>
          <w:tab w:val="left" w:pos="476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hAnsi="Times New Roman" w:cs="Times New Roman"/>
          <w:sz w:val="18"/>
          <w:szCs w:val="18"/>
          <w:vertAlign w:val="subscript"/>
          <w:lang w:eastAsia="ru-RU"/>
        </w:rPr>
        <w:t>(Ф.И.О. обучающегося, дата рождения)</w:t>
      </w:r>
    </w:p>
    <w:p w:rsidR="00874F8E" w:rsidRDefault="00405A5A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по адресу: 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</w:t>
      </w:r>
    </w:p>
    <w:p w:rsidR="00874F8E" w:rsidRDefault="00405A5A">
      <w:pPr>
        <w:pStyle w:val="1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hAnsi="Times New Roman" w:cs="Times New Roman"/>
          <w:sz w:val="18"/>
          <w:szCs w:val="18"/>
          <w:vertAlign w:val="subscript"/>
          <w:lang w:eastAsia="ru-RU"/>
        </w:rPr>
        <w:t xml:space="preserve">                                  (адрес места жительства ребенка с указанием места постоянной регистрации)</w:t>
      </w:r>
    </w:p>
    <w:p w:rsidR="00874F8E" w:rsidRDefault="00405A5A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на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по дополнительным образовательным программам в соответствии с Федеральным законом от 29.12.2012 </w:t>
      </w:r>
      <w:r>
        <w:rPr>
          <w:rFonts w:ascii="Times New Roman" w:hAnsi="Times New Roman" w:cs="Times New Roman"/>
          <w:sz w:val="18"/>
          <w:szCs w:val="18"/>
          <w:lang w:eastAsia="ru-RU"/>
        </w:rPr>
        <w:t>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874F8E" w:rsidRDefault="00405A5A">
      <w:pPr>
        <w:keepNext/>
        <w:keepLines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2. Права и обязанности Сторон</w:t>
      </w:r>
    </w:p>
    <w:p w:rsidR="00874F8E" w:rsidRDefault="00405A5A">
      <w:pPr>
        <w:keepNext/>
        <w:keepLines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2.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1. Права и обязанности Исполнителя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</w:t>
      </w:r>
      <w:r>
        <w:rPr>
          <w:rFonts w:ascii="Times New Roman" w:hAnsi="Times New Roman" w:cs="Times New Roman"/>
          <w:sz w:val="18"/>
          <w:szCs w:val="18"/>
          <w:lang w:eastAsia="ru-RU"/>
        </w:rPr>
        <w:t>зацию и осуществление образовательной деятельности.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Зачислить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в объединение ___________________________________________________________ </w:t>
      </w:r>
    </w:p>
    <w:p w:rsidR="00874F8E" w:rsidRDefault="00405A5A">
      <w:pPr>
        <w:pStyle w:val="11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hAnsi="Times New Roman" w:cs="Times New Roman"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(наименование объединения) </w:t>
      </w:r>
    </w:p>
    <w:p w:rsidR="00874F8E" w:rsidRDefault="00405A5A">
      <w:pPr>
        <w:pStyle w:val="11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по дополнительной образовательной программе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>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</w:t>
      </w:r>
    </w:p>
    <w:p w:rsidR="00874F8E" w:rsidRDefault="00405A5A">
      <w:pPr>
        <w:pStyle w:val="11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hAnsi="Times New Roman" w:cs="Times New Roman"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(наименование обра</w:t>
      </w:r>
      <w:r>
        <w:rPr>
          <w:rFonts w:ascii="Times New Roman" w:hAnsi="Times New Roman" w:cs="Times New Roman"/>
          <w:sz w:val="18"/>
          <w:szCs w:val="18"/>
          <w:vertAlign w:val="subscript"/>
          <w:lang w:eastAsia="ru-RU"/>
        </w:rPr>
        <w:t xml:space="preserve">зовательной программы) </w:t>
      </w:r>
    </w:p>
    <w:p w:rsidR="00874F8E" w:rsidRDefault="00405A5A">
      <w:pPr>
        <w:pStyle w:val="11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со сроком освоения образовательной программы ______________, форма обучения очная.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Обеспечивать защиту прав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в соответствии с законодательством.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Обеспечивать охрану жизни, укрепление физического и психического здоровья О</w:t>
      </w:r>
      <w:r>
        <w:rPr>
          <w:rFonts w:ascii="Times New Roman" w:hAnsi="Times New Roman" w:cs="Times New Roman"/>
          <w:sz w:val="18"/>
          <w:szCs w:val="18"/>
          <w:lang w:eastAsia="ru-RU"/>
        </w:rPr>
        <w:t>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Нести ответственность за жизнь и здоровье Обучающегося во время образовательного процесса, за соблю</w:t>
      </w:r>
      <w:r>
        <w:rPr>
          <w:rFonts w:ascii="Times New Roman" w:hAnsi="Times New Roman" w:cs="Times New Roman"/>
          <w:sz w:val="18"/>
          <w:szCs w:val="18"/>
          <w:lang w:eastAsia="ru-RU"/>
        </w:rPr>
        <w:t>дение установленных санитарно-гигиенических норм, правил и требований.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оснащение, соответствующее обязательным нормам и правилам, предъявляемым к образовательному процессу.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Осуществлять подготовку к </w:t>
      </w:r>
      <w:r>
        <w:rPr>
          <w:rFonts w:ascii="Times New Roman" w:hAnsi="Times New Roman" w:cs="Times New Roman"/>
          <w:sz w:val="18"/>
          <w:szCs w:val="18"/>
          <w:lang w:eastAsia="ru-RU"/>
        </w:rPr>
        <w:t>участию Обучающегося в соревнованиях, конкурсах и олимпиадах различного уровня.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Сохранять место за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Определять программу развития Организации, со</w:t>
      </w:r>
      <w:r>
        <w:rPr>
          <w:rFonts w:ascii="Times New Roman" w:hAnsi="Times New Roman" w:cs="Times New Roman"/>
          <w:sz w:val="18"/>
          <w:szCs w:val="18"/>
          <w:lang w:eastAsia="ru-RU"/>
        </w:rPr>
        <w:t>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Устанавливать режим работы Организации (расписание занятий, их сменность, продолжительность учебной недел</w:t>
      </w:r>
      <w:r>
        <w:rPr>
          <w:rFonts w:ascii="Times New Roman" w:hAnsi="Times New Roman" w:cs="Times New Roman"/>
          <w:sz w:val="18"/>
          <w:szCs w:val="18"/>
          <w:lang w:eastAsia="ru-RU"/>
        </w:rPr>
        <w:t>и и т.д.) в соответствии с Уставом.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Поощрять Обучающегося или применять меры дисциплинарного взыскания в соответствии с Уставом и  Правилами внутреннего распорядка Организации.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Привлекать Заказчика к материальной ответственности в случае причинения  Органи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зации материального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вреда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по вине Обучающегося в соответствии с действующим законодательством.</w:t>
      </w:r>
    </w:p>
    <w:p w:rsidR="00874F8E" w:rsidRDefault="00405A5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Соблюдать условия настоящего Договора.</w:t>
      </w:r>
    </w:p>
    <w:p w:rsidR="00874F8E" w:rsidRDefault="00405A5A">
      <w:pPr>
        <w:keepNext/>
        <w:keepLines/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2.2. Права и обязанности Заказчика (Обучающегося):</w:t>
      </w:r>
    </w:p>
    <w:p w:rsidR="00874F8E" w:rsidRDefault="00405A5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Соблюдать Правила внутреннего распорядка Организации и следовать Уставу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Организации, соблюдать все положения нормативно-правовых актов Московской области, городского округа Королёв по местонахождению Организации и по местожительству Заказчика (Обучающегося), по вопросам персонифицированного финансирования дополнительного обра</w:t>
      </w:r>
      <w:r>
        <w:rPr>
          <w:rFonts w:ascii="Times New Roman" w:hAnsi="Times New Roman" w:cs="Times New Roman"/>
          <w:sz w:val="18"/>
          <w:szCs w:val="18"/>
          <w:lang w:eastAsia="ru-RU"/>
        </w:rPr>
        <w:t>зования детей.</w:t>
      </w:r>
    </w:p>
    <w:p w:rsidR="00874F8E" w:rsidRDefault="00405A5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Обеспечивать посещение занятий в соответствии с утвержденным расписанием.</w:t>
      </w:r>
    </w:p>
    <w:p w:rsidR="00874F8E" w:rsidRDefault="00405A5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Обеспечивать Обучающегося необходимыми средствами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обучения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по дополнительным образовательным программам.</w:t>
      </w:r>
    </w:p>
    <w:p w:rsidR="00874F8E" w:rsidRDefault="00405A5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Своевременно информировать педагогических работников о болезни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ребенка или возможном отсутствии.</w:t>
      </w:r>
    </w:p>
    <w:p w:rsidR="00874F8E" w:rsidRDefault="00405A5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Извещать педагогических работников о сопровождающих в Организацию и домой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ния его по маршруту несет Заказчик.</w:t>
      </w:r>
    </w:p>
    <w:p w:rsidR="00874F8E" w:rsidRDefault="00405A5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:rsidR="00874F8E" w:rsidRDefault="00405A5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:rsidR="00874F8E" w:rsidRDefault="00405A5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Требовать предоставление инфо</w:t>
      </w:r>
      <w:r>
        <w:rPr>
          <w:rFonts w:ascii="Times New Roman" w:hAnsi="Times New Roman" w:cs="Times New Roman"/>
          <w:sz w:val="18"/>
          <w:szCs w:val="18"/>
          <w:lang w:eastAsia="ru-RU"/>
        </w:rPr>
        <w:t>рмации по вопросам организации образовательного процесса.</w:t>
      </w:r>
    </w:p>
    <w:p w:rsidR="00874F8E" w:rsidRDefault="00405A5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Принимать участие в организации и проведении совместных мероприятий и праздников.</w:t>
      </w:r>
    </w:p>
    <w:p w:rsidR="00874F8E" w:rsidRDefault="00405A5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Представлять письменное заявление о сохранении места в Организации на время отсутствия ребёнка по причинам санитарно</w:t>
      </w:r>
      <w:r>
        <w:rPr>
          <w:rFonts w:ascii="Times New Roman" w:hAnsi="Times New Roman" w:cs="Times New Roman"/>
          <w:sz w:val="18"/>
          <w:szCs w:val="18"/>
          <w:lang w:eastAsia="ru-RU"/>
        </w:rPr>
        <w:t>-курортного лечения, карантина, отпуска, командировки, а так же в иных случаях по согласованию с Исполнителем.</w:t>
      </w:r>
    </w:p>
    <w:p w:rsidR="00874F8E" w:rsidRDefault="00405A5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Соблюдать условия настоящего Договора.</w:t>
      </w:r>
    </w:p>
    <w:p w:rsidR="00874F8E" w:rsidRDefault="00405A5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ind w:left="720" w:firstLine="284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Вопросы персонифицированного финансирования</w:t>
      </w:r>
    </w:p>
    <w:p w:rsidR="00874F8E" w:rsidRDefault="00405A5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Номер сертификата дополнительного образования: _______________</w:t>
      </w:r>
    </w:p>
    <w:p w:rsidR="00874F8E" w:rsidRDefault="00405A5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Срок освоения образовательной программы \ части образовательной программы составляет ________ часов.</w:t>
      </w:r>
    </w:p>
    <w:p w:rsidR="00874F8E" w:rsidRDefault="00405A5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Дата начала обучения: ___/___/_______</w:t>
      </w:r>
    </w:p>
    <w:p w:rsidR="00874F8E" w:rsidRDefault="00405A5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Дата завершения обучения: ___/___/_______</w:t>
      </w:r>
    </w:p>
    <w:p w:rsidR="00874F8E" w:rsidRDefault="00405A5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Оказание Исполнителем образовательной услуги является для обучающегося бес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платным, и оплачивается из бюджета городского округа Королёв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  <w:proofErr w:type="gramEnd"/>
    </w:p>
    <w:p w:rsidR="00874F8E" w:rsidRDefault="00405A5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Средства сертификата допол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:rsidR="00874F8E" w:rsidRDefault="00405A5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Стоимость образовательной услуги, часа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обучения по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образовательной программе определяется с учетом нормативных право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вых актов городского округа Королёв Московской области и оплачивается уполномоченной организацией, выбранной городским округом Королёв Московской области на основании соглашения, заключенного между такой уполномоченной организацией и Исполнителем. </w:t>
      </w:r>
    </w:p>
    <w:p w:rsidR="00874F8E" w:rsidRDefault="00405A5A">
      <w:pPr>
        <w:pStyle w:val="11"/>
        <w:keepNext/>
        <w:keepLines/>
        <w:numPr>
          <w:ilvl w:val="0"/>
          <w:numId w:val="5"/>
        </w:numPr>
        <w:tabs>
          <w:tab w:val="left" w:pos="171"/>
        </w:tabs>
        <w:spacing w:after="0" w:line="240" w:lineRule="auto"/>
        <w:ind w:left="113" w:firstLine="0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874F8E" w:rsidRDefault="00405A5A">
      <w:pPr>
        <w:pStyle w:val="11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</w:t>
      </w:r>
      <w:r>
        <w:rPr>
          <w:rFonts w:ascii="Times New Roman" w:hAnsi="Times New Roman" w:cs="Times New Roman"/>
          <w:sz w:val="18"/>
          <w:szCs w:val="18"/>
          <w:lang w:eastAsia="ru-RU"/>
        </w:rPr>
        <w:t>ельством Российской Федерации.</w:t>
      </w:r>
    </w:p>
    <w:p w:rsidR="00874F8E" w:rsidRDefault="00405A5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874F8E" w:rsidRDefault="00405A5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Основания изменения и раст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оржения договора</w:t>
      </w:r>
    </w:p>
    <w:p w:rsidR="00874F8E" w:rsidRDefault="00405A5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874F8E" w:rsidRDefault="00405A5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может быть расторгнут по соглашению Сторон. По инициативе одной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из Сторон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74F8E" w:rsidRDefault="00405A5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</w:t>
      </w:r>
      <w:r>
        <w:rPr>
          <w:rFonts w:ascii="Times New Roman" w:hAnsi="Times New Roman" w:cs="Times New Roman"/>
          <w:sz w:val="18"/>
          <w:szCs w:val="18"/>
          <w:lang w:eastAsia="ru-RU"/>
        </w:rPr>
        <w:t>м.</w:t>
      </w:r>
    </w:p>
    <w:p w:rsidR="00874F8E" w:rsidRDefault="00405A5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случае если ни одна из Сторон не заявляет о расторжении Договора, он автоматически пролонгируется ежегодно, вплоть до окончания срока его действия. </w:t>
      </w:r>
    </w:p>
    <w:p w:rsidR="00874F8E" w:rsidRDefault="00405A5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Заключительные положения</w:t>
      </w:r>
    </w:p>
    <w:p w:rsidR="00874F8E" w:rsidRDefault="00405A5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Сведения, указанные в настоящем Договоре, соответствуют информации, размещенн</w:t>
      </w:r>
      <w:r>
        <w:rPr>
          <w:rFonts w:ascii="Times New Roman" w:hAnsi="Times New Roman" w:cs="Times New Roman"/>
          <w:sz w:val="18"/>
          <w:szCs w:val="18"/>
          <w:lang w:eastAsia="ru-RU"/>
        </w:rPr>
        <w:t>ой на официальном сайте Организации в сети «Интернет».</w:t>
      </w:r>
    </w:p>
    <w:p w:rsidR="00874F8E" w:rsidRDefault="00405A5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приказа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о зачислении Обучающегося в Организацию, до даты издания приказа об окончании </w:t>
      </w:r>
      <w:r>
        <w:rPr>
          <w:rFonts w:ascii="Times New Roman" w:hAnsi="Times New Roman" w:cs="Times New Roman"/>
          <w:sz w:val="18"/>
          <w:szCs w:val="18"/>
          <w:lang w:eastAsia="ru-RU"/>
        </w:rPr>
        <w:t>обучения или отчисления из его из Организации.</w:t>
      </w:r>
    </w:p>
    <w:p w:rsidR="00874F8E" w:rsidRDefault="00405A5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Стороны по взаимному согласию вправе дополнить настоящий Договор иными условиями.</w:t>
      </w:r>
    </w:p>
    <w:p w:rsidR="00874F8E" w:rsidRDefault="00405A5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</w:t>
      </w:r>
      <w:r>
        <w:rPr>
          <w:rFonts w:ascii="Times New Roman" w:hAnsi="Times New Roman" w:cs="Times New Roman"/>
          <w:sz w:val="18"/>
          <w:szCs w:val="18"/>
          <w:lang w:eastAsia="ru-RU"/>
        </w:rPr>
        <w:t>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74F8E" w:rsidRDefault="00405A5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Действие Договора</w:t>
      </w:r>
    </w:p>
    <w:p w:rsidR="00874F8E" w:rsidRDefault="00405A5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7.1. Срок действия договора с _____________ г. по _______________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874F8E" w:rsidRDefault="00405A5A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>Подписи сторон</w:t>
      </w:r>
    </w:p>
    <w:tbl>
      <w:tblPr>
        <w:tblW w:w="11052" w:type="dxa"/>
        <w:tblInd w:w="-139" w:type="dxa"/>
        <w:tblLook w:val="04A0" w:firstRow="1" w:lastRow="0" w:firstColumn="1" w:lastColumn="0" w:noHBand="0" w:noVBand="1"/>
      </w:tblPr>
      <w:tblGrid>
        <w:gridCol w:w="4875"/>
        <w:gridCol w:w="6177"/>
      </w:tblGrid>
      <w:tr w:rsidR="00874F8E">
        <w:trPr>
          <w:trHeight w:val="1200"/>
        </w:trPr>
        <w:tc>
          <w:tcPr>
            <w:tcW w:w="4875" w:type="dxa"/>
            <w:shd w:val="clear" w:color="auto" w:fill="FFFFFF"/>
          </w:tcPr>
          <w:p w:rsidR="00874F8E" w:rsidRDefault="00405A5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Исп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олнитель:</w:t>
            </w:r>
          </w:p>
          <w:p w:rsidR="00874F8E" w:rsidRDefault="00405A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«Центр Орбита»</w:t>
            </w:r>
          </w:p>
          <w:p w:rsidR="00874F8E" w:rsidRDefault="00405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Юридический адрес: 141075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  Московская область,                г. Королев, улица Исаева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 д. 2/30</w:t>
            </w:r>
          </w:p>
          <w:p w:rsidR="00405A5A" w:rsidRDefault="00405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 фактического местонахождения: </w:t>
            </w:r>
          </w:p>
          <w:p w:rsidR="00405A5A" w:rsidRDefault="00405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141075,  Мо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сковская область,  г. Королев, ул.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Исаева, д. 2/30</w:t>
            </w:r>
          </w:p>
          <w:p w:rsidR="00405A5A" w:rsidRDefault="00405A5A" w:rsidP="00405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141077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,  Московская область,  г. Королев,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пр-т Королёва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405A5A" w:rsidRDefault="00405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14б</w:t>
            </w:r>
          </w:p>
          <w:p w:rsidR="00874F8E" w:rsidRDefault="0040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ОГРН 1025002036366</w:t>
            </w:r>
          </w:p>
          <w:p w:rsidR="00874F8E" w:rsidRDefault="0040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 5018045241</w:t>
            </w:r>
          </w:p>
          <w:p w:rsidR="00874F8E" w:rsidRDefault="0040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КПП 501801001</w:t>
            </w:r>
          </w:p>
          <w:p w:rsidR="00874F8E" w:rsidRDefault="0040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Телефон: 8 (495) 511-45-14</w:t>
            </w:r>
          </w:p>
          <w:p w:rsidR="00874F8E" w:rsidRPr="00405A5A" w:rsidRDefault="00405A5A" w:rsidP="0040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mboudod</w:t>
            </w:r>
            <w:r w:rsidRPr="00405A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cvr</w:t>
            </w:r>
            <w:r w:rsidRPr="00405A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405A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bookmarkStart w:id="0" w:name="_GoBack"/>
            <w:bookmarkEnd w:id="0"/>
          </w:p>
          <w:p w:rsidR="00874F8E" w:rsidRDefault="00874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74F8E" w:rsidRDefault="0040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_______________________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Задружная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                         </w:t>
            </w:r>
          </w:p>
          <w:p w:rsidR="00874F8E" w:rsidRDefault="0040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М.П.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(подпись)</w:t>
            </w:r>
          </w:p>
        </w:tc>
        <w:tc>
          <w:tcPr>
            <w:tcW w:w="6177" w:type="dxa"/>
            <w:shd w:val="clear" w:color="auto" w:fill="FFFFFF"/>
          </w:tcPr>
          <w:p w:rsidR="00874F8E" w:rsidRDefault="00405A5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Заказчик:</w:t>
            </w:r>
            <w:bookmarkStart w:id="1" w:name="__DdeLink__782_2007563118"/>
          </w:p>
          <w:p w:rsidR="00874F8E" w:rsidRDefault="00405A5A">
            <w:pPr>
              <w:tabs>
                <w:tab w:val="left" w:pos="231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Ф.И.О. _______________________________________________    </w:t>
            </w:r>
          </w:p>
          <w:p w:rsidR="00874F8E" w:rsidRDefault="00874F8E">
            <w:pPr>
              <w:tabs>
                <w:tab w:val="left" w:pos="231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74F8E" w:rsidRDefault="00405A5A">
            <w:pPr>
              <w:tabs>
                <w:tab w:val="left" w:pos="231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874F8E" w:rsidRDefault="00405A5A">
            <w:pPr>
              <w:tabs>
                <w:tab w:val="left" w:pos="231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регистрации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_____________________________________________________</w:t>
            </w:r>
          </w:p>
          <w:p w:rsidR="00874F8E" w:rsidRDefault="00874F8E">
            <w:pPr>
              <w:tabs>
                <w:tab w:val="left" w:pos="231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74F8E" w:rsidRDefault="00405A5A">
            <w:pPr>
              <w:tabs>
                <w:tab w:val="left" w:pos="231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874F8E" w:rsidRDefault="00874F8E">
            <w:pPr>
              <w:tabs>
                <w:tab w:val="left" w:pos="231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74F8E" w:rsidRDefault="00405A5A">
            <w:pPr>
              <w:tabs>
                <w:tab w:val="left" w:pos="231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телефон:  8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_______________ - _____ - _____</w:t>
            </w:r>
          </w:p>
          <w:p w:rsidR="00874F8E" w:rsidRDefault="00874F8E">
            <w:pPr>
              <w:tabs>
                <w:tab w:val="left" w:pos="231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74F8E" w:rsidRDefault="00405A5A">
            <w:pPr>
              <w:tabs>
                <w:tab w:val="left" w:pos="231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Паспорт: серия _____ № ________ выдан «       » __________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74F8E" w:rsidRDefault="00874F8E">
            <w:pPr>
              <w:tabs>
                <w:tab w:val="left" w:pos="231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74F8E" w:rsidRDefault="00405A5A">
            <w:pPr>
              <w:tabs>
                <w:tab w:val="left" w:pos="231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кем: _____________________________________________</w:t>
            </w:r>
          </w:p>
          <w:p w:rsidR="00874F8E" w:rsidRDefault="00874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2" w:name="__DdeLink__3221_225895645"/>
          </w:p>
          <w:p w:rsidR="00874F8E" w:rsidRDefault="0040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___________________  (________________________)</w:t>
            </w:r>
            <w:proofErr w:type="gramEnd"/>
          </w:p>
          <w:p w:rsidR="00874F8E" w:rsidRDefault="0040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(подпись)                                 (расшифровка подписи)</w:t>
            </w:r>
            <w:bookmarkEnd w:id="1"/>
            <w:bookmarkEnd w:id="2"/>
          </w:p>
        </w:tc>
      </w:tr>
    </w:tbl>
    <w:p w:rsidR="00874F8E" w:rsidRDefault="00874F8E">
      <w:pPr>
        <w:pStyle w:val="ConsPlusNonformat"/>
        <w:rPr>
          <w:rFonts w:ascii="Times New Roman" w:eastAsiaTheme="minorHAnsi" w:hAnsi="Times New Roman" w:cs="Times New Roman"/>
          <w:color w:val="auto"/>
          <w:sz w:val="18"/>
          <w:szCs w:val="18"/>
          <w:lang w:eastAsia="ru-RU"/>
        </w:rPr>
      </w:pPr>
    </w:p>
    <w:p w:rsidR="00874F8E" w:rsidRDefault="00874F8E">
      <w:pPr>
        <w:pStyle w:val="ConsPlusNonforma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874F8E" w:rsidRDefault="00405A5A">
      <w:pPr>
        <w:pStyle w:val="ConsPlusNonforma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Копию Договора получи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л(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а): _____________________________________ (личная подпись)</w:t>
      </w:r>
    </w:p>
    <w:p w:rsidR="00874F8E" w:rsidRDefault="00874F8E">
      <w:pPr>
        <w:pStyle w:val="ConsPlusNonforma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874F8E" w:rsidRDefault="00874F8E">
      <w:pPr>
        <w:pStyle w:val="ConsPlusNonforma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874F8E" w:rsidRDefault="00405A5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>Приказ № _______ от "     " _______ 201___ года</w:t>
      </w:r>
    </w:p>
    <w:p w:rsidR="00874F8E" w:rsidRDefault="00405A5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Приказ № _______ от "     " _______ 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>201___ года</w:t>
      </w:r>
    </w:p>
    <w:p w:rsidR="00874F8E" w:rsidRDefault="00874F8E">
      <w:pPr>
        <w:pStyle w:val="ConsPlusNonformat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jc w:val="right"/>
        <w:rPr>
          <w:sz w:val="18"/>
          <w:szCs w:val="18"/>
        </w:rPr>
      </w:pPr>
    </w:p>
    <w:sectPr w:rsidR="00874F8E">
      <w:pgSz w:w="11906" w:h="16838"/>
      <w:pgMar w:top="426" w:right="409" w:bottom="993" w:left="53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6EB"/>
    <w:multiLevelType w:val="multilevel"/>
    <w:tmpl w:val="7DA247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ascii="Times New Roman" w:hAnsi="Times New Roman" w:cs="Times New Roman"/>
        <w:sz w:val="20"/>
        <w:szCs w:val="20"/>
        <w:lang w:eastAsia="ru-RU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cs="Times New Roman"/>
      </w:rPr>
    </w:lvl>
  </w:abstractNum>
  <w:abstractNum w:abstractNumId="1">
    <w:nsid w:val="1E53013B"/>
    <w:multiLevelType w:val="multilevel"/>
    <w:tmpl w:val="E8720C6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4B490040"/>
    <w:multiLevelType w:val="multilevel"/>
    <w:tmpl w:val="9AE48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73135E2B"/>
    <w:multiLevelType w:val="multilevel"/>
    <w:tmpl w:val="C22E157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4">
    <w:nsid w:val="77554EF7"/>
    <w:multiLevelType w:val="multilevel"/>
    <w:tmpl w:val="2F6C92CA"/>
    <w:lvl w:ilvl="0">
      <w:start w:val="3"/>
      <w:numFmt w:val="decimal"/>
      <w:lvlText w:val="%1."/>
      <w:lvlJc w:val="left"/>
      <w:pPr>
        <w:ind w:left="142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50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502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862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862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222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222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582" w:hanging="1800"/>
      </w:pPr>
      <w:rPr>
        <w:rFonts w:cs="Times New Roman"/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F8E"/>
    <w:rsid w:val="00405A5A"/>
    <w:rsid w:val="00874F8E"/>
    <w:rsid w:val="00A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cs="Calibri"/>
      <w:kern w:val="2"/>
      <w:sz w:val="22"/>
      <w:szCs w:val="22"/>
      <w:lang w:eastAsia="zh-CN"/>
    </w:rPr>
  </w:style>
  <w:style w:type="paragraph" w:styleId="1">
    <w:name w:val="heading 1"/>
    <w:basedOn w:val="a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1F6A"/>
    <w:rPr>
      <w:rFonts w:ascii="Times New Roman" w:eastAsia="Times New Roman" w:hAnsi="Times New Roman" w:cs="Times New Roman"/>
      <w:b/>
      <w:bCs/>
      <w:i/>
      <w:iCs/>
      <w:kern w:val="2"/>
      <w:lang w:eastAsia="zh-CN"/>
    </w:rPr>
  </w:style>
  <w:style w:type="character" w:customStyle="1" w:styleId="20">
    <w:name w:val="Заголовок 2 Знак"/>
    <w:basedOn w:val="a0"/>
    <w:link w:val="2"/>
    <w:qFormat/>
    <w:rsid w:val="006B1F6A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qFormat/>
    <w:rsid w:val="006B1F6A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qFormat/>
    <w:rsid w:val="006B1F6A"/>
    <w:rPr>
      <w:rFonts w:ascii="Times New Roman" w:eastAsia="Times New Roman" w:hAnsi="Times New Roman" w:cs="Times New Roman"/>
      <w:b/>
      <w:kern w:val="2"/>
      <w:szCs w:val="20"/>
      <w:lang w:eastAsia="zh-CN"/>
    </w:rPr>
  </w:style>
  <w:style w:type="character" w:customStyle="1" w:styleId="50">
    <w:name w:val="Заголовок 5 Знак"/>
    <w:basedOn w:val="a0"/>
    <w:link w:val="5"/>
    <w:qFormat/>
    <w:rsid w:val="006B1F6A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qFormat/>
    <w:rsid w:val="006B1F6A"/>
    <w:rPr>
      <w:rFonts w:ascii="Times New Roman" w:eastAsia="Calibri" w:hAnsi="Times New Roman" w:cs="Times New Roman"/>
      <w:i/>
      <w:iCs/>
      <w:kern w:val="2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qFormat/>
    <w:rsid w:val="006B1F6A"/>
    <w:rPr>
      <w:rFonts w:ascii="Times New Roman" w:eastAsia="Calibri" w:hAnsi="Times New Roman" w:cs="Times New Roman"/>
      <w:kern w:val="2"/>
      <w:lang w:eastAsia="zh-CN"/>
    </w:rPr>
  </w:style>
  <w:style w:type="character" w:customStyle="1" w:styleId="80">
    <w:name w:val="Заголовок 8 Знак"/>
    <w:basedOn w:val="a0"/>
    <w:link w:val="8"/>
    <w:qFormat/>
    <w:rsid w:val="006B1F6A"/>
    <w:rPr>
      <w:rFonts w:ascii="Arial" w:eastAsia="Calibri" w:hAnsi="Arial" w:cs="Arial"/>
      <w:i/>
      <w:iCs/>
      <w:kern w:val="2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sid w:val="006B1F6A"/>
    <w:rPr>
      <w:rFonts w:ascii="Arial" w:eastAsia="Calibri" w:hAnsi="Arial" w:cs="Arial"/>
      <w:b/>
      <w:bCs/>
      <w:i/>
      <w:iCs/>
      <w:kern w:val="2"/>
      <w:sz w:val="18"/>
      <w:szCs w:val="18"/>
      <w:lang w:eastAsia="zh-CN"/>
    </w:rPr>
  </w:style>
  <w:style w:type="character" w:customStyle="1" w:styleId="a3">
    <w:name w:val="Основной текст Знак"/>
    <w:basedOn w:val="a0"/>
    <w:uiPriority w:val="99"/>
    <w:semiHidden/>
    <w:qFormat/>
    <w:rsid w:val="006B1F6A"/>
    <w:rPr>
      <w:rFonts w:ascii="Calibri" w:eastAsia="Calibri" w:hAnsi="Calibri" w:cs="Calibri"/>
      <w:kern w:val="2"/>
      <w:sz w:val="22"/>
      <w:szCs w:val="22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1349E0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349E0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a6">
    <w:name w:val="Тема примечания Знак"/>
    <w:basedOn w:val="a5"/>
    <w:uiPriority w:val="99"/>
    <w:semiHidden/>
    <w:qFormat/>
    <w:rsid w:val="001349E0"/>
    <w:rPr>
      <w:rFonts w:ascii="Calibri" w:eastAsia="Calibri" w:hAnsi="Calibri" w:cs="Calibri"/>
      <w:b/>
      <w:bCs/>
      <w:kern w:val="2"/>
      <w:sz w:val="20"/>
      <w:szCs w:val="20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1349E0"/>
    <w:rPr>
      <w:rFonts w:ascii="Times New Roman" w:eastAsia="Calibri" w:hAnsi="Times New Roman" w:cs="Times New Roman"/>
      <w:kern w:val="2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0"/>
      <w:szCs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sz w:val="20"/>
      <w:szCs w:val="20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0"/>
      <w:szCs w:val="20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Times New Roman"/>
      <w:sz w:val="24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  <w:sz w:val="24"/>
    </w:rPr>
  </w:style>
  <w:style w:type="character" w:customStyle="1" w:styleId="ListLabel21">
    <w:name w:val="ListLabel 21"/>
    <w:qFormat/>
    <w:rPr>
      <w:rFonts w:cs="Times New Roman"/>
      <w:sz w:val="24"/>
      <w:szCs w:val="24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0"/>
      <w:szCs w:val="20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0"/>
      <w:szCs w:val="20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0"/>
      <w:szCs w:val="20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character" w:customStyle="1" w:styleId="ListLabel39">
    <w:name w:val="ListLabel 39"/>
    <w:qFormat/>
    <w:rPr>
      <w:rFonts w:cs="Times New Roman"/>
      <w:sz w:val="24"/>
    </w:rPr>
  </w:style>
  <w:style w:type="character" w:customStyle="1" w:styleId="ListLabel40">
    <w:name w:val="ListLabel 40"/>
    <w:qFormat/>
    <w:rPr>
      <w:rFonts w:cs="Times New Roman"/>
      <w:sz w:val="24"/>
    </w:rPr>
  </w:style>
  <w:style w:type="character" w:customStyle="1" w:styleId="ListLabel41">
    <w:name w:val="ListLabel 41"/>
    <w:qFormat/>
    <w:rPr>
      <w:rFonts w:cs="Times New Roman"/>
      <w:sz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6B1F6A"/>
    <w:pPr>
      <w:spacing w:after="12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Абзац списка1"/>
    <w:basedOn w:val="a"/>
    <w:qFormat/>
    <w:rsid w:val="006B1F6A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1349E0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1349E0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f0">
    <w:name w:val="Содержимое врезки"/>
    <w:basedOn w:val="a"/>
    <w:qFormat/>
  </w:style>
  <w:style w:type="paragraph" w:customStyle="1" w:styleId="ConsPlusNonformat">
    <w:name w:val="ConsPlusNonformat"/>
    <w:qFormat/>
    <w:pPr>
      <w:suppressAutoHyphens/>
    </w:pPr>
    <w:rPr>
      <w:rFonts w:ascii="Courier New" w:eastAsia="Times New Roman" w:hAnsi="Courier New" w:cs="Courier New"/>
      <w:color w:val="00000A"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dc:description/>
  <cp:lastModifiedBy>RePack by Diakov</cp:lastModifiedBy>
  <cp:revision>22</cp:revision>
  <dcterms:created xsi:type="dcterms:W3CDTF">2019-05-04T15:30:00Z</dcterms:created>
  <dcterms:modified xsi:type="dcterms:W3CDTF">2019-11-28T11:36:00Z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