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7E1" w:rsidRDefault="007157E1" w:rsidP="007157E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7157E1" w:rsidRDefault="007157E1" w:rsidP="007157E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Показатели деятельности организации дополнительного образования,</w:t>
      </w:r>
    </w:p>
    <w:p w:rsidR="007157E1" w:rsidRDefault="007157E1" w:rsidP="007157E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подлежащей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самообследованию</w:t>
      </w:r>
      <w:proofErr w:type="spellEnd"/>
    </w:p>
    <w:p w:rsidR="007157E1" w:rsidRDefault="007157E1" w:rsidP="007157E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за период с 1 апреля 2019 года по 1 апреля 2020 года</w:t>
      </w:r>
    </w:p>
    <w:p w:rsidR="007157E1" w:rsidRDefault="007157E1" w:rsidP="007157E1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(утв. приказом Министерства образования и науки РФ от 10 декабря 2013 г. № 1324)</w:t>
      </w:r>
    </w:p>
    <w:tbl>
      <w:tblPr>
        <w:tblStyle w:val="a3"/>
        <w:tblW w:w="9769" w:type="dxa"/>
        <w:tblInd w:w="0" w:type="dxa"/>
        <w:tblLook w:val="04A0" w:firstRow="1" w:lastRow="0" w:firstColumn="1" w:lastColumn="0" w:noHBand="0" w:noVBand="1"/>
      </w:tblPr>
      <w:tblGrid>
        <w:gridCol w:w="816"/>
        <w:gridCol w:w="6356"/>
        <w:gridCol w:w="2597"/>
      </w:tblGrid>
      <w:tr w:rsidR="007157E1" w:rsidTr="007157E1">
        <w:trPr>
          <w:trHeight w:val="18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</w:tr>
      <w:tr w:rsidR="007157E1" w:rsidTr="007157E1">
        <w:trPr>
          <w:trHeight w:val="18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57E1" w:rsidTr="007157E1">
        <w:trPr>
          <w:trHeight w:val="18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1738 человек</w:t>
            </w:r>
          </w:p>
        </w:tc>
      </w:tr>
      <w:tr w:rsidR="007157E1" w:rsidTr="007157E1">
        <w:trPr>
          <w:trHeight w:val="18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Детей дошкольного возраста (3-7 лет)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54414E" w:rsidP="0071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  <w:r w:rsidR="007157E1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7157E1" w:rsidTr="007157E1">
        <w:trPr>
          <w:trHeight w:val="18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Детей младшего школьного возраста (7-11 лет)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54414E" w:rsidP="0071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1066</w:t>
            </w:r>
            <w:r w:rsidR="007157E1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7157E1" w:rsidTr="007157E1">
        <w:trPr>
          <w:trHeight w:val="18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Детей среднего школьного возраста (11-15 лет)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54414E" w:rsidP="0071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</w:t>
            </w:r>
            <w:r w:rsidR="007157E1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7157E1" w:rsidTr="007157E1">
        <w:trPr>
          <w:trHeight w:val="18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Детей старшего школьного возраста (15-17 лет)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54414E" w:rsidP="0071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7157E1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7157E1" w:rsidTr="007157E1">
        <w:trPr>
          <w:trHeight w:val="57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54414E" w:rsidP="0071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</w:t>
            </w:r>
            <w:r w:rsidR="007157E1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7157E1" w:rsidTr="007157E1">
        <w:trPr>
          <w:trHeight w:val="57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54414E" w:rsidP="0071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</w:t>
            </w:r>
            <w:r w:rsidR="00071CC1">
              <w:rPr>
                <w:rFonts w:ascii="Times New Roman" w:hAnsi="Times New Roman"/>
                <w:sz w:val="24"/>
                <w:szCs w:val="24"/>
              </w:rPr>
              <w:t xml:space="preserve"> человек/39,7</w:t>
            </w:r>
            <w:r w:rsidR="007157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157E1" w:rsidTr="007157E1">
        <w:trPr>
          <w:trHeight w:val="57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человек/0</w:t>
            </w:r>
            <w:r w:rsidR="00996993">
              <w:rPr>
                <w:rFonts w:ascii="Times New Roman" w:hAnsi="Times New Roman"/>
                <w:sz w:val="24"/>
                <w:szCs w:val="24"/>
              </w:rPr>
              <w:t>,06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157E1" w:rsidTr="007157E1">
        <w:trPr>
          <w:trHeight w:val="57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996993" w:rsidP="0071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человек/0,7</w:t>
            </w:r>
            <w:r w:rsidR="007157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157E1" w:rsidTr="007157E1">
        <w:trPr>
          <w:trHeight w:val="766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996993" w:rsidP="0071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человека/1,3</w:t>
            </w:r>
            <w:r w:rsidR="007157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157E1" w:rsidTr="007157E1">
        <w:trPr>
          <w:trHeight w:val="18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1.6.1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996993" w:rsidP="0071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человек/1,3</w:t>
            </w:r>
            <w:r w:rsidR="007157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157E1" w:rsidTr="007157E1">
        <w:trPr>
          <w:trHeight w:val="18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1.6.2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человека/0%</w:t>
            </w:r>
          </w:p>
        </w:tc>
      </w:tr>
      <w:tr w:rsidR="007157E1" w:rsidTr="007157E1">
        <w:trPr>
          <w:trHeight w:val="18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1.6.3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Дети-мигранты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</w:tc>
      </w:tr>
      <w:tr w:rsidR="007157E1" w:rsidTr="007157E1">
        <w:trPr>
          <w:trHeight w:val="18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1.6.4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</w:tc>
      </w:tr>
      <w:tr w:rsidR="007157E1" w:rsidTr="007157E1">
        <w:trPr>
          <w:trHeight w:val="57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</w:tc>
      </w:tr>
      <w:tr w:rsidR="007157E1" w:rsidTr="007157E1">
        <w:trPr>
          <w:trHeight w:val="77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Pr="006D5BF4" w:rsidRDefault="005209D0" w:rsidP="0071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BF4">
              <w:rPr>
                <w:rFonts w:ascii="Times New Roman" w:hAnsi="Times New Roman"/>
                <w:sz w:val="24"/>
                <w:szCs w:val="24"/>
              </w:rPr>
              <w:t>1263</w:t>
            </w:r>
            <w:r w:rsidR="001F5A8E">
              <w:rPr>
                <w:rFonts w:ascii="Times New Roman" w:hAnsi="Times New Roman"/>
                <w:sz w:val="24"/>
                <w:szCs w:val="24"/>
              </w:rPr>
              <w:t xml:space="preserve"> человек/72,6</w:t>
            </w:r>
            <w:r w:rsidR="007157E1" w:rsidRPr="006D5BF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157E1" w:rsidTr="007157E1">
        <w:trPr>
          <w:trHeight w:val="18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1.8.1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Pr="006D5BF4" w:rsidRDefault="005209D0" w:rsidP="0071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BF4">
              <w:rPr>
                <w:rFonts w:ascii="Times New Roman" w:hAnsi="Times New Roman"/>
                <w:sz w:val="24"/>
                <w:szCs w:val="24"/>
              </w:rPr>
              <w:t>955</w:t>
            </w:r>
            <w:r w:rsidR="007C7384" w:rsidRPr="006D5BF4">
              <w:rPr>
                <w:rFonts w:ascii="Times New Roman" w:hAnsi="Times New Roman"/>
                <w:sz w:val="24"/>
                <w:szCs w:val="24"/>
              </w:rPr>
              <w:t xml:space="preserve"> человек/55</w:t>
            </w:r>
            <w:r w:rsidR="007157E1" w:rsidRPr="006D5BF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157E1" w:rsidTr="007157E1">
        <w:trPr>
          <w:trHeight w:val="18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1.8.2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региональном уровне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Pr="006D5BF4" w:rsidRDefault="005209D0" w:rsidP="0071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BF4">
              <w:rPr>
                <w:rFonts w:ascii="Times New Roman" w:hAnsi="Times New Roman"/>
                <w:sz w:val="24"/>
                <w:szCs w:val="24"/>
              </w:rPr>
              <w:t>110</w:t>
            </w:r>
            <w:r w:rsidR="007C7384" w:rsidRPr="006D5BF4">
              <w:rPr>
                <w:rFonts w:ascii="Times New Roman" w:hAnsi="Times New Roman"/>
                <w:sz w:val="24"/>
                <w:szCs w:val="24"/>
              </w:rPr>
              <w:t xml:space="preserve"> человек/6,3</w:t>
            </w:r>
            <w:r w:rsidR="007157E1" w:rsidRPr="006D5BF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157E1" w:rsidTr="007157E1">
        <w:trPr>
          <w:trHeight w:val="18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1.8.3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Pr="006D5BF4" w:rsidRDefault="007157E1" w:rsidP="0071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BF4"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</w:tc>
      </w:tr>
      <w:tr w:rsidR="007157E1" w:rsidTr="007157E1">
        <w:trPr>
          <w:trHeight w:val="18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1.8.4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федеральном уровне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Pr="006D5BF4" w:rsidRDefault="005209D0" w:rsidP="0071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BF4">
              <w:rPr>
                <w:rFonts w:ascii="Times New Roman" w:hAnsi="Times New Roman"/>
                <w:sz w:val="24"/>
                <w:szCs w:val="24"/>
              </w:rPr>
              <w:t>56</w:t>
            </w:r>
            <w:r w:rsidR="007C7384" w:rsidRPr="006D5BF4">
              <w:rPr>
                <w:rFonts w:ascii="Times New Roman" w:hAnsi="Times New Roman"/>
                <w:sz w:val="24"/>
                <w:szCs w:val="24"/>
              </w:rPr>
              <w:t xml:space="preserve"> человека/3,2</w:t>
            </w:r>
            <w:r w:rsidR="007157E1" w:rsidRPr="006D5BF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157E1" w:rsidTr="007157E1">
        <w:trPr>
          <w:trHeight w:val="18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1.8.5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Pr="006D5BF4" w:rsidRDefault="005209D0" w:rsidP="009D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BF4">
              <w:rPr>
                <w:rFonts w:ascii="Times New Roman" w:hAnsi="Times New Roman"/>
                <w:sz w:val="24"/>
                <w:szCs w:val="24"/>
              </w:rPr>
              <w:t>142</w:t>
            </w:r>
            <w:r w:rsidR="009D7E7C" w:rsidRPr="006D5BF4">
              <w:rPr>
                <w:rFonts w:ascii="Times New Roman" w:hAnsi="Times New Roman"/>
                <w:sz w:val="24"/>
                <w:szCs w:val="24"/>
              </w:rPr>
              <w:t xml:space="preserve"> человек/8,2</w:t>
            </w:r>
            <w:r w:rsidR="007157E1" w:rsidRPr="006D5BF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D5BF4" w:rsidRPr="006D5BF4" w:rsidTr="007157E1">
        <w:trPr>
          <w:trHeight w:val="766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Численность/удельный вес численности учащихся-победителей и призеров массовых мероприятий (конкурсы,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соревнования, фестивали, конференции), в общей численности учащихся, в том числе: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Pr="006D5BF4" w:rsidRDefault="005209D0" w:rsidP="0071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BF4">
              <w:rPr>
                <w:rFonts w:ascii="Times New Roman" w:hAnsi="Times New Roman"/>
                <w:sz w:val="24"/>
                <w:szCs w:val="24"/>
              </w:rPr>
              <w:lastRenderedPageBreak/>
              <w:t>609</w:t>
            </w:r>
            <w:r w:rsidR="009D7E7C" w:rsidRPr="006D5BF4">
              <w:rPr>
                <w:rFonts w:ascii="Times New Roman" w:hAnsi="Times New Roman"/>
                <w:sz w:val="24"/>
                <w:szCs w:val="24"/>
              </w:rPr>
              <w:t xml:space="preserve"> человека/35</w:t>
            </w:r>
            <w:r w:rsidR="007157E1" w:rsidRPr="006D5BF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D5BF4" w:rsidRPr="006D5BF4" w:rsidTr="007157E1">
        <w:trPr>
          <w:trHeight w:val="18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1.9.1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Pr="006D5BF4" w:rsidRDefault="005209D0" w:rsidP="0071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BF4">
              <w:rPr>
                <w:rFonts w:ascii="Times New Roman" w:hAnsi="Times New Roman"/>
                <w:sz w:val="24"/>
                <w:szCs w:val="24"/>
              </w:rPr>
              <w:t>363</w:t>
            </w:r>
            <w:r w:rsidR="001F5A8E">
              <w:rPr>
                <w:rFonts w:ascii="Times New Roman" w:hAnsi="Times New Roman"/>
                <w:sz w:val="24"/>
                <w:szCs w:val="24"/>
              </w:rPr>
              <w:t xml:space="preserve"> человека/21</w:t>
            </w:r>
            <w:r w:rsidR="007157E1" w:rsidRPr="006D5BF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D5BF4" w:rsidRPr="006D5BF4" w:rsidTr="007157E1">
        <w:trPr>
          <w:trHeight w:val="18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1.9.2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региональном уровне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Pr="006D5BF4" w:rsidRDefault="005209D0" w:rsidP="0071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BF4">
              <w:rPr>
                <w:rFonts w:ascii="Times New Roman" w:hAnsi="Times New Roman"/>
                <w:sz w:val="24"/>
                <w:szCs w:val="24"/>
              </w:rPr>
              <w:t>57</w:t>
            </w:r>
            <w:r w:rsidR="009D7E7C" w:rsidRPr="006D5BF4">
              <w:rPr>
                <w:rFonts w:ascii="Times New Roman" w:hAnsi="Times New Roman"/>
                <w:sz w:val="24"/>
                <w:szCs w:val="24"/>
              </w:rPr>
              <w:t xml:space="preserve"> человек/3,3</w:t>
            </w:r>
            <w:r w:rsidR="007157E1" w:rsidRPr="006D5BF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D5BF4" w:rsidRPr="006D5BF4" w:rsidTr="007157E1">
        <w:trPr>
          <w:trHeight w:val="18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1.9.3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Pr="006D5BF4" w:rsidRDefault="007157E1" w:rsidP="0071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BF4"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</w:tc>
      </w:tr>
      <w:tr w:rsidR="006D5BF4" w:rsidRPr="006D5BF4" w:rsidTr="007157E1">
        <w:trPr>
          <w:trHeight w:val="18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1.9.4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федеральном уровне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Pr="006D5BF4" w:rsidRDefault="005209D0" w:rsidP="0071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BF4">
              <w:rPr>
                <w:rFonts w:ascii="Times New Roman" w:hAnsi="Times New Roman"/>
                <w:sz w:val="24"/>
                <w:szCs w:val="24"/>
              </w:rPr>
              <w:t>23</w:t>
            </w:r>
            <w:r w:rsidR="009D7E7C" w:rsidRPr="006D5BF4">
              <w:rPr>
                <w:rFonts w:ascii="Times New Roman" w:hAnsi="Times New Roman"/>
                <w:sz w:val="24"/>
                <w:szCs w:val="24"/>
              </w:rPr>
              <w:t xml:space="preserve"> человек/1,3</w:t>
            </w:r>
            <w:r w:rsidR="007157E1" w:rsidRPr="006D5BF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D5BF4" w:rsidRPr="006D5BF4" w:rsidTr="007157E1">
        <w:trPr>
          <w:trHeight w:val="18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1.9.5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Pr="006D5BF4" w:rsidRDefault="009D7E7C" w:rsidP="0071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BF4">
              <w:rPr>
                <w:rFonts w:ascii="Times New Roman" w:hAnsi="Times New Roman"/>
                <w:sz w:val="24"/>
                <w:szCs w:val="24"/>
              </w:rPr>
              <w:t>211 человека/12,1</w:t>
            </w:r>
            <w:r w:rsidR="007157E1" w:rsidRPr="006D5BF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D5BF4" w:rsidRPr="006D5BF4" w:rsidTr="007157E1">
        <w:trPr>
          <w:trHeight w:val="57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Pr="006D5BF4" w:rsidRDefault="005209D0" w:rsidP="0071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BF4">
              <w:rPr>
                <w:rFonts w:ascii="Times New Roman" w:hAnsi="Times New Roman"/>
                <w:sz w:val="24"/>
                <w:szCs w:val="24"/>
              </w:rPr>
              <w:t>189</w:t>
            </w:r>
            <w:r w:rsidR="009D7E7C" w:rsidRPr="006D5BF4">
              <w:rPr>
                <w:rFonts w:ascii="Times New Roman" w:hAnsi="Times New Roman"/>
                <w:sz w:val="24"/>
                <w:szCs w:val="24"/>
              </w:rPr>
              <w:t xml:space="preserve"> человека/10,8</w:t>
            </w:r>
            <w:r w:rsidR="007157E1" w:rsidRPr="006D5BF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D5BF4" w:rsidRPr="006D5BF4" w:rsidTr="007157E1">
        <w:trPr>
          <w:trHeight w:val="18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1.10.1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уровня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Pr="006D5BF4" w:rsidRDefault="005209D0" w:rsidP="0071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BF4">
              <w:rPr>
                <w:rFonts w:ascii="Times New Roman" w:hAnsi="Times New Roman"/>
                <w:sz w:val="24"/>
                <w:szCs w:val="24"/>
              </w:rPr>
              <w:t>102</w:t>
            </w:r>
            <w:r w:rsidR="009D7E7C" w:rsidRPr="006D5BF4">
              <w:rPr>
                <w:rFonts w:ascii="Times New Roman" w:hAnsi="Times New Roman"/>
                <w:sz w:val="24"/>
                <w:szCs w:val="24"/>
              </w:rPr>
              <w:t xml:space="preserve"> человек/5,8</w:t>
            </w:r>
            <w:r w:rsidR="007157E1" w:rsidRPr="006D5BF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D5BF4" w:rsidRPr="006D5BF4" w:rsidTr="007157E1">
        <w:trPr>
          <w:trHeight w:val="18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1.10.2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Регионального уровня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Pr="006D5BF4" w:rsidRDefault="005209D0" w:rsidP="0071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BF4">
              <w:rPr>
                <w:rFonts w:ascii="Times New Roman" w:hAnsi="Times New Roman"/>
                <w:sz w:val="24"/>
                <w:szCs w:val="24"/>
              </w:rPr>
              <w:t>15</w:t>
            </w:r>
            <w:r w:rsidR="006D5BF4" w:rsidRPr="006D5BF4">
              <w:rPr>
                <w:rFonts w:ascii="Times New Roman" w:hAnsi="Times New Roman"/>
                <w:sz w:val="24"/>
                <w:szCs w:val="24"/>
              </w:rPr>
              <w:t xml:space="preserve"> человек/0,8</w:t>
            </w:r>
            <w:r w:rsidR="007157E1" w:rsidRPr="006D5BF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D5BF4" w:rsidRPr="006D5BF4" w:rsidTr="007157E1">
        <w:trPr>
          <w:trHeight w:val="18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1.10.3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Pr="006D5BF4" w:rsidRDefault="007157E1" w:rsidP="0071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BF4"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</w:tc>
      </w:tr>
      <w:tr w:rsidR="006D5BF4" w:rsidRPr="006D5BF4" w:rsidTr="007157E1">
        <w:trPr>
          <w:trHeight w:val="18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1.10.4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Федерального уровня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Pr="006D5BF4" w:rsidRDefault="005209D0" w:rsidP="0071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BF4">
              <w:rPr>
                <w:rFonts w:ascii="Times New Roman" w:hAnsi="Times New Roman"/>
                <w:sz w:val="24"/>
                <w:szCs w:val="24"/>
              </w:rPr>
              <w:t>72</w:t>
            </w:r>
            <w:r w:rsidR="006D5BF4" w:rsidRPr="006D5BF4">
              <w:rPr>
                <w:rFonts w:ascii="Times New Roman" w:hAnsi="Times New Roman"/>
                <w:sz w:val="24"/>
                <w:szCs w:val="24"/>
              </w:rPr>
              <w:t xml:space="preserve"> человек/4,1</w:t>
            </w:r>
            <w:r w:rsidR="007157E1" w:rsidRPr="006D5BF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D5BF4" w:rsidRPr="006D5BF4" w:rsidTr="007157E1">
        <w:trPr>
          <w:trHeight w:val="18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1.10.5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Международного уровня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Pr="006D5BF4" w:rsidRDefault="007157E1" w:rsidP="0071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BF4"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</w:tc>
      </w:tr>
      <w:tr w:rsidR="006D5BF4" w:rsidRPr="006D5BF4" w:rsidTr="007157E1">
        <w:trPr>
          <w:trHeight w:val="38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Pr="006D5BF4" w:rsidRDefault="005209D0" w:rsidP="0071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BF4">
              <w:rPr>
                <w:rFonts w:ascii="Times New Roman" w:hAnsi="Times New Roman"/>
                <w:sz w:val="24"/>
                <w:szCs w:val="24"/>
              </w:rPr>
              <w:t>13</w:t>
            </w:r>
            <w:r w:rsidR="007157E1" w:rsidRPr="006D5BF4">
              <w:rPr>
                <w:rFonts w:ascii="Times New Roman" w:hAnsi="Times New Roman"/>
                <w:sz w:val="24"/>
                <w:szCs w:val="24"/>
              </w:rPr>
              <w:t xml:space="preserve"> единицы</w:t>
            </w:r>
          </w:p>
        </w:tc>
      </w:tr>
      <w:tr w:rsidR="006D5BF4" w:rsidRPr="006D5BF4" w:rsidTr="007157E1">
        <w:trPr>
          <w:trHeight w:val="18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1.11.1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Pr="006D5BF4" w:rsidRDefault="005209D0" w:rsidP="0071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BF4">
              <w:rPr>
                <w:rFonts w:ascii="Times New Roman" w:hAnsi="Times New Roman"/>
                <w:sz w:val="24"/>
                <w:szCs w:val="24"/>
              </w:rPr>
              <w:t>13</w:t>
            </w:r>
            <w:r w:rsidR="007157E1" w:rsidRPr="006D5BF4">
              <w:rPr>
                <w:rFonts w:ascii="Times New Roman" w:hAnsi="Times New Roman"/>
                <w:sz w:val="24"/>
                <w:szCs w:val="24"/>
              </w:rPr>
              <w:t xml:space="preserve">  единицы</w:t>
            </w:r>
          </w:p>
        </w:tc>
      </w:tr>
      <w:tr w:rsidR="006D5BF4" w:rsidRPr="006D5BF4" w:rsidTr="007157E1">
        <w:trPr>
          <w:trHeight w:val="18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1.11.2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региональном уровне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Pr="006D5BF4" w:rsidRDefault="005209D0" w:rsidP="0071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BF4">
              <w:rPr>
                <w:rFonts w:ascii="Times New Roman" w:hAnsi="Times New Roman"/>
                <w:sz w:val="24"/>
                <w:szCs w:val="24"/>
              </w:rPr>
              <w:t>0</w:t>
            </w:r>
            <w:r w:rsidR="007157E1" w:rsidRPr="006D5BF4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</w:tr>
      <w:tr w:rsidR="006D5BF4" w:rsidRPr="006D5BF4" w:rsidTr="007157E1">
        <w:trPr>
          <w:trHeight w:val="18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1.11.3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Pr="006D5BF4" w:rsidRDefault="007157E1" w:rsidP="0071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BF4"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6D5BF4" w:rsidRPr="006D5BF4" w:rsidTr="007157E1">
        <w:trPr>
          <w:trHeight w:val="18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1.11.4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федеральном уровне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Pr="006D5BF4" w:rsidRDefault="007157E1" w:rsidP="0071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BF4"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6D5BF4" w:rsidRPr="006D5BF4" w:rsidTr="007157E1">
        <w:trPr>
          <w:trHeight w:val="18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1.11.5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Pr="006D5BF4" w:rsidRDefault="007157E1" w:rsidP="0071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BF4"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7157E1" w:rsidTr="007157E1">
        <w:trPr>
          <w:trHeight w:val="18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 человека</w:t>
            </w:r>
          </w:p>
        </w:tc>
      </w:tr>
      <w:tr w:rsidR="007157E1" w:rsidTr="007157E1">
        <w:trPr>
          <w:trHeight w:val="57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6D5BF4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 человек/79</w:t>
            </w:r>
            <w:r w:rsidR="007157E1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7157E1" w:rsidTr="007157E1">
        <w:trPr>
          <w:trHeight w:val="766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6D5BF4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 человека/72</w:t>
            </w:r>
            <w:r w:rsidR="007157E1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7157E1" w:rsidTr="007157E1">
        <w:trPr>
          <w:trHeight w:val="57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3B75CA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6D5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человек/21</w:t>
            </w:r>
            <w:r w:rsidR="007157E1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7157E1" w:rsidTr="007157E1">
        <w:trPr>
          <w:trHeight w:val="77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3B75CA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6D5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человек/21</w:t>
            </w:r>
            <w:r w:rsidR="007157E1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7157E1" w:rsidTr="007157E1">
        <w:trPr>
          <w:trHeight w:val="766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3B75CA" w:rsidP="0071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 </w:t>
            </w:r>
            <w:r w:rsidR="006D5BF4">
              <w:rPr>
                <w:rFonts w:ascii="Times New Roman" w:hAnsi="Times New Roman"/>
                <w:sz w:val="24"/>
                <w:szCs w:val="24"/>
              </w:rPr>
              <w:t>человека/79</w:t>
            </w:r>
            <w:r w:rsidR="007157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157E1" w:rsidTr="007157E1">
        <w:trPr>
          <w:trHeight w:val="18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1.17.1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3B75CA" w:rsidP="0071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6D5BF4">
              <w:rPr>
                <w:rFonts w:ascii="Times New Roman" w:hAnsi="Times New Roman"/>
                <w:sz w:val="24"/>
                <w:szCs w:val="24"/>
              </w:rPr>
              <w:t xml:space="preserve"> человек/69,7</w:t>
            </w:r>
            <w:r w:rsidR="007157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157E1" w:rsidTr="007157E1">
        <w:trPr>
          <w:trHeight w:val="18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1.17.2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3B75CA" w:rsidP="0071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D5BF4">
              <w:rPr>
                <w:rFonts w:ascii="Times New Roman" w:hAnsi="Times New Roman"/>
                <w:sz w:val="24"/>
                <w:szCs w:val="24"/>
              </w:rPr>
              <w:t xml:space="preserve"> человек/9,3</w:t>
            </w:r>
            <w:r w:rsidR="007157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157E1" w:rsidTr="007157E1">
        <w:trPr>
          <w:trHeight w:val="57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3B75CA" w:rsidP="0071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D5BF4">
              <w:rPr>
                <w:rFonts w:ascii="Times New Roman" w:hAnsi="Times New Roman"/>
                <w:sz w:val="24"/>
                <w:szCs w:val="24"/>
              </w:rPr>
              <w:t xml:space="preserve"> человек/28</w:t>
            </w:r>
            <w:r w:rsidR="007157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157E1" w:rsidTr="007157E1">
        <w:trPr>
          <w:trHeight w:val="18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1.18.1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3B75CA" w:rsidP="0071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157E1">
              <w:rPr>
                <w:rFonts w:ascii="Times New Roman" w:hAnsi="Times New Roman"/>
                <w:sz w:val="24"/>
                <w:szCs w:val="24"/>
              </w:rPr>
              <w:t xml:space="preserve"> человека/</w:t>
            </w:r>
            <w:r w:rsidR="006D5BF4">
              <w:rPr>
                <w:rFonts w:ascii="Times New Roman" w:hAnsi="Times New Roman"/>
                <w:sz w:val="24"/>
                <w:szCs w:val="24"/>
              </w:rPr>
              <w:t>4,</w:t>
            </w:r>
            <w:r w:rsidR="007157E1"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</w:tr>
      <w:tr w:rsidR="007157E1" w:rsidTr="007157E1">
        <w:trPr>
          <w:trHeight w:val="18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1.18.2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Свыше 30 лет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3B75CA" w:rsidP="0071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D5BF4">
              <w:rPr>
                <w:rFonts w:ascii="Times New Roman" w:hAnsi="Times New Roman"/>
                <w:sz w:val="24"/>
                <w:szCs w:val="24"/>
              </w:rPr>
              <w:t xml:space="preserve"> человек/23,2</w:t>
            </w:r>
            <w:r w:rsidR="007157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157E1" w:rsidTr="007157E1">
        <w:trPr>
          <w:trHeight w:val="57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4C017C" w:rsidP="0071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D5BF4">
              <w:rPr>
                <w:rFonts w:ascii="Times New Roman" w:hAnsi="Times New Roman"/>
                <w:sz w:val="24"/>
                <w:szCs w:val="24"/>
              </w:rPr>
              <w:t xml:space="preserve"> человек/9,3</w:t>
            </w:r>
            <w:r w:rsidR="007157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bookmarkStart w:id="0" w:name="_GoBack"/>
        <w:bookmarkEnd w:id="0"/>
      </w:tr>
      <w:tr w:rsidR="007157E1" w:rsidTr="007157E1">
        <w:trPr>
          <w:trHeight w:val="56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4C017C" w:rsidP="0071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6D5BF4">
              <w:rPr>
                <w:rFonts w:ascii="Times New Roman" w:hAnsi="Times New Roman"/>
                <w:sz w:val="24"/>
                <w:szCs w:val="24"/>
              </w:rPr>
              <w:t xml:space="preserve"> человек/39,5</w:t>
            </w:r>
            <w:r w:rsidR="007157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157E1" w:rsidTr="007157E1">
        <w:trPr>
          <w:trHeight w:val="134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 хозяйственных работников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4C017C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71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человек/100%</w:t>
            </w:r>
          </w:p>
        </w:tc>
      </w:tr>
      <w:tr w:rsidR="007157E1" w:rsidTr="007157E1">
        <w:trPr>
          <w:trHeight w:val="77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1F5A8E" w:rsidP="0071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человека/2,3</w:t>
            </w:r>
            <w:r w:rsidR="007157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157E1" w:rsidTr="007157E1">
        <w:trPr>
          <w:trHeight w:val="37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54414E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</w:tr>
      <w:tr w:rsidR="007157E1" w:rsidTr="007157E1">
        <w:trPr>
          <w:trHeight w:val="18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1.23.1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3 года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54414E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  <w:r w:rsidR="0071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единиц</w:t>
            </w:r>
          </w:p>
        </w:tc>
      </w:tr>
      <w:tr w:rsidR="007157E1" w:rsidTr="007157E1">
        <w:trPr>
          <w:trHeight w:val="18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1.23.2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отчетный период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54414E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71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единиц</w:t>
            </w:r>
          </w:p>
        </w:tc>
      </w:tr>
      <w:tr w:rsidR="007157E1" w:rsidTr="007157E1">
        <w:trPr>
          <w:trHeight w:val="57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/нет</w:t>
            </w:r>
          </w:p>
        </w:tc>
      </w:tr>
      <w:tr w:rsidR="007157E1" w:rsidTr="007157E1">
        <w:trPr>
          <w:trHeight w:val="18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Инфраструктура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57E1" w:rsidTr="007157E1">
        <w:trPr>
          <w:trHeight w:val="18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7157E1" w:rsidTr="007157E1">
        <w:trPr>
          <w:trHeight w:val="38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54414E" w:rsidP="0071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157E1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</w:tr>
      <w:tr w:rsidR="007157E1" w:rsidTr="007157E1">
        <w:trPr>
          <w:trHeight w:val="18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Учебный класс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54414E" w:rsidP="0071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157E1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</w:tr>
      <w:tr w:rsidR="007157E1" w:rsidTr="007157E1">
        <w:trPr>
          <w:trHeight w:val="18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2.2.2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Лаборатория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7157E1" w:rsidTr="007157E1">
        <w:trPr>
          <w:trHeight w:val="18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2.2.3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Мастерская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7157E1" w:rsidTr="007157E1">
        <w:trPr>
          <w:trHeight w:val="18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2.2.4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Танцевальный класс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единицы</w:t>
            </w:r>
          </w:p>
        </w:tc>
      </w:tr>
      <w:tr w:rsidR="007157E1" w:rsidTr="007157E1">
        <w:trPr>
          <w:trHeight w:val="18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2.2.5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единица</w:t>
            </w:r>
          </w:p>
        </w:tc>
      </w:tr>
      <w:tr w:rsidR="007157E1" w:rsidTr="007157E1">
        <w:trPr>
          <w:trHeight w:val="18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2.2.6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Бассейн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7157E1" w:rsidTr="007157E1">
        <w:trPr>
          <w:trHeight w:val="38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единицы</w:t>
            </w:r>
          </w:p>
        </w:tc>
      </w:tr>
      <w:tr w:rsidR="007157E1" w:rsidTr="007157E1">
        <w:trPr>
          <w:trHeight w:val="18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Актовый зал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единицы</w:t>
            </w:r>
          </w:p>
        </w:tc>
      </w:tr>
      <w:tr w:rsidR="007157E1" w:rsidTr="007157E1">
        <w:trPr>
          <w:trHeight w:val="18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2.3.2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Концертный зал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7157E1" w:rsidTr="007157E1">
        <w:trPr>
          <w:trHeight w:val="18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2.3.3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Игровое помещение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7157E1" w:rsidTr="007157E1">
        <w:trPr>
          <w:trHeight w:val="18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7157E1" w:rsidTr="007157E1">
        <w:trPr>
          <w:trHeight w:val="37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/нет</w:t>
            </w:r>
          </w:p>
        </w:tc>
      </w:tr>
      <w:tr w:rsidR="007157E1" w:rsidTr="007157E1">
        <w:trPr>
          <w:trHeight w:val="18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7157E1" w:rsidTr="007157E1">
        <w:trPr>
          <w:trHeight w:val="38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2.6.1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7157E1" w:rsidTr="007157E1">
        <w:trPr>
          <w:trHeight w:val="18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2.6.2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7157E1" w:rsidTr="007157E1">
        <w:trPr>
          <w:trHeight w:val="18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2.6.3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7157E1" w:rsidTr="007157E1">
        <w:trPr>
          <w:trHeight w:val="37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2.6.4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7157E1" w:rsidTr="007157E1">
        <w:trPr>
          <w:trHeight w:val="19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2.6.5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7157E1" w:rsidTr="007157E1">
        <w:trPr>
          <w:trHeight w:val="56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E1" w:rsidRDefault="007157E1" w:rsidP="007157E1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  <w:p w:rsidR="007157E1" w:rsidRDefault="007157E1" w:rsidP="0071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57E1" w:rsidRDefault="007157E1" w:rsidP="007157E1">
      <w:pPr>
        <w:jc w:val="center"/>
      </w:pPr>
    </w:p>
    <w:p w:rsidR="00F63551" w:rsidRDefault="00F63551" w:rsidP="007157E1">
      <w:pPr>
        <w:jc w:val="center"/>
      </w:pPr>
    </w:p>
    <w:sectPr w:rsidR="00F63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7E8"/>
    <w:rsid w:val="00071CC1"/>
    <w:rsid w:val="001F5A8E"/>
    <w:rsid w:val="003B75CA"/>
    <w:rsid w:val="004C017C"/>
    <w:rsid w:val="005209D0"/>
    <w:rsid w:val="0054414E"/>
    <w:rsid w:val="006D5BF4"/>
    <w:rsid w:val="007157E1"/>
    <w:rsid w:val="007C7384"/>
    <w:rsid w:val="00996993"/>
    <w:rsid w:val="009C447C"/>
    <w:rsid w:val="009D7E7C"/>
    <w:rsid w:val="00D364FA"/>
    <w:rsid w:val="00F63551"/>
    <w:rsid w:val="00FD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033B7"/>
  <w15:chartTrackingRefBased/>
  <w15:docId w15:val="{B193EE74-EAAF-48E9-97D8-753C2E35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7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7E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5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5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2020-03-16T12:18:00Z</cp:lastPrinted>
  <dcterms:created xsi:type="dcterms:W3CDTF">2020-03-12T11:51:00Z</dcterms:created>
  <dcterms:modified xsi:type="dcterms:W3CDTF">2020-03-16T12:47:00Z</dcterms:modified>
</cp:coreProperties>
</file>