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E1" w:rsidRDefault="007157E1" w:rsidP="007157E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157E1" w:rsidRDefault="007157E1" w:rsidP="007157E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Показатели деятельности организации дополнительного образования,</w:t>
      </w:r>
    </w:p>
    <w:p w:rsidR="007157E1" w:rsidRDefault="007157E1" w:rsidP="007157E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подлежащей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самообследованию</w:t>
      </w:r>
      <w:proofErr w:type="spellEnd"/>
    </w:p>
    <w:p w:rsidR="007157E1" w:rsidRDefault="00C81EF6" w:rsidP="007157E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 период с 1 апреля 2020 года по 1 апреля 2021</w:t>
      </w:r>
      <w:r w:rsidR="007157E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7157E1" w:rsidRDefault="007157E1" w:rsidP="007157E1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(утв. приказом Министерства образования и науки РФ от 10 декабря 2013 г. № 1324)</w:t>
      </w:r>
    </w:p>
    <w:tbl>
      <w:tblPr>
        <w:tblStyle w:val="a3"/>
        <w:tblW w:w="9769" w:type="dxa"/>
        <w:tblInd w:w="0" w:type="dxa"/>
        <w:tblLook w:val="04A0" w:firstRow="1" w:lastRow="0" w:firstColumn="1" w:lastColumn="0" w:noHBand="0" w:noVBand="1"/>
      </w:tblPr>
      <w:tblGrid>
        <w:gridCol w:w="816"/>
        <w:gridCol w:w="6356"/>
        <w:gridCol w:w="2597"/>
      </w:tblGrid>
      <w:tr w:rsidR="007157E1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7157E1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7E1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412FB6" w:rsidRDefault="003F5C7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1701</w:t>
            </w:r>
            <w:r w:rsidR="007157E1" w:rsidRPr="00412FB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157E1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412FB6" w:rsidRDefault="003F5C7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2</w:t>
            </w:r>
            <w:r w:rsidR="0054414E" w:rsidRPr="00412FB6">
              <w:rPr>
                <w:rFonts w:ascii="Times New Roman" w:hAnsi="Times New Roman"/>
                <w:sz w:val="24"/>
                <w:szCs w:val="24"/>
              </w:rPr>
              <w:t>1</w:t>
            </w:r>
            <w:r w:rsidRPr="00412FB6">
              <w:rPr>
                <w:rFonts w:ascii="Times New Roman" w:hAnsi="Times New Roman"/>
                <w:sz w:val="24"/>
                <w:szCs w:val="24"/>
              </w:rPr>
              <w:t>2</w:t>
            </w:r>
            <w:r w:rsidR="007157E1" w:rsidRPr="00412FB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157E1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412FB6" w:rsidRDefault="003F5C7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1025</w:t>
            </w:r>
            <w:r w:rsidR="007157E1" w:rsidRPr="00412FB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157E1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412FB6" w:rsidRDefault="003F5C7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393</w:t>
            </w:r>
            <w:r w:rsidR="007157E1" w:rsidRPr="00412FB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157E1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412FB6" w:rsidRDefault="003F5C7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71</w:t>
            </w:r>
            <w:r w:rsidR="007157E1" w:rsidRPr="00412FB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157E1" w:rsidTr="00DC0F28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412FB6" w:rsidRDefault="0054414E" w:rsidP="003F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3</w:t>
            </w:r>
            <w:r w:rsidR="003F5C70" w:rsidRPr="00412FB6">
              <w:rPr>
                <w:rFonts w:ascii="Times New Roman" w:hAnsi="Times New Roman"/>
                <w:sz w:val="24"/>
                <w:szCs w:val="24"/>
              </w:rPr>
              <w:t>67</w:t>
            </w:r>
            <w:r w:rsidR="007157E1" w:rsidRPr="00412FB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157E1" w:rsidTr="00DC0F28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412FB6" w:rsidRDefault="003F5C7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661</w:t>
            </w:r>
            <w:r w:rsidR="00412FB6" w:rsidRPr="00412FB6">
              <w:rPr>
                <w:rFonts w:ascii="Times New Roman" w:hAnsi="Times New Roman"/>
                <w:sz w:val="24"/>
                <w:szCs w:val="24"/>
              </w:rPr>
              <w:t xml:space="preserve"> человек/38,8</w:t>
            </w:r>
            <w:r w:rsidR="007157E1" w:rsidRPr="00412F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RPr="00412FB6" w:rsidTr="00DC0F28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412FB6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1 человек/0</w:t>
            </w:r>
            <w:r w:rsidR="00412FB6" w:rsidRPr="00412FB6">
              <w:rPr>
                <w:rFonts w:ascii="Times New Roman" w:hAnsi="Times New Roman"/>
                <w:sz w:val="24"/>
                <w:szCs w:val="24"/>
              </w:rPr>
              <w:t>,05</w:t>
            </w:r>
            <w:r w:rsidRPr="00412F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DC0F28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412FB6" w:rsidRDefault="003F5C7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17</w:t>
            </w:r>
            <w:r w:rsidR="00412FB6" w:rsidRPr="00412FB6">
              <w:rPr>
                <w:rFonts w:ascii="Times New Roman" w:hAnsi="Times New Roman"/>
                <w:sz w:val="24"/>
                <w:szCs w:val="24"/>
              </w:rPr>
              <w:t xml:space="preserve"> человек/0,9</w:t>
            </w:r>
            <w:r w:rsidR="007157E1" w:rsidRPr="00412F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DC0F28">
        <w:trPr>
          <w:trHeight w:val="7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412FB6" w:rsidRDefault="00996993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C70" w:rsidRPr="00412FB6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412FB6" w:rsidRPr="00412FB6">
              <w:rPr>
                <w:rFonts w:ascii="Times New Roman" w:hAnsi="Times New Roman"/>
                <w:sz w:val="24"/>
                <w:szCs w:val="24"/>
              </w:rPr>
              <w:t>человека/1,8</w:t>
            </w:r>
            <w:r w:rsidR="007157E1" w:rsidRPr="00412F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412FB6" w:rsidRDefault="00996993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3</w:t>
            </w:r>
            <w:r w:rsidR="003F5C70" w:rsidRPr="00412FB6">
              <w:rPr>
                <w:rFonts w:ascii="Times New Roman" w:hAnsi="Times New Roman"/>
                <w:sz w:val="24"/>
                <w:szCs w:val="24"/>
              </w:rPr>
              <w:t>1</w:t>
            </w:r>
            <w:r w:rsidR="00412FB6" w:rsidRPr="00412FB6">
              <w:rPr>
                <w:rFonts w:ascii="Times New Roman" w:hAnsi="Times New Roman"/>
                <w:sz w:val="24"/>
                <w:szCs w:val="24"/>
              </w:rPr>
              <w:t xml:space="preserve"> человек/1,8</w:t>
            </w:r>
            <w:r w:rsidR="007157E1" w:rsidRPr="00412F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412FB6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0 человека/0%</w:t>
            </w:r>
          </w:p>
        </w:tc>
      </w:tr>
      <w:tr w:rsidR="007157E1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Дети-мигранты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412FB6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7157E1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412FB6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7157E1" w:rsidTr="00DC0F28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412FB6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7157E1" w:rsidTr="00DC0F28">
        <w:trPr>
          <w:trHeight w:val="7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1235 человек/72</w:t>
            </w:r>
            <w:r w:rsidR="007157E1" w:rsidRPr="00DC0F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DC0F28" w:rsidRDefault="00DC0F28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930 человек/56</w:t>
            </w:r>
            <w:r w:rsidR="007157E1" w:rsidRPr="00DC0F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DC0F28" w:rsidRDefault="00DC0F28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95 человек/5,5</w:t>
            </w:r>
            <w:r w:rsidR="007157E1" w:rsidRPr="00DC0F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DC0F28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7157E1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DC0F28" w:rsidRDefault="00DC0F28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43 человека/2,5</w:t>
            </w:r>
            <w:r w:rsidR="007157E1" w:rsidRPr="00DC0F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DC0F28" w:rsidRDefault="00DC0F28" w:rsidP="009D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157 человек/8,6</w:t>
            </w:r>
            <w:r w:rsidR="007157E1" w:rsidRPr="00DC0F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BF4" w:rsidRPr="006D5BF4" w:rsidTr="00DC0F28">
        <w:trPr>
          <w:trHeight w:val="7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учащихся-победителей и призеров массовых мероприятий (конкурсы,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соревнования, фестивали, конференции), в общей численности учащихся,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DC0F28" w:rsidRDefault="00DC0F28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lastRenderedPageBreak/>
              <w:t>502 человека/23</w:t>
            </w:r>
            <w:r w:rsidR="007157E1" w:rsidRPr="00DC0F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BF4" w:rsidRPr="006D5BF4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DC0F28" w:rsidRDefault="00DC0F28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246 человека/</w:t>
            </w:r>
            <w:r w:rsidR="001F5A8E" w:rsidRPr="00DC0F28">
              <w:rPr>
                <w:rFonts w:ascii="Times New Roman" w:hAnsi="Times New Roman"/>
                <w:sz w:val="24"/>
                <w:szCs w:val="24"/>
              </w:rPr>
              <w:t>1</w:t>
            </w:r>
            <w:r w:rsidRPr="00DC0F2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C0F28">
              <w:rPr>
                <w:rFonts w:ascii="Times New Roman" w:hAnsi="Times New Roman"/>
                <w:sz w:val="24"/>
                <w:szCs w:val="24"/>
              </w:rPr>
              <w:t>,</w:t>
            </w:r>
            <w:r w:rsidRPr="00DC0F2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7157E1" w:rsidRPr="00DC0F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BF4" w:rsidRPr="006D5BF4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DC0F28" w:rsidRDefault="00DC0F28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51 человек/3</w:t>
            </w:r>
            <w:r w:rsidR="007157E1" w:rsidRPr="00DC0F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BF4" w:rsidRPr="006D5BF4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DC0F28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6D5BF4" w:rsidRPr="006D5BF4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DC0F28" w:rsidRDefault="00DC0F28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18 человек/1</w:t>
            </w:r>
            <w:r w:rsidR="007157E1" w:rsidRPr="00DC0F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BF4" w:rsidRPr="006D5BF4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DC0F28" w:rsidRDefault="00DC0F28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187 человека/1</w:t>
            </w:r>
            <w:r w:rsidR="009D7E7C" w:rsidRPr="00DC0F28">
              <w:rPr>
                <w:rFonts w:ascii="Times New Roman" w:hAnsi="Times New Roman"/>
                <w:sz w:val="24"/>
                <w:szCs w:val="24"/>
              </w:rPr>
              <w:t>1</w:t>
            </w:r>
            <w:r w:rsidR="007157E1" w:rsidRPr="00DC0F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BF4" w:rsidRPr="006D5BF4" w:rsidTr="00DC0F28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DC0F28" w:rsidRDefault="00DC0F28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102 человека/5,4</w:t>
            </w:r>
            <w:r w:rsidR="007157E1" w:rsidRPr="00DC0F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BF4" w:rsidRPr="006D5BF4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уровня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DC0F28" w:rsidRDefault="005209D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102</w:t>
            </w:r>
            <w:r w:rsidR="00DC0F28" w:rsidRPr="00DC0F28">
              <w:rPr>
                <w:rFonts w:ascii="Times New Roman" w:hAnsi="Times New Roman"/>
                <w:sz w:val="24"/>
                <w:szCs w:val="24"/>
              </w:rPr>
              <w:t xml:space="preserve"> человек/5,4</w:t>
            </w:r>
            <w:r w:rsidR="007157E1" w:rsidRPr="00DC0F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0F28" w:rsidRPr="006D5BF4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DC0F28" w:rsidRPr="006D5BF4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DC0F28" w:rsidRPr="006D5BF4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28" w:rsidRP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DC0F28" w:rsidRPr="006D5BF4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DC0F28" w:rsidRPr="006D5BF4" w:rsidTr="00DC0F28">
        <w:trPr>
          <w:trHeight w:val="3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5 единицы</w:t>
            </w:r>
          </w:p>
        </w:tc>
      </w:tr>
      <w:tr w:rsidR="00DC0F28" w:rsidRPr="006D5BF4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5  единицы</w:t>
            </w:r>
          </w:p>
        </w:tc>
      </w:tr>
      <w:tr w:rsidR="00DC0F28" w:rsidRPr="006D5BF4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C0F28" w:rsidRPr="006D5BF4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C0F28" w:rsidRPr="006D5BF4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C0F28" w:rsidRPr="006D5BF4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28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>43 человека</w:t>
            </w:r>
          </w:p>
        </w:tc>
      </w:tr>
      <w:tr w:rsidR="00DC0F28" w:rsidTr="00DC0F28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>34 человек/79%</w:t>
            </w:r>
          </w:p>
        </w:tc>
      </w:tr>
      <w:tr w:rsidR="00DC0F28" w:rsidTr="00DC0F28">
        <w:trPr>
          <w:trHeight w:val="7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>31 человека/72%</w:t>
            </w:r>
          </w:p>
        </w:tc>
      </w:tr>
      <w:tr w:rsidR="00DC0F28" w:rsidTr="00DC0F28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>9</w:t>
            </w:r>
            <w:r w:rsidR="00412FB6" w:rsidRPr="0061115F">
              <w:rPr>
                <w:rFonts w:ascii="Times New Roman" w:hAnsi="Times New Roman"/>
                <w:sz w:val="24"/>
                <w:szCs w:val="24"/>
              </w:rPr>
              <w:t xml:space="preserve"> человек/20</w:t>
            </w:r>
            <w:r w:rsidR="00412FB6" w:rsidRPr="0061115F">
              <w:rPr>
                <w:rFonts w:ascii="Times New Roman" w:hAnsi="Times New Roman"/>
                <w:sz w:val="24"/>
                <w:szCs w:val="24"/>
                <w:lang w:val="en-US"/>
              </w:rPr>
              <w:t>,9</w:t>
            </w:r>
            <w:r w:rsidRPr="006111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0F28" w:rsidTr="00DC0F28">
        <w:trPr>
          <w:trHeight w:val="7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>9</w:t>
            </w:r>
            <w:r w:rsidR="00412FB6" w:rsidRPr="0061115F">
              <w:rPr>
                <w:rFonts w:ascii="Times New Roman" w:hAnsi="Times New Roman"/>
                <w:sz w:val="24"/>
                <w:szCs w:val="24"/>
              </w:rPr>
              <w:t xml:space="preserve"> человек/20,9</w:t>
            </w:r>
            <w:r w:rsidRPr="006111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0F28" w:rsidTr="00DC0F28">
        <w:trPr>
          <w:trHeight w:val="7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>34 человека/79%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>26</w:t>
            </w:r>
            <w:r w:rsidR="00412FB6" w:rsidRPr="0061115F">
              <w:rPr>
                <w:rFonts w:ascii="Times New Roman" w:hAnsi="Times New Roman"/>
                <w:sz w:val="24"/>
                <w:szCs w:val="24"/>
              </w:rPr>
              <w:t xml:space="preserve"> человек/60,4</w:t>
            </w:r>
            <w:r w:rsidRPr="006111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>8</w:t>
            </w:r>
            <w:r w:rsidR="00412FB6" w:rsidRPr="0061115F">
              <w:rPr>
                <w:rFonts w:ascii="Times New Roman" w:hAnsi="Times New Roman"/>
                <w:sz w:val="24"/>
                <w:szCs w:val="24"/>
              </w:rPr>
              <w:t xml:space="preserve"> человек/18,6</w:t>
            </w:r>
            <w:r w:rsidRPr="006111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0F28" w:rsidTr="00DC0F28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>15</w:t>
            </w:r>
            <w:r w:rsidR="00412FB6" w:rsidRPr="0061115F">
              <w:rPr>
                <w:rFonts w:ascii="Times New Roman" w:hAnsi="Times New Roman"/>
                <w:sz w:val="24"/>
                <w:szCs w:val="24"/>
              </w:rPr>
              <w:t xml:space="preserve"> человек/34,8</w:t>
            </w:r>
            <w:r w:rsidRPr="006111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 xml:space="preserve"> 5 человека/</w:t>
            </w:r>
            <w:r w:rsidR="00412FB6" w:rsidRPr="0061115F">
              <w:rPr>
                <w:rFonts w:ascii="Times New Roman" w:hAnsi="Times New Roman"/>
                <w:sz w:val="24"/>
                <w:szCs w:val="24"/>
              </w:rPr>
              <w:t>11</w:t>
            </w:r>
            <w:r w:rsidRPr="0061115F">
              <w:rPr>
                <w:rFonts w:ascii="Times New Roman" w:hAnsi="Times New Roman"/>
                <w:sz w:val="24"/>
                <w:szCs w:val="24"/>
              </w:rPr>
              <w:t>,6%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>10 человек/23,2%</w:t>
            </w:r>
          </w:p>
        </w:tc>
      </w:tr>
      <w:tr w:rsidR="00DC0F28" w:rsidTr="00DC0F28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>6</w:t>
            </w:r>
            <w:r w:rsidR="00412FB6" w:rsidRPr="0061115F">
              <w:rPr>
                <w:rFonts w:ascii="Times New Roman" w:hAnsi="Times New Roman"/>
                <w:sz w:val="24"/>
                <w:szCs w:val="24"/>
              </w:rPr>
              <w:t xml:space="preserve"> человек/13,9</w:t>
            </w:r>
            <w:r w:rsidRPr="006111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0F28" w:rsidTr="00DC0F28">
        <w:trPr>
          <w:trHeight w:val="5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>17 человек/39,5%</w:t>
            </w:r>
          </w:p>
        </w:tc>
      </w:tr>
      <w:tr w:rsidR="00DC0F28" w:rsidTr="00DC0F28">
        <w:trPr>
          <w:trHeight w:val="13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>50 человек/100%</w:t>
            </w:r>
          </w:p>
        </w:tc>
        <w:bookmarkStart w:id="0" w:name="_GoBack"/>
        <w:bookmarkEnd w:id="0"/>
      </w:tr>
      <w:tr w:rsidR="00DC0F28" w:rsidTr="00DC0F28">
        <w:trPr>
          <w:trHeight w:val="7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61115F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>1 человека/2</w:t>
            </w:r>
            <w:r w:rsidR="00DC0F28" w:rsidRPr="006111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0F28" w:rsidTr="00DC0F28">
        <w:trPr>
          <w:trHeight w:val="3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61115F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1.23.1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3 года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61115F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>29</w:t>
            </w:r>
            <w:r w:rsidR="00DC0F28" w:rsidRPr="0061115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1.23.2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61115F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sz w:val="24"/>
                <w:szCs w:val="24"/>
              </w:rPr>
              <w:t>6</w:t>
            </w:r>
            <w:r w:rsidR="00DC0F28" w:rsidRPr="0061115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C0F28" w:rsidTr="00DC0F28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Pr="0061115F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5F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 w:rsidRPr="0061115F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единиц</w:t>
            </w:r>
          </w:p>
        </w:tc>
      </w:tr>
      <w:tr w:rsidR="00DC0F28" w:rsidTr="00DC0F28">
        <w:trPr>
          <w:trHeight w:val="3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единиц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единиц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C0F28" w:rsidTr="00DC0F28">
        <w:trPr>
          <w:trHeight w:val="3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Концертный зал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Игровое помещение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C0F28" w:rsidTr="00DC0F28">
        <w:trPr>
          <w:trHeight w:val="3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C0F28" w:rsidTr="00DC0F28">
        <w:trPr>
          <w:trHeight w:val="3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C0F28" w:rsidTr="00DC0F28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C0F28" w:rsidTr="00DC0F28">
        <w:trPr>
          <w:trHeight w:val="3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C0F28" w:rsidTr="00DC0F28">
        <w:trPr>
          <w:trHeight w:val="1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C0F28" w:rsidTr="00DC0F28">
        <w:trPr>
          <w:trHeight w:val="5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28" w:rsidRDefault="00DC0F28" w:rsidP="00DC0F2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  <w:p w:rsidR="00DC0F28" w:rsidRDefault="00DC0F28" w:rsidP="00DC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7E1" w:rsidRDefault="007157E1" w:rsidP="007157E1">
      <w:pPr>
        <w:jc w:val="center"/>
      </w:pPr>
    </w:p>
    <w:p w:rsidR="00F63551" w:rsidRDefault="00F63551" w:rsidP="007157E1">
      <w:pPr>
        <w:jc w:val="center"/>
      </w:pPr>
    </w:p>
    <w:sectPr w:rsidR="00F6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E8"/>
    <w:rsid w:val="00071CC1"/>
    <w:rsid w:val="001F5A8E"/>
    <w:rsid w:val="003B75CA"/>
    <w:rsid w:val="003F5C70"/>
    <w:rsid w:val="00412FB6"/>
    <w:rsid w:val="004C017C"/>
    <w:rsid w:val="005209D0"/>
    <w:rsid w:val="0054414E"/>
    <w:rsid w:val="0061115F"/>
    <w:rsid w:val="006D5BF4"/>
    <w:rsid w:val="007157E1"/>
    <w:rsid w:val="007C7384"/>
    <w:rsid w:val="00834678"/>
    <w:rsid w:val="00996993"/>
    <w:rsid w:val="009C447C"/>
    <w:rsid w:val="009D7E7C"/>
    <w:rsid w:val="00C81EF6"/>
    <w:rsid w:val="00CE3105"/>
    <w:rsid w:val="00D364FA"/>
    <w:rsid w:val="00DC0F28"/>
    <w:rsid w:val="00F63551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5CB8"/>
  <w15:chartTrackingRefBased/>
  <w15:docId w15:val="{B193EE74-EAAF-48E9-97D8-753C2E35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7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2021-03-22T09:39:00Z</cp:lastPrinted>
  <dcterms:created xsi:type="dcterms:W3CDTF">2020-03-12T11:51:00Z</dcterms:created>
  <dcterms:modified xsi:type="dcterms:W3CDTF">2021-03-23T10:57:00Z</dcterms:modified>
</cp:coreProperties>
</file>