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40"/>
        <w:gridCol w:w="8363"/>
      </w:tblGrid>
      <w:tr w:rsidR="00851FDF" w14:paraId="32E88ABA" w14:textId="77777777" w:rsidTr="00960E34">
        <w:tc>
          <w:tcPr>
            <w:tcW w:w="2440" w:type="dxa"/>
          </w:tcPr>
          <w:p w14:paraId="67F7DD5A" w14:textId="77777777" w:rsidR="00851FDF" w:rsidRPr="008F21DB" w:rsidRDefault="00851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1DB">
              <w:rPr>
                <w:rFonts w:asciiTheme="minorHAnsi" w:hAnsiTheme="minorHAnsi" w:cstheme="minorHAnsi"/>
                <w:sz w:val="22"/>
                <w:szCs w:val="22"/>
              </w:rPr>
              <w:t>ИЗВЕЩЕН</w:t>
            </w:r>
            <w:r w:rsidR="00960E34" w:rsidRPr="008F21DB">
              <w:rPr>
                <w:rFonts w:asciiTheme="minorHAnsi" w:hAnsiTheme="minorHAnsi" w:cstheme="minorHAnsi"/>
                <w:sz w:val="22"/>
                <w:szCs w:val="22"/>
              </w:rPr>
              <w:t>ИЕ</w:t>
            </w:r>
            <w:r w:rsidR="00960E34" w:rsidRPr="008F21DB"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68B4C6E" wp14:editId="5180B082">
                  <wp:extent cx="1637030" cy="1591752"/>
                  <wp:effectExtent l="0" t="0" r="1270" b="8890"/>
                  <wp:docPr id="2" name="Рисунок 2" descr="C:\Users\KumanevaMV\Documents\БИЛЛИНГ\генератор ДШК\qrc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nevaMV\Documents\БИЛЛИНГ\генератор ДШК\qrc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52" cy="171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3BC75" w14:textId="77777777" w:rsidR="00851FDF" w:rsidRPr="008F21DB" w:rsidRDefault="00851F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1AA85" w14:textId="77777777" w:rsidR="00960E34" w:rsidRPr="008F21DB" w:rsidRDefault="00960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79E3C" w14:textId="77777777" w:rsidR="00851FDF" w:rsidRPr="008F21DB" w:rsidRDefault="00851FDF" w:rsidP="00A92728">
            <w:pPr>
              <w:ind w:left="-225" w:firstLine="2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E4F8B" w14:textId="4996BAE5" w:rsidR="00851FDF" w:rsidRPr="008F21DB" w:rsidRDefault="008F2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851FDF" w:rsidRPr="008F21DB">
              <w:rPr>
                <w:rFonts w:asciiTheme="minorHAnsi" w:hAnsiTheme="minorHAnsi" w:cstheme="minorHAnsi"/>
                <w:sz w:val="22"/>
                <w:szCs w:val="22"/>
              </w:rPr>
              <w:t>ассир</w:t>
            </w:r>
          </w:p>
          <w:p w14:paraId="428E68FA" w14:textId="77777777" w:rsidR="00851FDF" w:rsidRPr="008F21DB" w:rsidRDefault="00851F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C5E24B8" w14:textId="77777777" w:rsidR="00851FDF" w:rsidRPr="00851FDF" w:rsidRDefault="003838F1" w:rsidP="00851FDF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>МБУ ДО</w:t>
            </w:r>
            <w:r w:rsidR="00851FDF" w:rsidRPr="00851FDF">
              <w:rPr>
                <w:sz w:val="22"/>
                <w:szCs w:val="22"/>
              </w:rPr>
              <w:t xml:space="preserve"> «Центр Орбита»</w:t>
            </w:r>
          </w:p>
          <w:p w14:paraId="72B3A83E" w14:textId="77777777" w:rsidR="00851FDF" w:rsidRPr="00851FDF" w:rsidRDefault="00851FDF" w:rsidP="00851FDF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>КПП 501801001                      ИНН</w:t>
            </w:r>
            <w:r w:rsidR="00801640">
              <w:rPr>
                <w:sz w:val="22"/>
                <w:szCs w:val="22"/>
              </w:rPr>
              <w:t xml:space="preserve"> </w:t>
            </w:r>
            <w:r w:rsidRPr="00851FDF">
              <w:rPr>
                <w:sz w:val="22"/>
                <w:szCs w:val="22"/>
              </w:rPr>
              <w:t>5018045241</w:t>
            </w:r>
          </w:p>
          <w:p w14:paraId="714A4709" w14:textId="77777777" w:rsidR="00801640" w:rsidRPr="00503E9A" w:rsidRDefault="00851FDF" w:rsidP="00851FDF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 xml:space="preserve">ОКТМО 46734000                 </w:t>
            </w:r>
            <w:r w:rsidRPr="006F47A2">
              <w:rPr>
                <w:sz w:val="22"/>
                <w:szCs w:val="22"/>
              </w:rPr>
              <w:t xml:space="preserve"> Р/СЧЁТ </w:t>
            </w:r>
            <w:r w:rsidR="006F47A2" w:rsidRPr="00905CD6">
              <w:rPr>
                <w:b/>
                <w:sz w:val="22"/>
                <w:szCs w:val="22"/>
              </w:rPr>
              <w:t>0323</w:t>
            </w:r>
            <w:r w:rsidR="00DB175D">
              <w:rPr>
                <w:b/>
                <w:sz w:val="22"/>
                <w:szCs w:val="22"/>
              </w:rPr>
              <w:t>4</w:t>
            </w:r>
            <w:r w:rsidR="006F47A2" w:rsidRPr="00905CD6">
              <w:rPr>
                <w:b/>
                <w:sz w:val="22"/>
                <w:szCs w:val="22"/>
              </w:rPr>
              <w:t>643467340004800</w:t>
            </w:r>
            <w:r w:rsidR="00FF7D39">
              <w:rPr>
                <w:b/>
                <w:sz w:val="22"/>
                <w:szCs w:val="22"/>
              </w:rPr>
              <w:t xml:space="preserve"> </w:t>
            </w:r>
          </w:p>
          <w:p w14:paraId="49940F7E" w14:textId="77777777" w:rsidR="006F47A2" w:rsidRPr="006F47A2" w:rsidRDefault="00851FDF" w:rsidP="00851FDF">
            <w:pPr>
              <w:pStyle w:val="20"/>
              <w:shd w:val="clear" w:color="auto" w:fill="auto"/>
              <w:spacing w:before="0" w:line="240" w:lineRule="auto"/>
              <w:ind w:right="825"/>
              <w:rPr>
                <w:sz w:val="22"/>
                <w:szCs w:val="22"/>
              </w:rPr>
            </w:pPr>
            <w:r w:rsidRPr="00503E9A">
              <w:rPr>
                <w:sz w:val="22"/>
                <w:szCs w:val="22"/>
              </w:rPr>
              <w:t xml:space="preserve"> </w:t>
            </w:r>
            <w:r w:rsidRPr="006F47A2">
              <w:rPr>
                <w:sz w:val="22"/>
                <w:szCs w:val="22"/>
              </w:rPr>
              <w:t>В ГУ Банка России по ЦФО</w:t>
            </w:r>
            <w:r w:rsidR="006F47A2" w:rsidRPr="006F47A2">
              <w:rPr>
                <w:sz w:val="22"/>
                <w:szCs w:val="22"/>
              </w:rPr>
              <w:t>//УФК по Московской области, г. Москва</w:t>
            </w:r>
          </w:p>
          <w:p w14:paraId="50232BEA" w14:textId="77777777" w:rsidR="00801640" w:rsidRPr="00503E9A" w:rsidRDefault="00851FDF" w:rsidP="00851FDF">
            <w:pPr>
              <w:pStyle w:val="20"/>
              <w:shd w:val="clear" w:color="auto" w:fill="auto"/>
              <w:spacing w:before="0" w:line="240" w:lineRule="auto"/>
              <w:ind w:right="825"/>
              <w:rPr>
                <w:sz w:val="22"/>
                <w:szCs w:val="22"/>
              </w:rPr>
            </w:pPr>
            <w:r w:rsidRPr="006F47A2">
              <w:rPr>
                <w:sz w:val="22"/>
                <w:szCs w:val="22"/>
              </w:rPr>
              <w:t xml:space="preserve">  </w:t>
            </w:r>
            <w:r w:rsidR="006F47A2" w:rsidRPr="006F47A2">
              <w:rPr>
                <w:sz w:val="22"/>
                <w:szCs w:val="22"/>
              </w:rPr>
              <w:t xml:space="preserve">БИК </w:t>
            </w:r>
            <w:r w:rsidR="006F47A2" w:rsidRPr="006F47A2">
              <w:rPr>
                <w:b/>
                <w:sz w:val="22"/>
                <w:szCs w:val="22"/>
              </w:rPr>
              <w:t>004525987</w:t>
            </w:r>
          </w:p>
          <w:p w14:paraId="7058935C" w14:textId="77777777" w:rsidR="006F47A2" w:rsidRDefault="00801640" w:rsidP="00851FDF">
            <w:pPr>
              <w:pStyle w:val="20"/>
              <w:shd w:val="clear" w:color="auto" w:fill="auto"/>
              <w:spacing w:before="0" w:line="240" w:lineRule="auto"/>
              <w:ind w:right="825"/>
              <w:rPr>
                <w:sz w:val="22"/>
                <w:szCs w:val="22"/>
              </w:rPr>
            </w:pPr>
            <w:r w:rsidRPr="00503E9A">
              <w:rPr>
                <w:sz w:val="22"/>
                <w:szCs w:val="22"/>
              </w:rPr>
              <w:t xml:space="preserve">Получатель </w:t>
            </w:r>
            <w:r w:rsidR="006F47A2">
              <w:rPr>
                <w:sz w:val="22"/>
                <w:szCs w:val="22"/>
              </w:rPr>
              <w:t>ФКУ Администрации города Королёва</w:t>
            </w:r>
            <w:r w:rsidRPr="00503E9A">
              <w:rPr>
                <w:sz w:val="22"/>
                <w:szCs w:val="22"/>
              </w:rPr>
              <w:t xml:space="preserve"> (</w:t>
            </w:r>
            <w:r w:rsidR="003838F1" w:rsidRPr="00503E9A">
              <w:rPr>
                <w:sz w:val="22"/>
                <w:szCs w:val="22"/>
              </w:rPr>
              <w:t>МБУ ДО</w:t>
            </w:r>
            <w:r w:rsidRPr="00503E9A">
              <w:rPr>
                <w:sz w:val="22"/>
                <w:szCs w:val="22"/>
              </w:rPr>
              <w:t xml:space="preserve"> "Центр </w:t>
            </w:r>
            <w:r w:rsidR="003838F1" w:rsidRPr="00503E9A">
              <w:rPr>
                <w:sz w:val="22"/>
                <w:szCs w:val="22"/>
              </w:rPr>
              <w:t xml:space="preserve">Орбита» </w:t>
            </w:r>
          </w:p>
          <w:p w14:paraId="111A2B15" w14:textId="77777777" w:rsidR="00851FDF" w:rsidRPr="006F47A2" w:rsidRDefault="003838F1" w:rsidP="00851FDF">
            <w:pPr>
              <w:pStyle w:val="20"/>
              <w:shd w:val="clear" w:color="auto" w:fill="auto"/>
              <w:spacing w:before="0" w:line="240" w:lineRule="auto"/>
              <w:ind w:right="825"/>
              <w:rPr>
                <w:b/>
                <w:sz w:val="22"/>
                <w:szCs w:val="22"/>
              </w:rPr>
            </w:pPr>
            <w:r w:rsidRPr="006F47A2">
              <w:rPr>
                <w:b/>
                <w:sz w:val="22"/>
                <w:szCs w:val="22"/>
              </w:rPr>
              <w:t>л</w:t>
            </w:r>
            <w:r w:rsidR="00851FDF" w:rsidRPr="006F47A2">
              <w:rPr>
                <w:b/>
                <w:sz w:val="22"/>
                <w:szCs w:val="22"/>
              </w:rPr>
              <w:t>/с</w:t>
            </w:r>
            <w:r w:rsidRPr="006F47A2">
              <w:rPr>
                <w:b/>
                <w:sz w:val="22"/>
                <w:szCs w:val="22"/>
              </w:rPr>
              <w:t xml:space="preserve"> </w:t>
            </w:r>
            <w:r w:rsidR="00EE1398" w:rsidRPr="006F47A2">
              <w:rPr>
                <w:b/>
                <w:sz w:val="22"/>
                <w:szCs w:val="22"/>
              </w:rPr>
              <w:t>20904Р85730</w:t>
            </w:r>
            <w:r w:rsidR="00851FDF" w:rsidRPr="006F47A2">
              <w:rPr>
                <w:b/>
                <w:sz w:val="22"/>
                <w:szCs w:val="22"/>
              </w:rPr>
              <w:t>)</w:t>
            </w:r>
          </w:p>
          <w:p w14:paraId="33F38571" w14:textId="77777777" w:rsidR="00851FDF" w:rsidRPr="00851FDF" w:rsidRDefault="00851FDF" w:rsidP="00851FDF">
            <w:pPr>
              <w:pStyle w:val="20"/>
              <w:shd w:val="clear" w:color="auto" w:fill="auto"/>
              <w:spacing w:before="0" w:line="240" w:lineRule="auto"/>
              <w:ind w:right="825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>Код бюджетной классификации</w:t>
            </w:r>
            <w:r w:rsidR="00EC2F67">
              <w:rPr>
                <w:sz w:val="22"/>
                <w:szCs w:val="22"/>
              </w:rPr>
              <w:t xml:space="preserve"> 0000000000000000013</w:t>
            </w:r>
            <w:r w:rsidR="00DB4DBD">
              <w:rPr>
                <w:sz w:val="22"/>
                <w:szCs w:val="22"/>
              </w:rPr>
              <w:t>1</w:t>
            </w:r>
          </w:p>
          <w:p w14:paraId="20531E76" w14:textId="77777777" w:rsidR="00851FDF" w:rsidRPr="00851FDF" w:rsidRDefault="00851FDF" w:rsidP="00851FDF">
            <w:pPr>
              <w:pStyle w:val="20"/>
              <w:shd w:val="clear" w:color="auto" w:fill="auto"/>
              <w:spacing w:before="0"/>
              <w:jc w:val="both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 xml:space="preserve">Платёж: оплата </w:t>
            </w:r>
            <w:r w:rsidR="003838F1" w:rsidRPr="00851FDF">
              <w:rPr>
                <w:sz w:val="22"/>
                <w:szCs w:val="22"/>
              </w:rPr>
              <w:t>за обучение</w:t>
            </w:r>
            <w:r w:rsidRPr="00851FDF">
              <w:rPr>
                <w:sz w:val="22"/>
                <w:szCs w:val="22"/>
              </w:rPr>
              <w:t xml:space="preserve"> в объединении</w:t>
            </w:r>
            <w:r w:rsidR="003838F1">
              <w:rPr>
                <w:sz w:val="22"/>
                <w:szCs w:val="22"/>
              </w:rPr>
              <w:t xml:space="preserve"> </w:t>
            </w:r>
            <w:r w:rsidR="006F47A2">
              <w:rPr>
                <w:sz w:val="22"/>
                <w:szCs w:val="22"/>
              </w:rPr>
              <w:t>ОКЭСТ «Нон-Стоп»</w:t>
            </w:r>
            <w:r w:rsidR="003838F1">
              <w:rPr>
                <w:sz w:val="22"/>
                <w:szCs w:val="22"/>
              </w:rPr>
              <w:t xml:space="preserve"> </w:t>
            </w:r>
            <w:r w:rsidR="003838F1" w:rsidRPr="00851FDF">
              <w:rPr>
                <w:sz w:val="22"/>
                <w:szCs w:val="22"/>
              </w:rPr>
              <w:t>(</w:t>
            </w:r>
            <w:r w:rsidRPr="00851FDF">
              <w:rPr>
                <w:sz w:val="22"/>
                <w:szCs w:val="22"/>
              </w:rPr>
              <w:t xml:space="preserve">Педагог: </w:t>
            </w:r>
            <w:r w:rsidR="006F47A2">
              <w:rPr>
                <w:sz w:val="22"/>
                <w:szCs w:val="22"/>
              </w:rPr>
              <w:t>Козина О.С.)</w:t>
            </w:r>
          </w:p>
          <w:p w14:paraId="2FC4699D" w14:textId="77777777" w:rsidR="00851FDF" w:rsidRPr="00851FDF" w:rsidRDefault="00851FDF" w:rsidP="00851FDF">
            <w:pPr>
              <w:pStyle w:val="20"/>
              <w:shd w:val="clear" w:color="auto" w:fill="auto"/>
              <w:spacing w:before="0"/>
              <w:jc w:val="both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>Плательщик:_</w:t>
            </w:r>
            <w:r>
              <w:rPr>
                <w:sz w:val="22"/>
                <w:szCs w:val="22"/>
              </w:rPr>
              <w:t>__</w:t>
            </w:r>
            <w:r w:rsidRPr="00851FDF">
              <w:rPr>
                <w:sz w:val="22"/>
                <w:szCs w:val="22"/>
              </w:rPr>
              <w:t>___________________________________________________________</w:t>
            </w:r>
          </w:p>
          <w:p w14:paraId="1D147039" w14:textId="77777777" w:rsidR="00851FDF" w:rsidRPr="00851FDF" w:rsidRDefault="00851FDF" w:rsidP="00851FDF">
            <w:pPr>
              <w:pStyle w:val="20"/>
              <w:shd w:val="clear" w:color="auto" w:fill="auto"/>
              <w:spacing w:before="0"/>
              <w:jc w:val="both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п</w:t>
            </w:r>
            <w:r w:rsidRPr="00851FDF">
              <w:rPr>
                <w:sz w:val="22"/>
                <w:szCs w:val="22"/>
              </w:rPr>
              <w:t>лательщика_______________________________________________________________________________________________________________________________________________________________________________</w:t>
            </w:r>
          </w:p>
          <w:p w14:paraId="3421F96C" w14:textId="77777777" w:rsidR="00851FDF" w:rsidRPr="008F21DB" w:rsidRDefault="003838F1" w:rsidP="00851FDF">
            <w:pPr>
              <w:rPr>
                <w:rFonts w:asciiTheme="minorHAnsi" w:hAnsiTheme="minorHAnsi" w:cstheme="minorHAnsi"/>
              </w:rPr>
            </w:pPr>
            <w:r w:rsidRPr="008F21DB">
              <w:rPr>
                <w:rFonts w:asciiTheme="minorHAnsi" w:hAnsiTheme="minorHAnsi" w:cstheme="minorHAnsi"/>
              </w:rPr>
              <w:t>Наименование услуги</w:t>
            </w:r>
            <w:r w:rsidR="00851FDF" w:rsidRPr="008F21DB">
              <w:rPr>
                <w:rFonts w:asciiTheme="minorHAnsi" w:hAnsiTheme="minorHAnsi" w:cstheme="minorHAnsi"/>
              </w:rPr>
              <w:t>:</w:t>
            </w:r>
            <w:r w:rsidR="00F54A18" w:rsidRPr="008F21DB">
              <w:rPr>
                <w:rFonts w:asciiTheme="minorHAnsi" w:hAnsiTheme="minorHAnsi" w:cstheme="minorHAnsi"/>
              </w:rPr>
              <w:t xml:space="preserve"> </w:t>
            </w:r>
            <w:r w:rsidR="00851FDF" w:rsidRPr="008F21DB">
              <w:rPr>
                <w:rFonts w:asciiTheme="minorHAnsi" w:hAnsiTheme="minorHAnsi" w:cstheme="minorHAnsi"/>
              </w:rPr>
              <w:t>платные услуги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4819"/>
            </w:tblGrid>
            <w:tr w:rsidR="00851FDF" w:rsidRPr="008F21DB" w14:paraId="7E7ADD6A" w14:textId="77777777" w:rsidTr="00851FDF">
              <w:tc>
                <w:tcPr>
                  <w:tcW w:w="2623" w:type="dxa"/>
                </w:tcPr>
                <w:p w14:paraId="166A7F5A" w14:textId="77777777" w:rsidR="00851FDF" w:rsidRPr="008F21DB" w:rsidRDefault="00851FDF" w:rsidP="00851FDF">
                  <w:pPr>
                    <w:rPr>
                      <w:rFonts w:asciiTheme="minorHAnsi" w:hAnsiTheme="minorHAnsi" w:cstheme="minorHAnsi"/>
                    </w:rPr>
                  </w:pPr>
                  <w:r w:rsidRPr="008F21DB">
                    <w:rPr>
                      <w:rFonts w:asciiTheme="minorHAnsi" w:hAnsiTheme="minorHAnsi" w:cstheme="minorHAnsi"/>
                    </w:rPr>
                    <w:t xml:space="preserve">Начислено по факту </w:t>
                  </w:r>
                </w:p>
                <w:p w14:paraId="0EA44E61" w14:textId="77777777" w:rsidR="00851FDF" w:rsidRPr="008F21DB" w:rsidRDefault="00851FDF" w:rsidP="00851FDF">
                  <w:pPr>
                    <w:rPr>
                      <w:rFonts w:asciiTheme="minorHAnsi" w:hAnsiTheme="minorHAnsi" w:cstheme="minorHAnsi"/>
                    </w:rPr>
                  </w:pPr>
                  <w:r w:rsidRPr="008F21DB">
                    <w:rPr>
                      <w:rFonts w:asciiTheme="minorHAnsi" w:hAnsiTheme="minorHAnsi" w:cstheme="minorHAnsi"/>
                    </w:rPr>
                    <w:t>Оплата (руб.)</w:t>
                  </w:r>
                </w:p>
              </w:tc>
              <w:tc>
                <w:tcPr>
                  <w:tcW w:w="4819" w:type="dxa"/>
                </w:tcPr>
                <w:p w14:paraId="505F98EF" w14:textId="77777777" w:rsidR="00851FDF" w:rsidRPr="008F21DB" w:rsidRDefault="00851FDF" w:rsidP="00851FDF">
                  <w:pPr>
                    <w:rPr>
                      <w:rFonts w:asciiTheme="minorHAnsi" w:hAnsiTheme="minorHAnsi" w:cstheme="minorHAnsi"/>
                    </w:rPr>
                  </w:pPr>
                  <w:r w:rsidRPr="008F21DB">
                    <w:rPr>
                      <w:rFonts w:asciiTheme="minorHAnsi" w:hAnsiTheme="minorHAnsi" w:cstheme="minorHAnsi"/>
                    </w:rPr>
                    <w:t xml:space="preserve">Произведена оплата                             руб.          </w:t>
                  </w:r>
                </w:p>
              </w:tc>
            </w:tr>
          </w:tbl>
          <w:p w14:paraId="4A8D2E7B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253D1202" w14:textId="77777777" w:rsidR="00851FDF" w:rsidRDefault="00851FDF" w:rsidP="00851FDF">
            <w:r w:rsidRPr="008F21DB">
              <w:rPr>
                <w:rFonts w:asciiTheme="minorHAnsi" w:hAnsiTheme="minorHAnsi" w:cstheme="minorHAnsi"/>
              </w:rPr>
              <w:t>Подпись_________________      Дата___</w:t>
            </w:r>
            <w:r>
              <w:t>___________________</w:t>
            </w:r>
          </w:p>
        </w:tc>
      </w:tr>
      <w:tr w:rsidR="00851FDF" w14:paraId="238006DF" w14:textId="77777777" w:rsidTr="00960E34">
        <w:tc>
          <w:tcPr>
            <w:tcW w:w="2440" w:type="dxa"/>
          </w:tcPr>
          <w:p w14:paraId="1E1EDDA9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  <w:r w:rsidRPr="008F21DB">
              <w:rPr>
                <w:rFonts w:asciiTheme="minorHAnsi" w:hAnsiTheme="minorHAnsi" w:cstheme="minorHAnsi"/>
              </w:rPr>
              <w:t>КВИТАНЦИЯ</w:t>
            </w:r>
          </w:p>
          <w:p w14:paraId="212A58F0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70A2C008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2EADF2BC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6245EBA3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2F6DC826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21A41DEB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301C781E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4F38F622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57474B05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6515E265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139B25E5" w14:textId="51988C51" w:rsidR="00851FDF" w:rsidRPr="008F21DB" w:rsidRDefault="008F21DB" w:rsidP="00851F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="00851FDF" w:rsidRPr="008F21DB">
              <w:rPr>
                <w:rFonts w:asciiTheme="minorHAnsi" w:hAnsiTheme="minorHAnsi" w:cstheme="minorHAnsi"/>
              </w:rPr>
              <w:t>ассир</w:t>
            </w:r>
          </w:p>
          <w:p w14:paraId="42097691" w14:textId="77777777" w:rsidR="00851FDF" w:rsidRDefault="00851FDF"/>
        </w:tc>
        <w:tc>
          <w:tcPr>
            <w:tcW w:w="8363" w:type="dxa"/>
          </w:tcPr>
          <w:p w14:paraId="0016713F" w14:textId="77777777" w:rsidR="006F47A2" w:rsidRPr="006F47A2" w:rsidRDefault="006F47A2" w:rsidP="006F47A2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МБУ ДО «Центр Орбита»</w:t>
            </w:r>
          </w:p>
          <w:p w14:paraId="780325D2" w14:textId="77777777" w:rsidR="006F47A2" w:rsidRPr="006F47A2" w:rsidRDefault="006F47A2" w:rsidP="006F47A2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КПП 501801001                      ИНН 5018045241</w:t>
            </w:r>
          </w:p>
          <w:p w14:paraId="2BCEE260" w14:textId="2E9C5E68" w:rsidR="0003678A" w:rsidRPr="00503E9A" w:rsidRDefault="006F47A2" w:rsidP="0003678A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F47A2">
              <w:rPr>
                <w:sz w:val="22"/>
                <w:szCs w:val="22"/>
              </w:rPr>
              <w:t xml:space="preserve">ОКТМО 46734000                  Р/СЧЁТ </w:t>
            </w:r>
            <w:r w:rsidRPr="006F47A2">
              <w:rPr>
                <w:b/>
                <w:sz w:val="22"/>
                <w:szCs w:val="22"/>
              </w:rPr>
              <w:t>0323</w:t>
            </w:r>
            <w:r w:rsidR="008F21DB">
              <w:rPr>
                <w:b/>
                <w:sz w:val="22"/>
                <w:szCs w:val="22"/>
              </w:rPr>
              <w:t>4</w:t>
            </w:r>
            <w:r w:rsidRPr="006F47A2">
              <w:rPr>
                <w:b/>
                <w:sz w:val="22"/>
                <w:szCs w:val="22"/>
              </w:rPr>
              <w:t>643467340004800</w:t>
            </w:r>
          </w:p>
          <w:p w14:paraId="3ACF5285" w14:textId="77777777" w:rsidR="006F47A2" w:rsidRPr="006F47A2" w:rsidRDefault="006F47A2" w:rsidP="006F47A2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14:paraId="3E9D8365" w14:textId="77777777" w:rsidR="006F47A2" w:rsidRPr="006F47A2" w:rsidRDefault="006F47A2" w:rsidP="006F47A2">
            <w:pPr>
              <w:ind w:right="82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В ГУ Банка России по ЦФО//УФК по Московской области, г. Москва</w:t>
            </w:r>
          </w:p>
          <w:p w14:paraId="3BC693AE" w14:textId="77777777" w:rsidR="006F47A2" w:rsidRPr="006F47A2" w:rsidRDefault="006F47A2" w:rsidP="006F47A2">
            <w:pPr>
              <w:ind w:right="82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 БИК </w:t>
            </w:r>
            <w:r w:rsidRPr="006F47A2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  <w:t>004525987</w:t>
            </w:r>
          </w:p>
          <w:p w14:paraId="4C1C59D2" w14:textId="77777777" w:rsidR="006F47A2" w:rsidRPr="006F47A2" w:rsidRDefault="006F47A2" w:rsidP="006F47A2">
            <w:pPr>
              <w:ind w:right="82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Получатель ФКУ Администрации города Королёва (МБУ ДО "Центр Орбита» </w:t>
            </w:r>
          </w:p>
          <w:p w14:paraId="76AE9E6F" w14:textId="77777777" w:rsidR="006F47A2" w:rsidRPr="006F47A2" w:rsidRDefault="006F47A2" w:rsidP="006F47A2">
            <w:pPr>
              <w:ind w:right="825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 w:bidi="ar-SA"/>
              </w:rPr>
              <w:t>л/с 20904Р85730)</w:t>
            </w:r>
          </w:p>
          <w:p w14:paraId="2400FDAA" w14:textId="77777777" w:rsidR="006F47A2" w:rsidRPr="006F47A2" w:rsidRDefault="006F47A2" w:rsidP="006F47A2">
            <w:pPr>
              <w:ind w:right="82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Код бюджетной классификации 00000000000000000131</w:t>
            </w:r>
          </w:p>
          <w:p w14:paraId="5510279E" w14:textId="77777777" w:rsidR="006F47A2" w:rsidRPr="006F47A2" w:rsidRDefault="006F47A2" w:rsidP="006F47A2">
            <w:pPr>
              <w:spacing w:line="211" w:lineRule="exac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F47A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Платёж: оплата за обучение в объединении ОКЭСТ «Нон-Стоп» (Педагог: Козина О.С.)</w:t>
            </w:r>
          </w:p>
          <w:p w14:paraId="67CCAF77" w14:textId="77777777" w:rsidR="00801640" w:rsidRPr="00851FDF" w:rsidRDefault="00F54A18" w:rsidP="00801640">
            <w:pPr>
              <w:pStyle w:val="20"/>
              <w:shd w:val="clear" w:color="auto" w:fill="auto"/>
              <w:spacing w:before="0"/>
              <w:jc w:val="both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>Плательщик: _</w:t>
            </w:r>
            <w:r w:rsidR="00801640">
              <w:rPr>
                <w:sz w:val="22"/>
                <w:szCs w:val="22"/>
              </w:rPr>
              <w:t>__</w:t>
            </w:r>
            <w:r w:rsidR="00801640" w:rsidRPr="00851FDF">
              <w:rPr>
                <w:sz w:val="22"/>
                <w:szCs w:val="22"/>
              </w:rPr>
              <w:t>___________________________________________________________</w:t>
            </w:r>
          </w:p>
          <w:p w14:paraId="3274449E" w14:textId="77777777" w:rsidR="00801640" w:rsidRPr="00851FDF" w:rsidRDefault="00801640" w:rsidP="00801640">
            <w:pPr>
              <w:pStyle w:val="20"/>
              <w:shd w:val="clear" w:color="auto" w:fill="auto"/>
              <w:spacing w:before="0"/>
              <w:jc w:val="both"/>
              <w:rPr>
                <w:sz w:val="22"/>
                <w:szCs w:val="22"/>
              </w:rPr>
            </w:pPr>
            <w:r w:rsidRPr="00851FDF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п</w:t>
            </w:r>
            <w:r w:rsidRPr="00851FDF">
              <w:rPr>
                <w:sz w:val="22"/>
                <w:szCs w:val="22"/>
              </w:rPr>
              <w:t>лательщика_______________________________________________________________________________________________________________________________________________________________________________</w:t>
            </w:r>
          </w:p>
          <w:p w14:paraId="317939D1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  <w:r w:rsidRPr="008F21DB">
              <w:rPr>
                <w:rFonts w:asciiTheme="minorHAnsi" w:hAnsiTheme="minorHAnsi" w:cstheme="minorHAnsi"/>
              </w:rPr>
              <w:t xml:space="preserve">Наименование </w:t>
            </w:r>
            <w:r w:rsidR="00F54A18" w:rsidRPr="008F21DB">
              <w:rPr>
                <w:rFonts w:asciiTheme="minorHAnsi" w:hAnsiTheme="minorHAnsi" w:cstheme="minorHAnsi"/>
              </w:rPr>
              <w:t>услуги: платные</w:t>
            </w:r>
            <w:r w:rsidRPr="008F21DB">
              <w:rPr>
                <w:rFonts w:asciiTheme="minorHAnsi" w:hAnsiTheme="minorHAnsi" w:cstheme="minorHAnsi"/>
              </w:rPr>
              <w:t xml:space="preserve"> услуги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4819"/>
            </w:tblGrid>
            <w:tr w:rsidR="00851FDF" w:rsidRPr="008F21DB" w14:paraId="0B533A7E" w14:textId="77777777" w:rsidTr="00A150C7">
              <w:tc>
                <w:tcPr>
                  <w:tcW w:w="2623" w:type="dxa"/>
                </w:tcPr>
                <w:p w14:paraId="12ABC74B" w14:textId="77777777" w:rsidR="00851FDF" w:rsidRPr="008F21DB" w:rsidRDefault="00851FDF" w:rsidP="00A150C7">
                  <w:pPr>
                    <w:rPr>
                      <w:rFonts w:asciiTheme="minorHAnsi" w:hAnsiTheme="minorHAnsi" w:cstheme="minorHAnsi"/>
                    </w:rPr>
                  </w:pPr>
                  <w:r w:rsidRPr="008F21DB">
                    <w:rPr>
                      <w:rFonts w:asciiTheme="minorHAnsi" w:hAnsiTheme="minorHAnsi" w:cstheme="minorHAnsi"/>
                    </w:rPr>
                    <w:t xml:space="preserve">Начислено по факту </w:t>
                  </w:r>
                </w:p>
                <w:p w14:paraId="63093CD8" w14:textId="77777777" w:rsidR="00851FDF" w:rsidRPr="008F21DB" w:rsidRDefault="00851FDF" w:rsidP="00A150C7">
                  <w:pPr>
                    <w:rPr>
                      <w:rFonts w:asciiTheme="minorHAnsi" w:hAnsiTheme="minorHAnsi" w:cstheme="minorHAnsi"/>
                    </w:rPr>
                  </w:pPr>
                  <w:r w:rsidRPr="008F21DB">
                    <w:rPr>
                      <w:rFonts w:asciiTheme="minorHAnsi" w:hAnsiTheme="minorHAnsi" w:cstheme="minorHAnsi"/>
                    </w:rPr>
                    <w:t>Оплата (руб.)</w:t>
                  </w:r>
                </w:p>
              </w:tc>
              <w:tc>
                <w:tcPr>
                  <w:tcW w:w="4819" w:type="dxa"/>
                </w:tcPr>
                <w:p w14:paraId="747017F0" w14:textId="77777777" w:rsidR="00851FDF" w:rsidRPr="008F21DB" w:rsidRDefault="00851FDF" w:rsidP="00A150C7">
                  <w:pPr>
                    <w:rPr>
                      <w:rFonts w:asciiTheme="minorHAnsi" w:hAnsiTheme="minorHAnsi" w:cstheme="minorHAnsi"/>
                    </w:rPr>
                  </w:pPr>
                  <w:r w:rsidRPr="008F21DB">
                    <w:rPr>
                      <w:rFonts w:asciiTheme="minorHAnsi" w:hAnsiTheme="minorHAnsi" w:cstheme="minorHAnsi"/>
                    </w:rPr>
                    <w:t xml:space="preserve">Произведена оплата                             руб.          </w:t>
                  </w:r>
                </w:p>
              </w:tc>
            </w:tr>
          </w:tbl>
          <w:p w14:paraId="12F7A142" w14:textId="77777777" w:rsidR="00851FDF" w:rsidRPr="008F21DB" w:rsidRDefault="00851FDF" w:rsidP="00851FDF">
            <w:pPr>
              <w:rPr>
                <w:rFonts w:asciiTheme="minorHAnsi" w:hAnsiTheme="minorHAnsi" w:cstheme="minorHAnsi"/>
              </w:rPr>
            </w:pPr>
          </w:p>
          <w:p w14:paraId="40F21E45" w14:textId="77777777" w:rsidR="00851FDF" w:rsidRDefault="00851FDF" w:rsidP="00851FDF">
            <w:r w:rsidRPr="008F21DB">
              <w:rPr>
                <w:rFonts w:asciiTheme="minorHAnsi" w:hAnsiTheme="minorHAnsi" w:cstheme="minorHAnsi"/>
              </w:rPr>
              <w:t>Подпись_________________      Дата______________________</w:t>
            </w:r>
          </w:p>
        </w:tc>
      </w:tr>
    </w:tbl>
    <w:p w14:paraId="01946FA2" w14:textId="77777777" w:rsidR="00184C7F" w:rsidRDefault="00184C7F" w:rsidP="003838F1"/>
    <w:sectPr w:rsidR="00184C7F" w:rsidSect="00B7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DF"/>
    <w:rsid w:val="0003678A"/>
    <w:rsid w:val="000E1C20"/>
    <w:rsid w:val="0016501B"/>
    <w:rsid w:val="00184C7F"/>
    <w:rsid w:val="003532AF"/>
    <w:rsid w:val="003838F1"/>
    <w:rsid w:val="003C14C8"/>
    <w:rsid w:val="00503E9A"/>
    <w:rsid w:val="00504878"/>
    <w:rsid w:val="00527003"/>
    <w:rsid w:val="00616FFE"/>
    <w:rsid w:val="00660799"/>
    <w:rsid w:val="006A7742"/>
    <w:rsid w:val="006F47A2"/>
    <w:rsid w:val="0070772C"/>
    <w:rsid w:val="00743A89"/>
    <w:rsid w:val="00801640"/>
    <w:rsid w:val="00851FDF"/>
    <w:rsid w:val="00873ACF"/>
    <w:rsid w:val="008F21DB"/>
    <w:rsid w:val="00905CD6"/>
    <w:rsid w:val="00913BA7"/>
    <w:rsid w:val="00960E34"/>
    <w:rsid w:val="00A318EE"/>
    <w:rsid w:val="00A51FC9"/>
    <w:rsid w:val="00A92728"/>
    <w:rsid w:val="00AD5679"/>
    <w:rsid w:val="00AF145E"/>
    <w:rsid w:val="00B7739B"/>
    <w:rsid w:val="00B77C7D"/>
    <w:rsid w:val="00BC4968"/>
    <w:rsid w:val="00BF332A"/>
    <w:rsid w:val="00CA0A3A"/>
    <w:rsid w:val="00D04131"/>
    <w:rsid w:val="00D273D1"/>
    <w:rsid w:val="00D74B71"/>
    <w:rsid w:val="00D9353A"/>
    <w:rsid w:val="00DB175D"/>
    <w:rsid w:val="00DB4DBD"/>
    <w:rsid w:val="00E5168C"/>
    <w:rsid w:val="00EA67ED"/>
    <w:rsid w:val="00EC2F67"/>
    <w:rsid w:val="00EE1398"/>
    <w:rsid w:val="00EF6408"/>
    <w:rsid w:val="00F25092"/>
    <w:rsid w:val="00F319F8"/>
    <w:rsid w:val="00F3454A"/>
    <w:rsid w:val="00F54A1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6805"/>
  <w15:docId w15:val="{9FC5ADB1-D169-4902-9F28-D0D66ADE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47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51FDF"/>
    <w:rPr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1FDF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FDF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851FDF"/>
    <w:pPr>
      <w:shd w:val="clear" w:color="auto" w:fill="FFFFFF"/>
      <w:spacing w:before="420" w:line="211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83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F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2021-01-16T07:02:00Z</cp:lastPrinted>
  <dcterms:created xsi:type="dcterms:W3CDTF">2021-01-14T12:22:00Z</dcterms:created>
  <dcterms:modified xsi:type="dcterms:W3CDTF">2021-01-17T06:33:00Z</dcterms:modified>
</cp:coreProperties>
</file>