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31" w:rsidRDefault="00FE6839" w:rsidP="00FE6839">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«Как помочь агрессивному ребенку»</w:t>
      </w:r>
    </w:p>
    <w:p w:rsidR="00FE6839" w:rsidRDefault="00FE6839" w:rsidP="00FE6839">
      <w:pPr>
        <w:ind w:firstLine="851"/>
        <w:jc w:val="both"/>
        <w:rPr>
          <w:rFonts w:ascii="Times New Roman" w:hAnsi="Times New Roman" w:cs="Times New Roman"/>
          <w:sz w:val="28"/>
          <w:szCs w:val="28"/>
        </w:rPr>
      </w:pPr>
      <w:r>
        <w:rPr>
          <w:rFonts w:ascii="Times New Roman" w:hAnsi="Times New Roman" w:cs="Times New Roman"/>
          <w:sz w:val="28"/>
          <w:szCs w:val="28"/>
        </w:rPr>
        <w:t>Помощь ребенку с нарушенным поведением должна оказываться в трех направлениях:</w:t>
      </w:r>
    </w:p>
    <w:p w:rsidR="00FE6839" w:rsidRDefault="00FE6839" w:rsidP="00FE683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Обучать приемлемым способам выражения гнева.</w:t>
      </w:r>
    </w:p>
    <w:p w:rsidR="00FE6839" w:rsidRDefault="00FE6839" w:rsidP="00FE683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Учить распознавать негативные эмоции и владеть собой.</w:t>
      </w:r>
    </w:p>
    <w:p w:rsidR="00FE6839" w:rsidRDefault="00FE6839" w:rsidP="00FE683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доверять, сочувствовать, сопереживать.</w:t>
      </w:r>
    </w:p>
    <w:p w:rsidR="00FE6839" w:rsidRDefault="00FE6839" w:rsidP="00FE6839">
      <w:pPr>
        <w:pStyle w:val="a3"/>
        <w:ind w:left="1211"/>
        <w:jc w:val="both"/>
        <w:rPr>
          <w:rFonts w:ascii="Times New Roman" w:hAnsi="Times New Roman" w:cs="Times New Roman"/>
          <w:sz w:val="28"/>
          <w:szCs w:val="28"/>
        </w:rPr>
      </w:pPr>
    </w:p>
    <w:p w:rsidR="00FE6839" w:rsidRDefault="00FE6839"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способам выражения гнева. Задача взрослых – обучить детей выражать негативные эмоции приемлемыми способами. Иначе они или выливаются на подвернувшегося под руку человека, или приводят к неконтролируемой истерике, проблемам со здоровьем. </w:t>
      </w:r>
    </w:p>
    <w:p w:rsidR="00FE6839" w:rsidRDefault="00FE6839"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Когда ребенок сильно рассержен, поможет игровой прием «Недружеский шарж». Предложите нарисовать карикатурно того человека, который обидел. В процессе рисования не осуждайте ребенка, просто будьте рядом и покажите ему, что понимаете его чувства. Когда рисунок будет закончен, предложите ребенку подписать его так, как ему хочется. </w:t>
      </w:r>
      <w:r w:rsidR="004E3B28">
        <w:rPr>
          <w:rFonts w:ascii="Times New Roman" w:hAnsi="Times New Roman" w:cs="Times New Roman"/>
          <w:sz w:val="28"/>
          <w:szCs w:val="28"/>
        </w:rPr>
        <w:t>Затем спросите его о том, как он себя чувствует и что ему хочется сделать с этим рисунком (пусть ребенок совершит это в действительности).</w:t>
      </w:r>
    </w:p>
    <w:p w:rsidR="004E3B28" w:rsidRDefault="004E3B28"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способам распознавания негативных эмоций. Чтобы дети вполне могли оценивать свое состояние, а в нужный момент и управлять им, необходимо  научить каждого ребенка понимать себя, и прежде всего – ощущать свое тело. </w:t>
      </w:r>
    </w:p>
    <w:p w:rsidR="004E3B28" w:rsidRDefault="004E3B28"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Сначала можно потренироваться перед зеркалом:</w:t>
      </w:r>
      <w:r w:rsidR="00D11393">
        <w:rPr>
          <w:rFonts w:ascii="Times New Roman" w:hAnsi="Times New Roman" w:cs="Times New Roman"/>
          <w:sz w:val="28"/>
          <w:szCs w:val="28"/>
        </w:rPr>
        <w:t xml:space="preserve">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Мы можем научить детей точно оценивать эмоциональное </w:t>
      </w:r>
      <w:proofErr w:type="gramStart"/>
      <w:r w:rsidR="00D11393">
        <w:rPr>
          <w:rFonts w:ascii="Times New Roman" w:hAnsi="Times New Roman" w:cs="Times New Roman"/>
          <w:sz w:val="28"/>
          <w:szCs w:val="28"/>
        </w:rPr>
        <w:t>состояние</w:t>
      </w:r>
      <w:proofErr w:type="gramEnd"/>
      <w:r w:rsidR="00D11393">
        <w:rPr>
          <w:rFonts w:ascii="Times New Roman" w:hAnsi="Times New Roman" w:cs="Times New Roman"/>
          <w:sz w:val="28"/>
          <w:szCs w:val="28"/>
        </w:rPr>
        <w:t xml:space="preserve"> и, значит, вовремя реагировать на сигналы, которые подает тело. Таким образом, ребенок сможет сам понять: «Мое состояние близко к критическому</w:t>
      </w:r>
      <w:proofErr w:type="gramStart"/>
      <w:r w:rsidR="00D11393">
        <w:rPr>
          <w:rFonts w:ascii="Times New Roman" w:hAnsi="Times New Roman" w:cs="Times New Roman"/>
          <w:sz w:val="28"/>
          <w:szCs w:val="28"/>
        </w:rPr>
        <w:t>.</w:t>
      </w:r>
      <w:proofErr w:type="gramEnd"/>
      <w:r w:rsidR="00D11393">
        <w:rPr>
          <w:rFonts w:ascii="Times New Roman" w:hAnsi="Times New Roman" w:cs="Times New Roman"/>
          <w:sz w:val="28"/>
          <w:szCs w:val="28"/>
        </w:rPr>
        <w:t xml:space="preserve"> Жди бури»</w:t>
      </w:r>
    </w:p>
    <w:p w:rsidR="00D11393" w:rsidRDefault="00D11393"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Игра «Камушек в ботинке» дает ребенку возможность сообщить о своих трудностях, как только те возникают; в нее полезно играть, когда он обижен, сердит или никак не может сосредоточиться на выполнении задания. Эта игра может проводиться в семье, где несколько детей и в семье с одним ребенком.</w:t>
      </w:r>
    </w:p>
    <w:p w:rsidR="00D11393" w:rsidRDefault="00D11393"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Родителям следует рассказать о том, что происходит, когда кому-то в ботинок попадает камушек. «Возможно, </w:t>
      </w:r>
      <w:r w:rsidR="00D920C5">
        <w:rPr>
          <w:rFonts w:ascii="Times New Roman" w:hAnsi="Times New Roman" w:cs="Times New Roman"/>
          <w:sz w:val="28"/>
          <w:szCs w:val="28"/>
        </w:rPr>
        <w:t xml:space="preserve">сначала этот камушек не очень мешает. Иногда даже случается так, что вы забываете о нем и ложитесь спать, а утром надеваете ботинок, забыв вынуть камень. Но через некоторое </w:t>
      </w:r>
      <w:r w:rsidR="00D920C5">
        <w:rPr>
          <w:rFonts w:ascii="Times New Roman" w:hAnsi="Times New Roman" w:cs="Times New Roman"/>
          <w:sz w:val="28"/>
          <w:szCs w:val="28"/>
        </w:rPr>
        <w:lastRenderedPageBreak/>
        <w:t>время вы замечаете, что ноге становится больно. Тогда вы снимаете обувь и вытряхиваете его оттуда. Однако на ноге уже может быть ранка или мозоль, и маленькая проблемка становится большой проблемой.</w:t>
      </w:r>
    </w:p>
    <w:p w:rsidR="00D920C5" w:rsidRDefault="00D920C5"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Когда мы сердимся,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останется целой и невредимой, а если нет, то могут возникнуть проблемы, и немалые. Поэтому всегда полезно говорить о своих проблемах сразу. Если вы скажете: «У меня камушек в ботинке», то все мы будем знать, что вам что-то мешает, и сможем поговорить об этом.</w:t>
      </w:r>
    </w:p>
    <w:p w:rsidR="00D920C5" w:rsidRDefault="00D920C5"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Давайте вместе подумаем, нет ли в настоящий момент чего-то такого, что мешало бы. Нужно сказать: «У меня нет камушка в ботинке» или «У меня есть камушек в ботинке. Мне не нравится, что Максим (Петя, Катя) смеется над мои</w:t>
      </w:r>
      <w:r w:rsidR="008525D5">
        <w:rPr>
          <w:rFonts w:ascii="Times New Roman" w:hAnsi="Times New Roman" w:cs="Times New Roman"/>
          <w:sz w:val="28"/>
          <w:szCs w:val="28"/>
        </w:rPr>
        <w:t xml:space="preserve">ми очками». Рассказать, что еще удручает… </w:t>
      </w:r>
    </w:p>
    <w:p w:rsidR="008525D5" w:rsidRDefault="008525D5"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Время от времени имеет смысл повторять эту игру в качестве ритуала, чтобы побудить ребенка рассказать о  своих проблемах и заботах.</w:t>
      </w:r>
    </w:p>
    <w:p w:rsidR="008525D5" w:rsidRDefault="008525D5"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к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доверию, сопереживанию.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xml:space="preserve"> – это способность чувствовать состояние другого человека, умение вставать на его позицию. Агрессивных детей чаще всего не волнуют страдания окружающих, они даже представить себе не могут, что другим людям может быть неприятно и плохо.</w:t>
      </w:r>
    </w:p>
    <w:p w:rsidR="008525D5" w:rsidRDefault="008525D5" w:rsidP="00FE6839">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w:t>
      </w:r>
      <w:r w:rsidR="002B4376">
        <w:rPr>
          <w:rFonts w:ascii="Times New Roman" w:hAnsi="Times New Roman" w:cs="Times New Roman"/>
          <w:sz w:val="28"/>
          <w:szCs w:val="28"/>
        </w:rPr>
        <w:t>Как следствие – научиться брать на себя ответственность за совершенные действия, а не сваливать вину на других.</w:t>
      </w:r>
      <w:bookmarkStart w:id="0" w:name="_GoBack"/>
      <w:bookmarkEnd w:id="0"/>
    </w:p>
    <w:p w:rsidR="004E3B28" w:rsidRPr="00FE6839" w:rsidRDefault="004E3B28" w:rsidP="00FE6839">
      <w:pPr>
        <w:pStyle w:val="a3"/>
        <w:ind w:left="0" w:firstLine="851"/>
        <w:jc w:val="both"/>
        <w:rPr>
          <w:rFonts w:ascii="Times New Roman" w:hAnsi="Times New Roman" w:cs="Times New Roman"/>
          <w:sz w:val="28"/>
          <w:szCs w:val="28"/>
        </w:rPr>
      </w:pPr>
    </w:p>
    <w:sectPr w:rsidR="004E3B28" w:rsidRPr="00FE6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0C12"/>
    <w:multiLevelType w:val="hybridMultilevel"/>
    <w:tmpl w:val="C9765B00"/>
    <w:lvl w:ilvl="0" w:tplc="A0E88C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39"/>
    <w:rsid w:val="002B4376"/>
    <w:rsid w:val="004E3B28"/>
    <w:rsid w:val="008525D5"/>
    <w:rsid w:val="00D11393"/>
    <w:rsid w:val="00D920C5"/>
    <w:rsid w:val="00EC4F31"/>
    <w:rsid w:val="00FE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2017-08-31T15:16:00Z</dcterms:created>
  <dcterms:modified xsi:type="dcterms:W3CDTF">2017-08-31T16:31:00Z</dcterms:modified>
</cp:coreProperties>
</file>