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Орбита»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32752">
        <w:rPr>
          <w:rFonts w:ascii="Times New Roman" w:hAnsi="Times New Roman" w:cs="Times New Roman"/>
          <w:sz w:val="28"/>
          <w:szCs w:val="28"/>
        </w:rPr>
        <w:t>"Использование элементов РЕ</w:t>
      </w:r>
      <w:proofErr w:type="gramStart"/>
      <w:r w:rsidRPr="00332752">
        <w:rPr>
          <w:rFonts w:ascii="Times New Roman" w:hAnsi="Times New Roman" w:cs="Times New Roman"/>
          <w:sz w:val="28"/>
          <w:szCs w:val="28"/>
        </w:rPr>
        <w:t>CS</w:t>
      </w:r>
      <w:proofErr w:type="gramEnd"/>
      <w:r w:rsidRPr="00332752">
        <w:rPr>
          <w:rFonts w:ascii="Times New Roman" w:hAnsi="Times New Roman" w:cs="Times New Roman"/>
          <w:sz w:val="28"/>
          <w:szCs w:val="28"/>
        </w:rPr>
        <w:t xml:space="preserve"> - модифицированной программы прикладного поведенческого анализа (АВА) в психолого - педагогическом сопровождении обучения детей с РАС".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Средства формирования социальной адаптации у детей с особенностями развития</w:t>
      </w: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332752" w:rsidP="00332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52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- </w:t>
      </w:r>
      <w:r w:rsidR="00332752">
        <w:rPr>
          <w:rFonts w:ascii="Times New Roman" w:hAnsi="Times New Roman" w:cs="Times New Roman"/>
          <w:sz w:val="28"/>
          <w:szCs w:val="28"/>
        </w:rPr>
        <w:t xml:space="preserve"> Пьянникова Екатерина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32752" w:rsidRDefault="00332752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773949">
        <w:rPr>
          <w:rFonts w:ascii="Times New Roman" w:hAnsi="Times New Roman" w:cs="Times New Roman"/>
          <w:sz w:val="28"/>
          <w:szCs w:val="28"/>
        </w:rPr>
        <w:t>,</w:t>
      </w: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949" w:rsidRDefault="00773949" w:rsidP="0077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оролёв</w:t>
      </w:r>
      <w:proofErr w:type="spellEnd"/>
    </w:p>
    <w:p w:rsidR="00773949" w:rsidRDefault="00773949" w:rsidP="0077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773949" w:rsidRDefault="00773949" w:rsidP="0077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332752" w:rsidRDefault="00332752" w:rsidP="007A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B9" w:rsidRDefault="007A63B9" w:rsidP="006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7C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6C647C" w:rsidRPr="006C647C" w:rsidRDefault="006C647C" w:rsidP="006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D1" w:rsidRDefault="00773949" w:rsidP="007A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представляют собой презентацию новых форм обучения и воспитания в современных образовательных условиях.</w:t>
      </w:r>
      <w:r w:rsidRPr="00773949">
        <w:t xml:space="preserve"> </w:t>
      </w:r>
      <w:r>
        <w:t xml:space="preserve">                      </w:t>
      </w:r>
      <w:r w:rsidRPr="00773949">
        <w:rPr>
          <w:rFonts w:ascii="Times New Roman" w:hAnsi="Times New Roman" w:cs="Times New Roman"/>
          <w:sz w:val="28"/>
          <w:szCs w:val="28"/>
        </w:rPr>
        <w:t>Это помощь детям с аутизмом  эффективному обучению наравне со сверстниками. Дети с аутизмом имеют нарушение в коммуникационной сфере, чтобы помочь в восстановлении этой функции, ребенку необходимо создать правильные условия</w:t>
      </w:r>
      <w:r w:rsidR="00594CCC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CCC" w:rsidRDefault="00594CCC" w:rsidP="0059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4CCC">
        <w:rPr>
          <w:rFonts w:ascii="Times New Roman" w:hAnsi="Times New Roman" w:cs="Times New Roman"/>
          <w:sz w:val="28"/>
          <w:szCs w:val="28"/>
        </w:rPr>
        <w:t xml:space="preserve">бучение просьбам с помощью </w:t>
      </w:r>
      <w:r>
        <w:rPr>
          <w:rFonts w:ascii="Times New Roman" w:hAnsi="Times New Roman" w:cs="Times New Roman"/>
          <w:sz w:val="28"/>
          <w:szCs w:val="28"/>
        </w:rPr>
        <w:t xml:space="preserve">элементов программы </w:t>
      </w:r>
      <w:r w:rsidRPr="00594CCC">
        <w:rPr>
          <w:rFonts w:ascii="Times New Roman" w:hAnsi="Times New Roman" w:cs="Times New Roman"/>
          <w:sz w:val="28"/>
          <w:szCs w:val="28"/>
        </w:rPr>
        <w:t xml:space="preserve">PECS позитивно влияет на проявления вокальной речи у детей с </w:t>
      </w:r>
      <w:r>
        <w:rPr>
          <w:rFonts w:ascii="Times New Roman" w:hAnsi="Times New Roman" w:cs="Times New Roman"/>
          <w:sz w:val="28"/>
          <w:szCs w:val="28"/>
        </w:rPr>
        <w:t>РАС.</w:t>
      </w:r>
    </w:p>
    <w:p w:rsidR="00594CCC" w:rsidRPr="00594CCC" w:rsidRDefault="00594CCC" w:rsidP="0059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CC">
        <w:rPr>
          <w:rFonts w:ascii="Times New Roman" w:hAnsi="Times New Roman" w:cs="Times New Roman"/>
          <w:sz w:val="28"/>
          <w:szCs w:val="28"/>
        </w:rPr>
        <w:t xml:space="preserve"> Дети, обученные общению с помощью системы </w:t>
      </w:r>
      <w:r>
        <w:rPr>
          <w:rFonts w:ascii="Times New Roman" w:hAnsi="Times New Roman" w:cs="Times New Roman"/>
          <w:sz w:val="28"/>
          <w:szCs w:val="28"/>
        </w:rPr>
        <w:t>альтернативной коммуникации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CCC">
        <w:rPr>
          <w:rFonts w:ascii="Times New Roman" w:hAnsi="Times New Roman" w:cs="Times New Roman"/>
          <w:sz w:val="28"/>
          <w:szCs w:val="28"/>
        </w:rPr>
        <w:t xml:space="preserve"> реже демонстрируют нежелательное поведение, приобретают функциональные коммуникативные навыки, что в целом улучшает качество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и облегчает задачу школьного обучения.</w:t>
      </w:r>
    </w:p>
    <w:p w:rsidR="00A355FC" w:rsidRDefault="00A355FC" w:rsidP="00A35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E6" w:rsidRDefault="00A355FC" w:rsidP="00A35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F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5F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методической разработки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5F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работы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Просьбы о Помощи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Ответ «Нет» на вопрос «Ты хочешь?»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Ответ «Да» на вопрос « Ты хочешь?»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Pr="00A355FC">
        <w:rPr>
          <w:rFonts w:ascii="Times New Roman" w:hAnsi="Times New Roman" w:cs="Times New Roman"/>
          <w:sz w:val="28"/>
          <w:szCs w:val="28"/>
        </w:rPr>
        <w:t>ьбы о перерыве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Реакция на просьбу «Жди»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Выполнение инструкций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Смена деятельности</w:t>
      </w:r>
    </w:p>
    <w:p w:rsidR="00A355FC" w:rsidRDefault="00A355FC" w:rsidP="00A3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C">
        <w:rPr>
          <w:rFonts w:ascii="Times New Roman" w:hAnsi="Times New Roman" w:cs="Times New Roman"/>
          <w:sz w:val="28"/>
          <w:szCs w:val="28"/>
        </w:rPr>
        <w:t>Следование расписанию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5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355FC" w:rsidRPr="00A355FC" w:rsidRDefault="00A355FC" w:rsidP="00A3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5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355FC" w:rsidRDefault="00A355FC" w:rsidP="006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E6" w:rsidRDefault="001E5DE6" w:rsidP="006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647C" w:rsidRPr="001E5DE6" w:rsidRDefault="006C647C" w:rsidP="007A6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66C" w:rsidRPr="00773949" w:rsidRDefault="00773949" w:rsidP="00E1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949">
        <w:rPr>
          <w:rFonts w:ascii="Times New Roman" w:hAnsi="Times New Roman" w:cs="Times New Roman"/>
          <w:sz w:val="28"/>
          <w:szCs w:val="28"/>
        </w:rPr>
        <w:t xml:space="preserve">Дети с аутизмом, как правило, имеют сохранный интеллект, но в силу своих особенностей поведения не могут сразу сесть за парту со сверстниками. Модель «Класса поддержки» </w:t>
      </w:r>
      <w:r>
        <w:rPr>
          <w:rFonts w:ascii="Times New Roman" w:hAnsi="Times New Roman" w:cs="Times New Roman"/>
          <w:sz w:val="28"/>
          <w:szCs w:val="28"/>
        </w:rPr>
        <w:t xml:space="preserve">или «Ресурсного класса» </w:t>
      </w:r>
      <w:r w:rsidRPr="00773949">
        <w:rPr>
          <w:rFonts w:ascii="Times New Roman" w:hAnsi="Times New Roman" w:cs="Times New Roman"/>
          <w:sz w:val="28"/>
          <w:szCs w:val="28"/>
        </w:rPr>
        <w:t xml:space="preserve">это возможность «мягко» </w:t>
      </w:r>
      <w:proofErr w:type="spellStart"/>
      <w:r w:rsidRPr="00773949">
        <w:rPr>
          <w:rFonts w:ascii="Times New Roman" w:hAnsi="Times New Roman" w:cs="Times New Roman"/>
          <w:sz w:val="28"/>
          <w:szCs w:val="28"/>
        </w:rPr>
        <w:t>инклюзировать</w:t>
      </w:r>
      <w:proofErr w:type="spellEnd"/>
      <w:r w:rsidRPr="00773949">
        <w:rPr>
          <w:rFonts w:ascii="Times New Roman" w:hAnsi="Times New Roman" w:cs="Times New Roman"/>
          <w:sz w:val="28"/>
          <w:szCs w:val="28"/>
        </w:rPr>
        <w:t xml:space="preserve"> детей с аутизмом в общеобразовательную среду. Дети обучаются в отдельном классе (помещении) по индивидуальной адаптированной программ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0258D" w:rsidRDefault="006C647C" w:rsidP="00EF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58D" w:rsidRPr="006C647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C17F50">
        <w:rPr>
          <w:rFonts w:ascii="Times New Roman" w:hAnsi="Times New Roman" w:cs="Times New Roman"/>
          <w:sz w:val="28"/>
          <w:szCs w:val="28"/>
        </w:rPr>
        <w:t xml:space="preserve"> </w:t>
      </w:r>
      <w:r w:rsidR="0077394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C1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17F50">
        <w:rPr>
          <w:rFonts w:ascii="Times New Roman" w:hAnsi="Times New Roman" w:cs="Times New Roman"/>
          <w:sz w:val="28"/>
          <w:szCs w:val="28"/>
        </w:rPr>
        <w:t xml:space="preserve">заключается в подтверждении тезиса о том, что использование </w:t>
      </w:r>
      <w:r w:rsidR="00C17F50" w:rsidRPr="00C17F50">
        <w:rPr>
          <w:rFonts w:ascii="Times New Roman" w:hAnsi="Times New Roman" w:cs="Times New Roman"/>
          <w:sz w:val="28"/>
          <w:szCs w:val="28"/>
        </w:rPr>
        <w:t>программы</w:t>
      </w:r>
      <w:r w:rsidR="00C17F50">
        <w:rPr>
          <w:rFonts w:ascii="Times New Roman" w:hAnsi="Times New Roman" w:cs="Times New Roman"/>
          <w:sz w:val="28"/>
          <w:szCs w:val="28"/>
        </w:rPr>
        <w:t xml:space="preserve"> </w:t>
      </w:r>
      <w:r w:rsidR="00C17F50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C17F50" w:rsidRPr="00C17F50">
        <w:rPr>
          <w:rFonts w:ascii="Times New Roman" w:hAnsi="Times New Roman" w:cs="Times New Roman"/>
          <w:sz w:val="28"/>
          <w:szCs w:val="28"/>
        </w:rPr>
        <w:t xml:space="preserve"> не только не тормозит развитие разговорной</w:t>
      </w:r>
      <w:r w:rsidR="00C17F50">
        <w:rPr>
          <w:rFonts w:ascii="Times New Roman" w:hAnsi="Times New Roman" w:cs="Times New Roman"/>
          <w:sz w:val="28"/>
          <w:szCs w:val="28"/>
        </w:rPr>
        <w:t xml:space="preserve"> речи, а наоборот, ускоряет его</w:t>
      </w:r>
      <w:r w:rsidR="00C17F50" w:rsidRPr="00C17F50">
        <w:rPr>
          <w:rFonts w:ascii="Times New Roman" w:hAnsi="Times New Roman" w:cs="Times New Roman"/>
          <w:sz w:val="28"/>
          <w:szCs w:val="28"/>
        </w:rPr>
        <w:t xml:space="preserve">! Дети с РАС  не «ленятся», </w:t>
      </w:r>
      <w:r w:rsidR="00C17F50" w:rsidRPr="00C17F50">
        <w:rPr>
          <w:rFonts w:ascii="Times New Roman" w:hAnsi="Times New Roman" w:cs="Times New Roman"/>
          <w:sz w:val="28"/>
          <w:szCs w:val="28"/>
        </w:rPr>
        <w:lastRenderedPageBreak/>
        <w:t>когда не произносят слова и не общаются, они просто не умеют этого делать, и альтернативные методы общения, как РЕС</w:t>
      </w:r>
      <w:proofErr w:type="gramStart"/>
      <w:r w:rsidR="00C17F50" w:rsidRPr="00C17F5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C17F50" w:rsidRPr="00C17F50">
        <w:rPr>
          <w:rFonts w:ascii="Times New Roman" w:hAnsi="Times New Roman" w:cs="Times New Roman"/>
          <w:sz w:val="28"/>
          <w:szCs w:val="28"/>
        </w:rPr>
        <w:t xml:space="preserve"> их этому обучают. </w:t>
      </w:r>
    </w:p>
    <w:p w:rsidR="001E5DE6" w:rsidRPr="00C17F50" w:rsidRDefault="001E5DE6" w:rsidP="00EF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E6">
        <w:rPr>
          <w:rFonts w:ascii="Times New Roman" w:hAnsi="Times New Roman" w:cs="Times New Roman"/>
          <w:sz w:val="28"/>
          <w:szCs w:val="28"/>
        </w:rPr>
        <w:t>Показана эффективность на исследованиях отдельных кейсов и на исследованиях малых групп в рамках группы методов дополнительной или альтернативной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2D" w:rsidRPr="00F6482D" w:rsidRDefault="00F6482D" w:rsidP="00F6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РЕС</w:t>
      </w:r>
      <w:proofErr w:type="gramStart"/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которая позволяет быстро приобрести базисные функциональные навыки коммуникации.</w:t>
      </w:r>
    </w:p>
    <w:p w:rsidR="00F6482D" w:rsidRPr="00F6482D" w:rsidRDefault="00F6482D" w:rsidP="00F6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помощью </w:t>
      </w:r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</w:t>
      </w:r>
      <w:proofErr w:type="gramStart"/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быстрее обучить ребенка проявлять инициативу и спонтанно произносить</w:t>
      </w:r>
      <w:r w:rsidR="00C17F50" w:rsidRPr="00C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чем с помощью </w:t>
      </w:r>
      <w:r w:rsidR="00C1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наименований предметов или вокальной имитации.</w:t>
      </w:r>
    </w:p>
    <w:p w:rsidR="00F6482D" w:rsidRDefault="00F6482D" w:rsidP="00F6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помощью</w:t>
      </w:r>
      <w:r w:rsidR="00C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в процесс обучения элементов</w:t>
      </w: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</w:t>
      </w:r>
      <w:proofErr w:type="gramStart"/>
      <w:r w:rsidRPr="00F6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 для ребенка с окружающими людьми</w:t>
      </w:r>
      <w:r w:rsidR="00C1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педагогами и учениками</w:t>
      </w:r>
      <w:r w:rsidRPr="00F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более доступным и, таким образом, становится возможным обобщение приобретенных вербальных навыков.</w:t>
      </w:r>
    </w:p>
    <w:p w:rsidR="00F6482D" w:rsidRPr="00F6482D" w:rsidRDefault="00F6482D" w:rsidP="00EF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338" w:rsidRPr="00F6482D" w:rsidRDefault="00D32BFA" w:rsidP="00EF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75733" w:rsidRPr="00F64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58" w:rsidRDefault="00F6482D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82D">
        <w:rPr>
          <w:rFonts w:ascii="Times New Roman" w:hAnsi="Times New Roman" w:cs="Times New Roman"/>
          <w:sz w:val="28"/>
          <w:szCs w:val="28"/>
        </w:rPr>
        <w:t>Формирование коммуникативных навыков является важнейшим направлением в обучении и разв</w:t>
      </w:r>
      <w:r w:rsidR="00C17F50">
        <w:rPr>
          <w:rFonts w:ascii="Times New Roman" w:hAnsi="Times New Roman" w:cs="Times New Roman"/>
          <w:sz w:val="28"/>
          <w:szCs w:val="28"/>
        </w:rPr>
        <w:t>итии ребёнка с РАС. Коммуникация рассматривается</w:t>
      </w:r>
      <w:r w:rsidRPr="00F6482D">
        <w:rPr>
          <w:rFonts w:ascii="Times New Roman" w:hAnsi="Times New Roman" w:cs="Times New Roman"/>
          <w:sz w:val="28"/>
          <w:szCs w:val="28"/>
        </w:rPr>
        <w:t xml:space="preserve"> как обмен информацией между людьми, а коммуникативные навыки – это группа умений, позволяющих осуществлять эффективный обмен информацией, в том числе передавать информацию другим людям. Данные навыки имеют решающее значение, если ребёнок не может спокойно просить желаемый предмет, просить о помощи, о перерыве или не может приемлемым способом говорить «нет» (отказываться), то скорее всего ребёнок попытается использовать для достижения того же результата другие средства, например, проблемное поведение (крики, плачь и т.д.). </w:t>
      </w:r>
    </w:p>
    <w:p w:rsidR="006D0A58" w:rsidRDefault="006D0A58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B76" w:rsidRDefault="006D0A58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b/>
          <w:sz w:val="28"/>
          <w:szCs w:val="28"/>
        </w:rPr>
        <w:t>Цель</w:t>
      </w:r>
      <w:r w:rsidR="006C64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у детей с РАС, развитие</w:t>
      </w:r>
      <w:r w:rsidRPr="006D0A58">
        <w:rPr>
          <w:rFonts w:ascii="Times New Roman" w:hAnsi="Times New Roman" w:cs="Times New Roman"/>
          <w:sz w:val="28"/>
          <w:szCs w:val="28"/>
        </w:rPr>
        <w:t xml:space="preserve"> вокальной речи - на определенном э</w:t>
      </w:r>
      <w:r w:rsidR="006C647C">
        <w:rPr>
          <w:rFonts w:ascii="Times New Roman" w:hAnsi="Times New Roman" w:cs="Times New Roman"/>
          <w:sz w:val="28"/>
          <w:szCs w:val="28"/>
        </w:rPr>
        <w:t>тапе использования карточек ребё</w:t>
      </w:r>
      <w:r w:rsidRPr="006D0A58">
        <w:rPr>
          <w:rFonts w:ascii="Times New Roman" w:hAnsi="Times New Roman" w:cs="Times New Roman"/>
          <w:sz w:val="28"/>
          <w:szCs w:val="28"/>
        </w:rPr>
        <w:t xml:space="preserve">нок </w:t>
      </w:r>
      <w:r w:rsidR="00073B76">
        <w:rPr>
          <w:rFonts w:ascii="Times New Roman" w:hAnsi="Times New Roman" w:cs="Times New Roman"/>
          <w:sz w:val="28"/>
          <w:szCs w:val="28"/>
        </w:rPr>
        <w:t>начинает</w:t>
      </w:r>
      <w:r w:rsidRPr="006D0A58"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="00073B76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6D0A58">
        <w:rPr>
          <w:rFonts w:ascii="Times New Roman" w:hAnsi="Times New Roman" w:cs="Times New Roman"/>
          <w:sz w:val="28"/>
          <w:szCs w:val="28"/>
        </w:rPr>
        <w:t xml:space="preserve"> слова вслух. </w:t>
      </w:r>
    </w:p>
    <w:p w:rsidR="006D0A58" w:rsidRDefault="006D0A58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A58">
        <w:rPr>
          <w:rFonts w:ascii="Times New Roman" w:hAnsi="Times New Roman" w:cs="Times New Roman"/>
          <w:sz w:val="28"/>
          <w:szCs w:val="28"/>
        </w:rPr>
        <w:t xml:space="preserve">Также, применение PECS может помочь </w:t>
      </w:r>
      <w:r w:rsidR="00073B76">
        <w:rPr>
          <w:rFonts w:ascii="Times New Roman" w:hAnsi="Times New Roman" w:cs="Times New Roman"/>
          <w:sz w:val="28"/>
          <w:szCs w:val="28"/>
        </w:rPr>
        <w:t xml:space="preserve">педагогам и </w:t>
      </w:r>
      <w:r w:rsidRPr="006D0A58">
        <w:rPr>
          <w:rFonts w:ascii="Times New Roman" w:hAnsi="Times New Roman" w:cs="Times New Roman"/>
          <w:sz w:val="28"/>
          <w:szCs w:val="28"/>
        </w:rPr>
        <w:t>окружающим лучше понимать ребенка, способствует развитию многих речевых навыков (понимания речи, ведения диалога, понимания прочитанного), и может применяться в качестве метода коррекции нежелательного поведения, как тренинг функциональной коммуникации или как метод формирования таких навыков, как умение спокойно ждать, умение спокойно отказываться и принимать отказ, следование визуа</w:t>
      </w:r>
      <w:r w:rsidR="00073B76">
        <w:rPr>
          <w:rFonts w:ascii="Times New Roman" w:hAnsi="Times New Roman" w:cs="Times New Roman"/>
          <w:sz w:val="28"/>
          <w:szCs w:val="28"/>
        </w:rPr>
        <w:t xml:space="preserve">льному расписанию. </w:t>
      </w:r>
    </w:p>
    <w:p w:rsidR="006D0A58" w:rsidRDefault="006D0A58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3EA" w:rsidRDefault="006633EA" w:rsidP="006C64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F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C647C" w:rsidRPr="00054EFB" w:rsidRDefault="006C647C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2D" w:rsidRPr="00332752" w:rsidRDefault="00F6482D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82D">
        <w:rPr>
          <w:rFonts w:ascii="Times New Roman" w:hAnsi="Times New Roman" w:cs="Times New Roman"/>
          <w:sz w:val="28"/>
          <w:szCs w:val="28"/>
        </w:rPr>
        <w:t xml:space="preserve">Развитие коммуникации у детей с РАС способствует снижению их проблемного поведения, даёт возможность общаться с взрослыми, сверстниками повышает возможность их адаптации, социализации и в </w:t>
      </w:r>
      <w:r w:rsidRPr="00F6482D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 освоении образовательных программ. Формирование коммуникативных навыков включает в себя следующие направления: </w:t>
      </w:r>
    </w:p>
    <w:p w:rsidR="00F6482D" w:rsidRPr="00332752" w:rsidRDefault="00F6482D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82D">
        <w:rPr>
          <w:rFonts w:ascii="Times New Roman" w:hAnsi="Times New Roman" w:cs="Times New Roman"/>
          <w:sz w:val="28"/>
          <w:szCs w:val="28"/>
        </w:rPr>
        <w:t>- формирование базовых коммуникативных функций;</w:t>
      </w:r>
    </w:p>
    <w:p w:rsidR="00F6482D" w:rsidRPr="00F6482D" w:rsidRDefault="00F6482D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82D"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proofErr w:type="spellStart"/>
      <w:r w:rsidRPr="00F6482D">
        <w:rPr>
          <w:rFonts w:ascii="Times New Roman" w:hAnsi="Times New Roman" w:cs="Times New Roman"/>
          <w:sz w:val="28"/>
          <w:szCs w:val="28"/>
        </w:rPr>
        <w:t>социоэмоциональных</w:t>
      </w:r>
      <w:proofErr w:type="spellEnd"/>
      <w:r w:rsidRPr="00F6482D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EF1338" w:rsidRPr="00F6482D" w:rsidRDefault="00F6482D" w:rsidP="00B52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82D">
        <w:rPr>
          <w:rFonts w:ascii="Times New Roman" w:hAnsi="Times New Roman" w:cs="Times New Roman"/>
          <w:sz w:val="28"/>
          <w:szCs w:val="28"/>
        </w:rPr>
        <w:t xml:space="preserve"> - формирование диалоговых навыков.</w:t>
      </w:r>
    </w:p>
    <w:p w:rsidR="006633EA" w:rsidRPr="006633EA" w:rsidRDefault="006633EA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 xml:space="preserve">Формирование функциональных коммуникативных навыков включает </w:t>
      </w:r>
      <w:proofErr w:type="gramStart"/>
      <w:r w:rsidRPr="006633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33EA" w:rsidRPr="006633EA" w:rsidRDefault="006633EA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себя: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Просьбы о Помощи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Ответ «Нет» на вопрос «Ты хочешь?»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Ответ «Да» на вопрос « Ты хочешь?»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Просьбы о перерыве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Реакция на просьбу «Жди»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Выполнение инструкций</w:t>
      </w:r>
    </w:p>
    <w:p w:rsidR="006633EA" w:rsidRPr="006633EA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Смена деятельности</w:t>
      </w:r>
    </w:p>
    <w:p w:rsidR="00EF1338" w:rsidRDefault="006633EA" w:rsidP="009F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Следование расписанию</w:t>
      </w:r>
    </w:p>
    <w:p w:rsidR="006633EA" w:rsidRPr="006633EA" w:rsidRDefault="006633EA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 xml:space="preserve">Необходимо оценить коммуникативные навыки ребёнка </w:t>
      </w:r>
      <w:proofErr w:type="gramStart"/>
      <w:r w:rsidRPr="006633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33EA" w:rsidRDefault="006633EA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sz w:val="28"/>
          <w:szCs w:val="28"/>
        </w:rPr>
        <w:t>естественной среде (в домашней обстановке, в учебной среде),</w:t>
      </w:r>
      <w:r>
        <w:rPr>
          <w:rFonts w:ascii="Times New Roman" w:hAnsi="Times New Roman" w:cs="Times New Roman"/>
          <w:sz w:val="28"/>
          <w:szCs w:val="28"/>
        </w:rPr>
        <w:t xml:space="preserve"> заполнив чек-лист навыков общения (Приложение 1)</w:t>
      </w:r>
      <w:r w:rsidR="00054EFB">
        <w:rPr>
          <w:rFonts w:ascii="Times New Roman" w:hAnsi="Times New Roman" w:cs="Times New Roman"/>
          <w:sz w:val="28"/>
          <w:szCs w:val="28"/>
        </w:rPr>
        <w:t xml:space="preserve"> </w:t>
      </w:r>
      <w:r w:rsidRPr="006633EA">
        <w:rPr>
          <w:rFonts w:ascii="Times New Roman" w:hAnsi="Times New Roman" w:cs="Times New Roman"/>
          <w:sz w:val="28"/>
          <w:szCs w:val="28"/>
        </w:rPr>
        <w:t>и только после этого на</w:t>
      </w:r>
      <w:r w:rsidR="00054EFB">
        <w:rPr>
          <w:rFonts w:ascii="Times New Roman" w:hAnsi="Times New Roman" w:cs="Times New Roman"/>
          <w:sz w:val="28"/>
          <w:szCs w:val="28"/>
        </w:rPr>
        <w:t xml:space="preserve">мечать план развития каждого из </w:t>
      </w:r>
      <w:r w:rsidRPr="006633EA">
        <w:rPr>
          <w:rFonts w:ascii="Times New Roman" w:hAnsi="Times New Roman" w:cs="Times New Roman"/>
          <w:sz w:val="28"/>
          <w:szCs w:val="28"/>
        </w:rPr>
        <w:t xml:space="preserve">навыков. </w:t>
      </w:r>
    </w:p>
    <w:p w:rsidR="00054EFB" w:rsidRDefault="00054EFB" w:rsidP="001664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4EFB">
        <w:rPr>
          <w:rFonts w:ascii="Times New Roman" w:hAnsi="Times New Roman" w:cs="Times New Roman"/>
          <w:sz w:val="28"/>
          <w:szCs w:val="28"/>
        </w:rPr>
        <w:t>После заполнения формы для всех девяти навыко</w:t>
      </w:r>
      <w:r>
        <w:rPr>
          <w:rFonts w:ascii="Times New Roman" w:hAnsi="Times New Roman" w:cs="Times New Roman"/>
          <w:sz w:val="28"/>
          <w:szCs w:val="28"/>
        </w:rPr>
        <w:t xml:space="preserve">в, необходимо оценить каждую из </w:t>
      </w:r>
      <w:r w:rsidRPr="00054EFB">
        <w:rPr>
          <w:rFonts w:ascii="Times New Roman" w:hAnsi="Times New Roman" w:cs="Times New Roman"/>
          <w:sz w:val="28"/>
          <w:szCs w:val="28"/>
        </w:rPr>
        <w:t>проблемных областей и обратить внимание, насколько</w:t>
      </w:r>
      <w:r>
        <w:rPr>
          <w:rFonts w:ascii="Times New Roman" w:hAnsi="Times New Roman" w:cs="Times New Roman"/>
          <w:sz w:val="28"/>
          <w:szCs w:val="28"/>
        </w:rPr>
        <w:t xml:space="preserve"> серьезны затруднения ребёнка в каждой из них. Необходимо расставить</w:t>
      </w:r>
      <w:r w:rsidRPr="00054EFB">
        <w:rPr>
          <w:rFonts w:ascii="Times New Roman" w:hAnsi="Times New Roman" w:cs="Times New Roman"/>
          <w:sz w:val="28"/>
          <w:szCs w:val="28"/>
        </w:rPr>
        <w:t xml:space="preserve"> приоритеты по ст</w:t>
      </w:r>
      <w:r>
        <w:rPr>
          <w:rFonts w:ascii="Times New Roman" w:hAnsi="Times New Roman" w:cs="Times New Roman"/>
          <w:sz w:val="28"/>
          <w:szCs w:val="28"/>
        </w:rPr>
        <w:t xml:space="preserve">епени значимости проблем, чтобы </w:t>
      </w:r>
      <w:r w:rsidRPr="00054EFB">
        <w:rPr>
          <w:rFonts w:ascii="Times New Roman" w:hAnsi="Times New Roman" w:cs="Times New Roman"/>
          <w:sz w:val="28"/>
          <w:szCs w:val="28"/>
        </w:rPr>
        <w:t xml:space="preserve">определить, над какими навыками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054EFB">
        <w:rPr>
          <w:rFonts w:ascii="Times New Roman" w:hAnsi="Times New Roman" w:cs="Times New Roman"/>
          <w:sz w:val="28"/>
          <w:szCs w:val="28"/>
        </w:rPr>
        <w:t>работать в первую очередь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E7" w:rsidRDefault="001664E7" w:rsidP="001664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4EFB" w:rsidRPr="001664E7" w:rsidRDefault="00054EFB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E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1664E7" w:rsidRPr="001664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</w:p>
    <w:p w:rsidR="00054EFB" w:rsidRDefault="00054EFB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4EFB">
        <w:rPr>
          <w:rFonts w:ascii="Times New Roman" w:hAnsi="Times New Roman" w:cs="Times New Roman"/>
          <w:sz w:val="28"/>
          <w:szCs w:val="28"/>
        </w:rPr>
        <w:t>первоначальном эта</w:t>
      </w:r>
      <w:r w:rsidR="00C17F50">
        <w:rPr>
          <w:rFonts w:ascii="Times New Roman" w:hAnsi="Times New Roman" w:cs="Times New Roman"/>
          <w:sz w:val="28"/>
          <w:szCs w:val="28"/>
        </w:rPr>
        <w:t>пе производится обучение навыкам</w:t>
      </w:r>
      <w:r w:rsidRPr="00054EFB">
        <w:rPr>
          <w:rFonts w:ascii="Times New Roman" w:hAnsi="Times New Roman" w:cs="Times New Roman"/>
          <w:sz w:val="28"/>
          <w:szCs w:val="28"/>
        </w:rPr>
        <w:t>, с помощью которых ребенок выражает свои просьбы, желательно определить круг интересов ребенка, и те предметы и дей</w:t>
      </w:r>
      <w:r>
        <w:rPr>
          <w:rFonts w:ascii="Times New Roman" w:hAnsi="Times New Roman" w:cs="Times New Roman"/>
          <w:sz w:val="28"/>
          <w:szCs w:val="28"/>
        </w:rPr>
        <w:t>ствия, которые он обычно просит (</w:t>
      </w:r>
      <w:r w:rsidRPr="00054EFB">
        <w:rPr>
          <w:rFonts w:ascii="Times New Roman" w:hAnsi="Times New Roman" w:cs="Times New Roman"/>
          <w:sz w:val="28"/>
          <w:szCs w:val="28"/>
        </w:rPr>
        <w:t xml:space="preserve">чем любит заниматься </w:t>
      </w:r>
      <w:r>
        <w:rPr>
          <w:rFonts w:ascii="Times New Roman" w:hAnsi="Times New Roman" w:cs="Times New Roman"/>
          <w:sz w:val="28"/>
          <w:szCs w:val="28"/>
        </w:rPr>
        <w:t>в свободное время; что</w:t>
      </w:r>
      <w:r w:rsidRPr="00054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EFB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054EFB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EFB">
        <w:rPr>
          <w:rFonts w:ascii="Times New Roman" w:hAnsi="Times New Roman" w:cs="Times New Roman"/>
          <w:sz w:val="28"/>
          <w:szCs w:val="28"/>
        </w:rPr>
        <w:t>что любит пить, с кем любит проводить время; куда любит ходить,</w:t>
      </w:r>
      <w:r>
        <w:rPr>
          <w:rFonts w:ascii="Times New Roman" w:hAnsi="Times New Roman" w:cs="Times New Roman"/>
          <w:sz w:val="28"/>
          <w:szCs w:val="28"/>
        </w:rPr>
        <w:t xml:space="preserve"> а также чего особенно не любит).</w:t>
      </w:r>
    </w:p>
    <w:p w:rsidR="00054EFB" w:rsidRDefault="00054EFB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подготовить карточки</w:t>
      </w:r>
      <w:r w:rsidR="002F1E0F">
        <w:rPr>
          <w:rFonts w:ascii="Times New Roman" w:hAnsi="Times New Roman" w:cs="Times New Roman"/>
          <w:sz w:val="28"/>
          <w:szCs w:val="28"/>
        </w:rPr>
        <w:t xml:space="preserve"> </w:t>
      </w:r>
      <w:r w:rsidR="004679D6">
        <w:rPr>
          <w:rFonts w:ascii="Times New Roman" w:hAnsi="Times New Roman" w:cs="Times New Roman"/>
          <w:sz w:val="28"/>
          <w:szCs w:val="28"/>
        </w:rPr>
        <w:t>всех мотивационных стимулов, а так же карточки «Да», «Нет», «Я хочу».</w:t>
      </w:r>
      <w:r w:rsidR="001E5DE6">
        <w:rPr>
          <w:rFonts w:ascii="Times New Roman" w:hAnsi="Times New Roman" w:cs="Times New Roman"/>
          <w:sz w:val="28"/>
          <w:szCs w:val="28"/>
        </w:rPr>
        <w:t xml:space="preserve"> Примеры наборов визуальных карточек представлены в </w:t>
      </w:r>
      <w:r w:rsidR="001E5DE6" w:rsidRPr="001E5DE6">
        <w:rPr>
          <w:rFonts w:ascii="Times New Roman" w:hAnsi="Times New Roman" w:cs="Times New Roman"/>
          <w:i/>
          <w:sz w:val="28"/>
          <w:szCs w:val="28"/>
        </w:rPr>
        <w:t>П</w:t>
      </w:r>
      <w:r w:rsidR="001E5DE6">
        <w:rPr>
          <w:rFonts w:ascii="Times New Roman" w:hAnsi="Times New Roman" w:cs="Times New Roman"/>
          <w:i/>
          <w:sz w:val="28"/>
          <w:szCs w:val="28"/>
        </w:rPr>
        <w:t>риложении 3</w:t>
      </w:r>
      <w:r w:rsidR="00594CCC">
        <w:rPr>
          <w:rFonts w:ascii="Times New Roman" w:hAnsi="Times New Roman" w:cs="Times New Roman"/>
          <w:i/>
          <w:sz w:val="28"/>
          <w:szCs w:val="28"/>
        </w:rPr>
        <w:t>.</w:t>
      </w:r>
    </w:p>
    <w:p w:rsidR="001664E7" w:rsidRDefault="001664E7" w:rsidP="001664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E7" w:rsidRPr="001664E7" w:rsidRDefault="001664E7" w:rsidP="00166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E7">
        <w:rPr>
          <w:rFonts w:ascii="Times New Roman" w:hAnsi="Times New Roman" w:cs="Times New Roman"/>
          <w:b/>
          <w:sz w:val="28"/>
          <w:szCs w:val="28"/>
        </w:rPr>
        <w:t>Просьба о поощрении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  <w:r w:rsidRPr="00166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4E7" w:rsidRPr="006C647C" w:rsidRDefault="001664E7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4E7">
        <w:rPr>
          <w:rFonts w:ascii="Times New Roman" w:hAnsi="Times New Roman" w:cs="Times New Roman"/>
          <w:sz w:val="28"/>
          <w:szCs w:val="28"/>
        </w:rPr>
        <w:t>Умение просить желаемый предмет — необходимый и основопол</w:t>
      </w:r>
      <w:r>
        <w:rPr>
          <w:rFonts w:ascii="Times New Roman" w:hAnsi="Times New Roman" w:cs="Times New Roman"/>
          <w:sz w:val="28"/>
          <w:szCs w:val="28"/>
        </w:rPr>
        <w:t>агающий  навык общения. Просьба</w:t>
      </w:r>
      <w:r w:rsidRPr="001664E7">
        <w:rPr>
          <w:rFonts w:ascii="Times New Roman" w:hAnsi="Times New Roman" w:cs="Times New Roman"/>
          <w:sz w:val="28"/>
          <w:szCs w:val="28"/>
        </w:rPr>
        <w:t xml:space="preserve"> позволяет  людям получить доступ к предметам и действиям, которые необходимы им в  повседневной жизни или дают возможность получить удовольствие и лучше  взаимодействовать с окружающими. Важно начинать обучение с просьб о тех  предметах, </w:t>
      </w:r>
      <w:r w:rsidRPr="001664E7">
        <w:rPr>
          <w:rFonts w:ascii="Times New Roman" w:hAnsi="Times New Roman" w:cs="Times New Roman"/>
          <w:sz w:val="28"/>
          <w:szCs w:val="28"/>
        </w:rPr>
        <w:lastRenderedPageBreak/>
        <w:t>которые обладают высокой привлекательностью или необходимы для  завершения важного занятия или выполнения повседневного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E7" w:rsidRPr="001664E7" w:rsidRDefault="001664E7" w:rsidP="00166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E7">
        <w:rPr>
          <w:rFonts w:ascii="Times New Roman" w:hAnsi="Times New Roman" w:cs="Times New Roman"/>
          <w:b/>
          <w:sz w:val="28"/>
          <w:szCs w:val="28"/>
        </w:rPr>
        <w:t>Просьба о помощи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  <w:r w:rsidRPr="00166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4E7" w:rsidRDefault="001664E7" w:rsidP="00166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4E7">
        <w:rPr>
          <w:rFonts w:ascii="Times New Roman" w:hAnsi="Times New Roman" w:cs="Times New Roman"/>
          <w:sz w:val="28"/>
          <w:szCs w:val="28"/>
        </w:rPr>
        <w:t>Умение просить о помощи — универсально важный навык, поскольку  каждый человек время от времени оказывается в ситуации, когда для решения его  проблемы необходимо участие другого человека.</w:t>
      </w:r>
    </w:p>
    <w:p w:rsidR="001664E7" w:rsidRDefault="001664E7" w:rsidP="00166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4E7">
        <w:rPr>
          <w:rFonts w:ascii="Times New Roman" w:hAnsi="Times New Roman" w:cs="Times New Roman"/>
          <w:sz w:val="28"/>
          <w:szCs w:val="28"/>
        </w:rPr>
        <w:t xml:space="preserve">Обучая ребенка просить о помощи, </w:t>
      </w:r>
      <w:r>
        <w:rPr>
          <w:rFonts w:ascii="Times New Roman" w:hAnsi="Times New Roman" w:cs="Times New Roman"/>
          <w:sz w:val="28"/>
          <w:szCs w:val="28"/>
        </w:rPr>
        <w:t>необходимо определить</w:t>
      </w:r>
      <w:r w:rsidRPr="001664E7">
        <w:rPr>
          <w:rFonts w:ascii="Times New Roman" w:hAnsi="Times New Roman" w:cs="Times New Roman"/>
          <w:sz w:val="28"/>
          <w:szCs w:val="28"/>
        </w:rPr>
        <w:t xml:space="preserve"> ряд действий и ситуаций в  течение дня, когда будет естественно попросить помощи. В таблице</w:t>
      </w:r>
      <w:r w:rsidR="004679D6">
        <w:rPr>
          <w:rFonts w:ascii="Times New Roman" w:hAnsi="Times New Roman" w:cs="Times New Roman"/>
          <w:sz w:val="28"/>
          <w:szCs w:val="28"/>
        </w:rPr>
        <w:t xml:space="preserve"> </w:t>
      </w:r>
      <w:r w:rsidR="004679D6" w:rsidRPr="004679D6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1664E7">
        <w:rPr>
          <w:rFonts w:ascii="Times New Roman" w:hAnsi="Times New Roman" w:cs="Times New Roman"/>
          <w:sz w:val="28"/>
          <w:szCs w:val="28"/>
        </w:rPr>
        <w:t xml:space="preserve">  приведен ряд идей, какие ситуации использовать для того чтобы научить ребенка  просить помощь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664E7">
        <w:rPr>
          <w:rFonts w:ascii="Times New Roman" w:hAnsi="Times New Roman" w:cs="Times New Roman"/>
          <w:sz w:val="28"/>
          <w:szCs w:val="28"/>
        </w:rPr>
        <w:t>, и как создать дополнительные</w:t>
      </w:r>
      <w:r w:rsidR="00B030B3">
        <w:rPr>
          <w:rFonts w:ascii="Times New Roman" w:hAnsi="Times New Roman" w:cs="Times New Roman"/>
          <w:sz w:val="28"/>
          <w:szCs w:val="28"/>
        </w:rPr>
        <w:t xml:space="preserve"> возможности для  такой просьбы</w:t>
      </w:r>
      <w:r w:rsidR="00B030B3">
        <w:rPr>
          <w:rFonts w:ascii="Times New Roman" w:hAnsi="Times New Roman" w:cs="Times New Roman"/>
          <w:i/>
          <w:sz w:val="28"/>
          <w:szCs w:val="28"/>
        </w:rPr>
        <w:t>.</w:t>
      </w:r>
    </w:p>
    <w:p w:rsidR="00B030B3" w:rsidRDefault="00B030B3" w:rsidP="00166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sz w:val="28"/>
          <w:szCs w:val="28"/>
        </w:rPr>
        <w:t>При обучении этому навыку важно поначалу создавать такие ситуации, в  которых взрослый можно легко оказать ребенку помощь, а далее постепенно  наращивать их сложность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B3" w:rsidRPr="00B030B3" w:rsidRDefault="00B030B3" w:rsidP="00B03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b/>
          <w:bCs/>
          <w:sz w:val="28"/>
          <w:szCs w:val="28"/>
        </w:rPr>
        <w:t>Просьба о перерыве</w:t>
      </w:r>
      <w:r w:rsidR="006C64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30B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9D6" w:rsidRDefault="00B030B3" w:rsidP="00B03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30B3">
        <w:rPr>
          <w:rFonts w:ascii="Times New Roman" w:hAnsi="Times New Roman" w:cs="Times New Roman"/>
          <w:sz w:val="28"/>
          <w:szCs w:val="28"/>
        </w:rPr>
        <w:t>опросить перерыв — это подходящий способ получить немного времени для  восстановления сил. Просьбы о перерыве — это эффективный способ избежать  определенных событий или «сбежать» от них социально приемлемым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D6">
        <w:rPr>
          <w:rFonts w:ascii="Times New Roman" w:hAnsi="Times New Roman" w:cs="Times New Roman"/>
          <w:sz w:val="28"/>
          <w:szCs w:val="28"/>
        </w:rPr>
        <w:t xml:space="preserve">Необходимо поднять </w:t>
      </w:r>
      <w:r w:rsidR="004679D6" w:rsidRPr="004679D6">
        <w:rPr>
          <w:rFonts w:ascii="Times New Roman" w:hAnsi="Times New Roman" w:cs="Times New Roman"/>
          <w:sz w:val="28"/>
          <w:szCs w:val="28"/>
        </w:rPr>
        <w:t>карточку ребенка, встающего из-за стола, или карточку с надписью "Перемена".</w:t>
      </w:r>
    </w:p>
    <w:p w:rsidR="00B030B3" w:rsidRDefault="00B030B3" w:rsidP="00B030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sz w:val="28"/>
          <w:szCs w:val="28"/>
        </w:rPr>
        <w:t xml:space="preserve">При обучении этому навыку </w:t>
      </w:r>
      <w:r>
        <w:rPr>
          <w:rFonts w:ascii="Times New Roman" w:hAnsi="Times New Roman" w:cs="Times New Roman"/>
          <w:sz w:val="28"/>
          <w:szCs w:val="28"/>
        </w:rPr>
        <w:t>важно создать</w:t>
      </w:r>
      <w:r w:rsidRPr="00B030B3">
        <w:rPr>
          <w:rFonts w:ascii="Times New Roman" w:hAnsi="Times New Roman" w:cs="Times New Roman"/>
          <w:sz w:val="28"/>
          <w:szCs w:val="28"/>
        </w:rPr>
        <w:t xml:space="preserve"> возможность попросить  перерыв прежде, чем у ребенка случится срыв! Если истерика уже начинается,  спокойно просить перерыв уже поздно. Если ребенок может выполнять задание  в течение 10, а не 15 минут, </w:t>
      </w:r>
      <w:r>
        <w:rPr>
          <w:rFonts w:ascii="Times New Roman" w:hAnsi="Times New Roman" w:cs="Times New Roman"/>
          <w:sz w:val="28"/>
          <w:szCs w:val="28"/>
        </w:rPr>
        <w:t>выдерживаем</w:t>
      </w:r>
      <w:r w:rsidRPr="00B030B3">
        <w:rPr>
          <w:rFonts w:ascii="Times New Roman" w:hAnsi="Times New Roman" w:cs="Times New Roman"/>
          <w:sz w:val="28"/>
          <w:szCs w:val="28"/>
        </w:rPr>
        <w:t xml:space="preserve"> 11 или 12 минут, прежде чем  увеличить время занятия до 15 минут.</w:t>
      </w:r>
    </w:p>
    <w:p w:rsidR="00B030B3" w:rsidRPr="00B030B3" w:rsidRDefault="006C647C" w:rsidP="00B030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30B3" w:rsidRPr="00B030B3">
        <w:rPr>
          <w:rFonts w:ascii="Times New Roman" w:hAnsi="Times New Roman" w:cs="Times New Roman"/>
          <w:b/>
          <w:sz w:val="28"/>
          <w:szCs w:val="28"/>
        </w:rPr>
        <w:t>тказ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030B3" w:rsidRPr="00B03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0B3" w:rsidRDefault="00B030B3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sz w:val="28"/>
          <w:szCs w:val="28"/>
        </w:rPr>
        <w:t xml:space="preserve">Отказ от предложенных другими </w:t>
      </w:r>
      <w:r>
        <w:rPr>
          <w:rFonts w:ascii="Times New Roman" w:hAnsi="Times New Roman" w:cs="Times New Roman"/>
          <w:sz w:val="28"/>
          <w:szCs w:val="28"/>
        </w:rPr>
        <w:t>детьми или педагогами</w:t>
      </w:r>
      <w:r w:rsidRPr="00B030B3">
        <w:rPr>
          <w:rFonts w:ascii="Times New Roman" w:hAnsi="Times New Roman" w:cs="Times New Roman"/>
          <w:sz w:val="28"/>
          <w:szCs w:val="28"/>
        </w:rPr>
        <w:t xml:space="preserve"> предметов или за</w:t>
      </w:r>
      <w:r>
        <w:rPr>
          <w:rFonts w:ascii="Times New Roman" w:hAnsi="Times New Roman" w:cs="Times New Roman"/>
          <w:sz w:val="28"/>
          <w:szCs w:val="28"/>
        </w:rPr>
        <w:t xml:space="preserve">нятий позволяет  участвовать в коммуникативном </w:t>
      </w:r>
      <w:r w:rsidRPr="00B030B3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с другими людьми, </w:t>
      </w:r>
      <w:r w:rsidRPr="00B030B3">
        <w:rPr>
          <w:rFonts w:ascii="Times New Roman" w:hAnsi="Times New Roman" w:cs="Times New Roman"/>
          <w:sz w:val="28"/>
          <w:szCs w:val="28"/>
        </w:rPr>
        <w:t>которые определяют,  что именно хочется в данный момент. Когда кто-то не может вежливо или  спокойно отказаться от чего-либо, что ему не нравится, обычно возникают 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B3" w:rsidRPr="00B030B3" w:rsidRDefault="00B030B3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sz w:val="28"/>
          <w:szCs w:val="28"/>
        </w:rPr>
        <w:t>Чтобы достичь успеха на этом этапе, отказ должен быть действенным: если  ребенок отказывается от предложенного предмета, предмет нужно убрать. Как и  с другими занятиями, в начале обучения надо использовать предметы, которые  лишь слегка или умеренно неприятны ребенку, избегая пугающих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B3" w:rsidRPr="00B030B3" w:rsidRDefault="00B030B3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B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030B3" w:rsidRDefault="00144139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случается ситуация, когда педагог пытается угадать, что же именно хочет ребенок.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взять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 в руки п</w:t>
      </w:r>
      <w:r>
        <w:rPr>
          <w:rFonts w:ascii="Times New Roman" w:hAnsi="Times New Roman" w:cs="Times New Roman"/>
          <w:sz w:val="28"/>
          <w:szCs w:val="28"/>
        </w:rPr>
        <w:t>редпочитаемый  предмет и спросить: «Хочешь это?», — большинство детей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 просто заберёт  предмет. </w:t>
      </w:r>
      <w:r>
        <w:rPr>
          <w:rFonts w:ascii="Times New Roman" w:hAnsi="Times New Roman" w:cs="Times New Roman"/>
          <w:sz w:val="28"/>
          <w:szCs w:val="28"/>
        </w:rPr>
        <w:t>Но не все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возможно держать в руках и даже показать на  них не получится </w:t>
      </w:r>
      <w:r w:rsidR="00B030B3" w:rsidRPr="00B030B3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если мы хотим узнать, хочет ли ребёнок </w:t>
      </w:r>
      <w:r>
        <w:rPr>
          <w:rFonts w:ascii="Times New Roman" w:hAnsi="Times New Roman" w:cs="Times New Roman"/>
          <w:sz w:val="28"/>
          <w:szCs w:val="28"/>
        </w:rPr>
        <w:t>на море</w:t>
      </w:r>
      <w:r w:rsidR="00B030B3" w:rsidRPr="00B030B3">
        <w:rPr>
          <w:rFonts w:ascii="Times New Roman" w:hAnsi="Times New Roman" w:cs="Times New Roman"/>
          <w:sz w:val="28"/>
          <w:szCs w:val="28"/>
        </w:rPr>
        <w:t>),  поэтому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он умел</w:t>
      </w:r>
      <w:r w:rsidR="00B030B3" w:rsidRPr="00B030B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разить свое согласие, сказав </w:t>
      </w:r>
      <w:r w:rsidR="00B030B3" w:rsidRPr="00B030B3">
        <w:rPr>
          <w:rFonts w:ascii="Times New Roman" w:hAnsi="Times New Roman" w:cs="Times New Roman"/>
          <w:sz w:val="28"/>
          <w:szCs w:val="28"/>
        </w:rPr>
        <w:t>«да!».</w:t>
      </w:r>
    </w:p>
    <w:p w:rsidR="00144139" w:rsidRDefault="00144139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учим говорить «Да», о предметах, которые ребенок хочет получить, и при положительном ответе –  ребенок получает желаемый предмет. На втором этапе ребенок отвечает «Да», как подтверждение («Это яблоко?», - «Да»).</w:t>
      </w:r>
    </w:p>
    <w:p w:rsidR="00144139" w:rsidRDefault="00144139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39">
        <w:rPr>
          <w:rFonts w:ascii="Times New Roman" w:hAnsi="Times New Roman" w:cs="Times New Roman"/>
          <w:b/>
          <w:sz w:val="28"/>
          <w:szCs w:val="28"/>
        </w:rPr>
        <w:t>Реакция на инструкцию «Подожди»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</w:p>
    <w:p w:rsidR="00E47CCE" w:rsidRDefault="00E47CCE" w:rsidP="00E47C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CCE">
        <w:rPr>
          <w:rFonts w:ascii="Times New Roman" w:hAnsi="Times New Roman" w:cs="Times New Roman"/>
          <w:sz w:val="28"/>
          <w:szCs w:val="28"/>
        </w:rPr>
        <w:t>Научиться ждать</w:t>
      </w:r>
      <w:r>
        <w:rPr>
          <w:rFonts w:ascii="Times New Roman" w:hAnsi="Times New Roman" w:cs="Times New Roman"/>
          <w:sz w:val="28"/>
          <w:szCs w:val="28"/>
        </w:rPr>
        <w:t xml:space="preserve"> — жизненно необходимый  навык. </w:t>
      </w:r>
      <w:r w:rsidRPr="00E47CCE">
        <w:rPr>
          <w:rFonts w:ascii="Times New Roman" w:hAnsi="Times New Roman" w:cs="Times New Roman"/>
          <w:sz w:val="28"/>
          <w:szCs w:val="28"/>
        </w:rPr>
        <w:t xml:space="preserve">В обучении 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E47CCE">
        <w:rPr>
          <w:rFonts w:ascii="Times New Roman" w:hAnsi="Times New Roman" w:cs="Times New Roman"/>
          <w:sz w:val="28"/>
          <w:szCs w:val="28"/>
        </w:rPr>
        <w:t xml:space="preserve">навыку </w:t>
      </w:r>
      <w:r>
        <w:rPr>
          <w:rFonts w:ascii="Times New Roman" w:hAnsi="Times New Roman" w:cs="Times New Roman"/>
          <w:sz w:val="28"/>
          <w:szCs w:val="28"/>
        </w:rPr>
        <w:t>есть три ключевых момента: во-</w:t>
      </w:r>
      <w:r w:rsidRPr="00E47CCE">
        <w:rPr>
          <w:rFonts w:ascii="Times New Roman" w:hAnsi="Times New Roman" w:cs="Times New Roman"/>
          <w:sz w:val="28"/>
          <w:szCs w:val="28"/>
        </w:rPr>
        <w:t>первых, нужно обладать полным контролем над тем, чего ребёнок ждёт</w:t>
      </w:r>
      <w:r>
        <w:rPr>
          <w:rFonts w:ascii="Times New Roman" w:hAnsi="Times New Roman" w:cs="Times New Roman"/>
          <w:sz w:val="28"/>
          <w:szCs w:val="28"/>
        </w:rPr>
        <w:t xml:space="preserve"> – обещание должно быть выполнено!</w:t>
      </w:r>
      <w:r w:rsidRPr="00E47CCE">
        <w:rPr>
          <w:rFonts w:ascii="Times New Roman" w:hAnsi="Times New Roman" w:cs="Times New Roman"/>
          <w:sz w:val="28"/>
          <w:szCs w:val="28"/>
        </w:rPr>
        <w:t xml:space="preserve"> Во-вторых, нужно контролировать, как долг</w:t>
      </w:r>
      <w:r>
        <w:rPr>
          <w:rFonts w:ascii="Times New Roman" w:hAnsi="Times New Roman" w:cs="Times New Roman"/>
          <w:sz w:val="28"/>
          <w:szCs w:val="28"/>
        </w:rPr>
        <w:t>о ребёнок должен ждать.  Начинаем</w:t>
      </w:r>
      <w:r w:rsidRPr="00E47CCE">
        <w:rPr>
          <w:rFonts w:ascii="Times New Roman" w:hAnsi="Times New Roman" w:cs="Times New Roman"/>
          <w:sz w:val="28"/>
          <w:szCs w:val="28"/>
        </w:rPr>
        <w:t xml:space="preserve"> с очень короткого временного интервала — одной или двух секунд. Это  точно позволит избежать неуда</w:t>
      </w:r>
      <w:r>
        <w:rPr>
          <w:rFonts w:ascii="Times New Roman" w:hAnsi="Times New Roman" w:cs="Times New Roman"/>
          <w:sz w:val="28"/>
          <w:szCs w:val="28"/>
        </w:rPr>
        <w:t>ч! Затем постепенно увеличиваем</w:t>
      </w:r>
      <w:r w:rsidRPr="00E47CCE">
        <w:rPr>
          <w:rFonts w:ascii="Times New Roman" w:hAnsi="Times New Roman" w:cs="Times New Roman"/>
          <w:sz w:val="28"/>
          <w:szCs w:val="28"/>
        </w:rPr>
        <w:t xml:space="preserve"> временной  промежуток, по мере роста числа попыток. Если был выбран слишком большой  интервал и возникают сложности, интервал </w:t>
      </w:r>
      <w:r>
        <w:rPr>
          <w:rFonts w:ascii="Times New Roman" w:hAnsi="Times New Roman" w:cs="Times New Roman"/>
          <w:sz w:val="28"/>
          <w:szCs w:val="28"/>
        </w:rPr>
        <w:t>следует уменьшить.</w:t>
      </w:r>
      <w:r w:rsidRPr="00E47CCE">
        <w:rPr>
          <w:rFonts w:ascii="Times New Roman" w:hAnsi="Times New Roman" w:cs="Times New Roman"/>
          <w:sz w:val="28"/>
          <w:szCs w:val="28"/>
        </w:rPr>
        <w:t> </w:t>
      </w:r>
    </w:p>
    <w:p w:rsidR="00E47CCE" w:rsidRDefault="00E47CCE" w:rsidP="00E47C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47CCE">
        <w:rPr>
          <w:rFonts w:ascii="Times New Roman" w:hAnsi="Times New Roman" w:cs="Times New Roman"/>
          <w:sz w:val="28"/>
          <w:szCs w:val="28"/>
        </w:rPr>
        <w:t>жидание</w:t>
      </w:r>
      <w:r>
        <w:rPr>
          <w:rFonts w:ascii="Times New Roman" w:hAnsi="Times New Roman" w:cs="Times New Roman"/>
          <w:sz w:val="28"/>
          <w:szCs w:val="28"/>
        </w:rPr>
        <w:t xml:space="preserve"> отрабатывается</w:t>
      </w:r>
      <w:r w:rsidRPr="00E47CCE">
        <w:rPr>
          <w:rFonts w:ascii="Times New Roman" w:hAnsi="Times New Roman" w:cs="Times New Roman"/>
          <w:sz w:val="28"/>
          <w:szCs w:val="28"/>
        </w:rPr>
        <w:t xml:space="preserve"> с помощью визуальной подсказки,  такой как большая яркая карточка, на которой написано «Жди». </w:t>
      </w:r>
    </w:p>
    <w:p w:rsidR="00E47CCE" w:rsidRDefault="00E47CCE" w:rsidP="00E47C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Pr="00E47CCE">
        <w:rPr>
          <w:rFonts w:ascii="Times New Roman" w:hAnsi="Times New Roman" w:cs="Times New Roman"/>
          <w:sz w:val="28"/>
          <w:szCs w:val="28"/>
        </w:rPr>
        <w:t>третьих, когда время ожидания увелич</w:t>
      </w:r>
      <w:r>
        <w:rPr>
          <w:rFonts w:ascii="Times New Roman" w:hAnsi="Times New Roman" w:cs="Times New Roman"/>
          <w:sz w:val="28"/>
          <w:szCs w:val="28"/>
        </w:rPr>
        <w:t xml:space="preserve">ится до одной минуты и более,  </w:t>
      </w:r>
      <w:r w:rsidRPr="00E47CCE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потребуется помощь в выборе -</w:t>
      </w:r>
      <w:r w:rsidRPr="00E47CCE">
        <w:rPr>
          <w:rFonts w:ascii="Times New Roman" w:hAnsi="Times New Roman" w:cs="Times New Roman"/>
          <w:sz w:val="28"/>
          <w:szCs w:val="28"/>
        </w:rPr>
        <w:t xml:space="preserve"> чем себя занять во время ожидания. Смысл в том, что  не стоит рассчитывать, что ребенок сможет просто ожидать, ничего не делая — это очень сложно для любого из нас! Вместо этого </w:t>
      </w:r>
      <w:r>
        <w:rPr>
          <w:rFonts w:ascii="Times New Roman" w:hAnsi="Times New Roman" w:cs="Times New Roman"/>
          <w:sz w:val="28"/>
          <w:szCs w:val="28"/>
        </w:rPr>
        <w:t>выбираем</w:t>
      </w:r>
      <w:r w:rsidRPr="00E47CCE">
        <w:rPr>
          <w:rFonts w:ascii="Times New Roman" w:hAnsi="Times New Roman" w:cs="Times New Roman"/>
          <w:sz w:val="28"/>
          <w:szCs w:val="28"/>
        </w:rPr>
        <w:t xml:space="preserve"> простые виды  деятельности,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E47CCE">
        <w:rPr>
          <w:rFonts w:ascii="Times New Roman" w:hAnsi="Times New Roman" w:cs="Times New Roman"/>
          <w:sz w:val="28"/>
          <w:szCs w:val="28"/>
        </w:rPr>
        <w:t xml:space="preserve"> рассматривание книжки с картинками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AD4" w:rsidRPr="00FE5AD4" w:rsidRDefault="006C647C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инструкции.</w:t>
      </w:r>
      <w:r w:rsidR="00FE5AD4" w:rsidRPr="00FE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AD4" w:rsidRPr="00E47CCE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Times New Roman" w:hAnsi="Times New Roman" w:cs="Times New Roman"/>
          <w:sz w:val="28"/>
          <w:szCs w:val="28"/>
        </w:rPr>
        <w:t>Реакция на инструкции считается одним из ключевых коммуникативных  навыков, т.к. связанные с непониманием сообщения риски очень высоки.</w:t>
      </w:r>
    </w:p>
    <w:p w:rsidR="00FE5AD4" w:rsidRDefault="00FE5AD4" w:rsidP="00B030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Выстраиваем</w:t>
      </w:r>
      <w:r w:rsidRPr="00FE5AD4">
        <w:rPr>
          <w:rFonts w:ascii="Times New Roman" w:hAnsi="Times New Roman" w:cs="Times New Roman"/>
          <w:sz w:val="28"/>
          <w:szCs w:val="28"/>
        </w:rPr>
        <w:t xml:space="preserve"> обучение так, чтобы на первых этапах раб</w:t>
      </w:r>
      <w:r>
        <w:rPr>
          <w:rFonts w:ascii="Times New Roman" w:hAnsi="Times New Roman" w:cs="Times New Roman"/>
          <w:sz w:val="28"/>
          <w:szCs w:val="28"/>
        </w:rPr>
        <w:t xml:space="preserve">оты  инструкции </w:t>
      </w:r>
      <w:r w:rsidRPr="00FE5AD4">
        <w:rPr>
          <w:rFonts w:ascii="Times New Roman" w:hAnsi="Times New Roman" w:cs="Times New Roman"/>
          <w:sz w:val="28"/>
          <w:szCs w:val="28"/>
        </w:rPr>
        <w:t xml:space="preserve"> давали ребенку возможность получать  привлекательные предметы и доступ к приятной деятельности. Позже можно  будет переходить к заданиям, которые приводят к получению только социальных  последствий. Постепенно ребёнок должен научиться реагировать на  коммуникативные послания с обоими видами последствий — по аналогии с  просьбами и комментированием.</w:t>
      </w:r>
    </w:p>
    <w:p w:rsidR="00FE5AD4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D4">
        <w:rPr>
          <w:rFonts w:ascii="Times New Roman" w:hAnsi="Times New Roman" w:cs="Times New Roman"/>
          <w:b/>
          <w:sz w:val="28"/>
          <w:szCs w:val="28"/>
        </w:rPr>
        <w:t>Следование расписанию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</w:p>
    <w:p w:rsidR="00FE5AD4" w:rsidRPr="00FE5AD4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события не вызывали негативных поведенческих реакций д</w:t>
      </w:r>
      <w:r w:rsidRPr="00FE5AD4">
        <w:rPr>
          <w:rFonts w:ascii="Times New Roman" w:hAnsi="Times New Roman" w:cs="Times New Roman"/>
          <w:sz w:val="28"/>
          <w:szCs w:val="28"/>
        </w:rPr>
        <w:t>етям 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FE5AD4">
        <w:rPr>
          <w:rFonts w:ascii="Times New Roman" w:hAnsi="Times New Roman" w:cs="Times New Roman"/>
          <w:sz w:val="28"/>
          <w:szCs w:val="28"/>
        </w:rPr>
        <w:t xml:space="preserve"> знать, чего от них ждут, и когда  должны произойти те или иные события.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D4">
        <w:rPr>
          <w:rFonts w:ascii="Times New Roman" w:hAnsi="Times New Roman" w:cs="Times New Roman"/>
          <w:sz w:val="28"/>
          <w:szCs w:val="28"/>
        </w:rPr>
        <w:t xml:space="preserve">Поэтому их следует учить  использованию систем, отражающих информацию о будущем расписании и о  разных делах. </w:t>
      </w:r>
    </w:p>
    <w:p w:rsidR="001664E7" w:rsidRDefault="00FE5AD4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Times New Roman" w:hAnsi="Times New Roman" w:cs="Times New Roman"/>
          <w:sz w:val="28"/>
          <w:szCs w:val="28"/>
        </w:rPr>
        <w:t xml:space="preserve">Расписания могут быть самых разных видов и форм.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5AD4">
        <w:rPr>
          <w:rFonts w:ascii="Times New Roman" w:hAnsi="Times New Roman" w:cs="Times New Roman"/>
          <w:sz w:val="28"/>
          <w:szCs w:val="28"/>
        </w:rPr>
        <w:t>ети с РАС могут  научиться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расписания в виде</w:t>
      </w:r>
      <w:r w:rsidRPr="00FE5AD4">
        <w:rPr>
          <w:rFonts w:ascii="Times New Roman" w:hAnsi="Times New Roman" w:cs="Times New Roman"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sz w:val="28"/>
          <w:szCs w:val="28"/>
        </w:rPr>
        <w:t xml:space="preserve">ажения или трёхмерные предметы. </w:t>
      </w:r>
      <w:r w:rsidRPr="00FE5AD4">
        <w:rPr>
          <w:rFonts w:ascii="Times New Roman" w:hAnsi="Times New Roman" w:cs="Times New Roman"/>
          <w:sz w:val="28"/>
          <w:szCs w:val="28"/>
        </w:rPr>
        <w:t>Одна из стратегий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размещение картинок в порядке «</w:t>
      </w:r>
      <w:r w:rsidRPr="00FE5AD4">
        <w:rPr>
          <w:rFonts w:ascii="Times New Roman" w:hAnsi="Times New Roman" w:cs="Times New Roman"/>
          <w:sz w:val="28"/>
          <w:szCs w:val="28"/>
        </w:rPr>
        <w:t>сверху  вниз», отражающем последовательность событий,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E5AD4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FE5AD4">
        <w:rPr>
          <w:rFonts w:ascii="Times New Roman" w:hAnsi="Times New Roman" w:cs="Times New Roman"/>
          <w:sz w:val="28"/>
          <w:szCs w:val="28"/>
        </w:rPr>
        <w:t xml:space="preserve"> включают использование блокнотов, в которых каждая </w:t>
      </w:r>
      <w:r w:rsidRPr="00FE5AD4">
        <w:rPr>
          <w:rFonts w:ascii="Times New Roman" w:hAnsi="Times New Roman" w:cs="Times New Roman"/>
          <w:sz w:val="28"/>
          <w:szCs w:val="28"/>
        </w:rPr>
        <w:lastRenderedPageBreak/>
        <w:t>страница  соответствует одному событию. Со временем могут быть введены и более  сложные системы.</w:t>
      </w:r>
    </w:p>
    <w:p w:rsidR="00FE5AD4" w:rsidRPr="00FE5AD4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D4">
        <w:rPr>
          <w:rFonts w:ascii="Times New Roman" w:hAnsi="Times New Roman" w:cs="Times New Roman"/>
          <w:b/>
          <w:sz w:val="28"/>
          <w:szCs w:val="28"/>
        </w:rPr>
        <w:t>Переходы</w:t>
      </w:r>
      <w:r w:rsidR="006C647C">
        <w:rPr>
          <w:rFonts w:ascii="Times New Roman" w:hAnsi="Times New Roman" w:cs="Times New Roman"/>
          <w:b/>
          <w:sz w:val="28"/>
          <w:szCs w:val="28"/>
        </w:rPr>
        <w:t>.</w:t>
      </w:r>
      <w:r w:rsidRPr="00FE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FC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F72FC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Pr="00FE5AD4">
        <w:rPr>
          <w:rFonts w:ascii="Times New Roman" w:hAnsi="Times New Roman" w:cs="Times New Roman"/>
          <w:sz w:val="28"/>
          <w:szCs w:val="28"/>
        </w:rPr>
        <w:t xml:space="preserve">расписания  может помочь ребёнку справляться с тем, что будет происходить в разные  моменты дня.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FE5AD4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FE5AD4">
        <w:rPr>
          <w:rFonts w:ascii="Times New Roman" w:hAnsi="Times New Roman" w:cs="Times New Roman"/>
          <w:sz w:val="28"/>
          <w:szCs w:val="28"/>
        </w:rPr>
        <w:t xml:space="preserve">реагируют на переходы так, как будто бы  вся их жизнь разрушена! Информирование ребёнка о грядущем событии может  уменьшить интенсивность грядущей вспышки, однако предоставление ещё  большего объема информации (даже в визуальной форме) не всегда эффективно.  </w:t>
      </w:r>
    </w:p>
    <w:p w:rsidR="001664E7" w:rsidRDefault="00FE5AD4" w:rsidP="00FE5A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Times New Roman" w:hAnsi="Times New Roman" w:cs="Times New Roman"/>
          <w:sz w:val="28"/>
          <w:szCs w:val="28"/>
        </w:rPr>
        <w:t xml:space="preserve">Некоторые переходы предполагают смену очень привлекательных видов  деятельности на менее привлекательные — и никто не предвкушает подобные  перемены с удовольствием. Некоторые дети сердятся, даже когда их просят  перейти от менее приятной деятельности </w:t>
      </w:r>
      <w:proofErr w:type="gramStart"/>
      <w:r w:rsidRPr="00FE5A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5AD4">
        <w:rPr>
          <w:rFonts w:ascii="Times New Roman" w:hAnsi="Times New Roman" w:cs="Times New Roman"/>
          <w:sz w:val="28"/>
          <w:szCs w:val="28"/>
        </w:rPr>
        <w:t xml:space="preserve"> более привлекательной! </w:t>
      </w:r>
      <w:r w:rsidR="009F72FC">
        <w:rPr>
          <w:rFonts w:ascii="Times New Roman" w:hAnsi="Times New Roman" w:cs="Times New Roman"/>
          <w:sz w:val="28"/>
          <w:szCs w:val="28"/>
        </w:rPr>
        <w:t xml:space="preserve">В таких случаях возможно добавление </w:t>
      </w:r>
      <w:r w:rsidRPr="00FE5AD4">
        <w:rPr>
          <w:rFonts w:ascii="Times New Roman" w:hAnsi="Times New Roman" w:cs="Times New Roman"/>
          <w:sz w:val="28"/>
          <w:szCs w:val="28"/>
        </w:rPr>
        <w:t>отдельной награды, если предстоящий вид  деятельности сам по себе не является мотивационным.</w:t>
      </w:r>
    </w:p>
    <w:p w:rsidR="001664E7" w:rsidRDefault="001664E7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4E7" w:rsidRPr="009F72FC" w:rsidRDefault="009F72FC" w:rsidP="006C64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664E7" w:rsidRDefault="001664E7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2FC" w:rsidRDefault="009F72FC" w:rsidP="009F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FC">
        <w:rPr>
          <w:rFonts w:ascii="Times New Roman" w:hAnsi="Times New Roman" w:cs="Times New Roman"/>
          <w:sz w:val="28"/>
          <w:szCs w:val="28"/>
        </w:rPr>
        <w:t xml:space="preserve">Очень важно обучить детей продолжать использовать функциональные  коммуникативные навыки и расширять репертуар этих навыков. </w:t>
      </w:r>
    </w:p>
    <w:p w:rsidR="009F72FC" w:rsidRDefault="009F72FC" w:rsidP="009F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работе описано лишь</w:t>
      </w:r>
      <w:r w:rsidRPr="009F72FC">
        <w:rPr>
          <w:rFonts w:ascii="Times New Roman" w:hAnsi="Times New Roman" w:cs="Times New Roman"/>
          <w:sz w:val="28"/>
          <w:szCs w:val="28"/>
        </w:rPr>
        <w:t xml:space="preserve"> несколько ключевых навыков и стратегии их развития. Если эти важнейшие  навыки отсутствуют в </w:t>
      </w:r>
      <w:r w:rsidR="004679D6">
        <w:rPr>
          <w:rFonts w:ascii="Times New Roman" w:hAnsi="Times New Roman" w:cs="Times New Roman"/>
          <w:sz w:val="28"/>
          <w:szCs w:val="28"/>
        </w:rPr>
        <w:t>арсенале</w:t>
      </w:r>
      <w:r w:rsidRPr="009F72FC">
        <w:rPr>
          <w:rFonts w:ascii="Times New Roman" w:hAnsi="Times New Roman" w:cs="Times New Roman"/>
          <w:sz w:val="28"/>
          <w:szCs w:val="28"/>
        </w:rPr>
        <w:t xml:space="preserve"> ребенка или сформированы недостаточно,  взамен них часто появляется проблемное поведение. Поскольку все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F72FC">
        <w:rPr>
          <w:rFonts w:ascii="Times New Roman" w:hAnsi="Times New Roman" w:cs="Times New Roman"/>
          <w:sz w:val="28"/>
          <w:szCs w:val="28"/>
        </w:rPr>
        <w:t xml:space="preserve"> уникальны, необходимо оценивать коммуникативные навыки каждого ребёнка </w:t>
      </w:r>
      <w:r>
        <w:rPr>
          <w:rFonts w:ascii="Times New Roman" w:hAnsi="Times New Roman" w:cs="Times New Roman"/>
          <w:sz w:val="28"/>
          <w:szCs w:val="28"/>
        </w:rPr>
        <w:t xml:space="preserve">и в учебном процессе и </w:t>
      </w:r>
      <w:r w:rsidRPr="009F72FC">
        <w:rPr>
          <w:rFonts w:ascii="Times New Roman" w:hAnsi="Times New Roman" w:cs="Times New Roman"/>
          <w:sz w:val="28"/>
          <w:szCs w:val="28"/>
        </w:rPr>
        <w:t xml:space="preserve">в  домашней обстановке, и только после этого намечать план развития каждого из  важнейших навыков. </w:t>
      </w:r>
    </w:p>
    <w:p w:rsidR="001E5DE6" w:rsidRPr="006C647C" w:rsidRDefault="009F72FC" w:rsidP="009F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FC">
        <w:rPr>
          <w:rFonts w:ascii="Times New Roman" w:hAnsi="Times New Roman" w:cs="Times New Roman"/>
          <w:sz w:val="28"/>
          <w:szCs w:val="28"/>
        </w:rPr>
        <w:t xml:space="preserve">Над коммуникацией </w:t>
      </w:r>
      <w:r>
        <w:rPr>
          <w:rFonts w:ascii="Times New Roman" w:hAnsi="Times New Roman" w:cs="Times New Roman"/>
          <w:sz w:val="28"/>
          <w:szCs w:val="28"/>
        </w:rPr>
        <w:t xml:space="preserve">детей с РАС </w:t>
      </w:r>
      <w:r w:rsidRPr="009F72FC">
        <w:rPr>
          <w:rFonts w:ascii="Times New Roman" w:hAnsi="Times New Roman" w:cs="Times New Roman"/>
          <w:sz w:val="28"/>
          <w:szCs w:val="28"/>
        </w:rPr>
        <w:t>нужн</w:t>
      </w:r>
      <w:r>
        <w:rPr>
          <w:rFonts w:ascii="Times New Roman" w:hAnsi="Times New Roman" w:cs="Times New Roman"/>
          <w:sz w:val="28"/>
          <w:szCs w:val="28"/>
        </w:rPr>
        <w:t xml:space="preserve">о работать ежедневно и на протяжении всего </w:t>
      </w:r>
      <w:r w:rsidRPr="009F72FC">
        <w:rPr>
          <w:rFonts w:ascii="Times New Roman" w:hAnsi="Times New Roman" w:cs="Times New Roman"/>
          <w:sz w:val="28"/>
          <w:szCs w:val="28"/>
        </w:rPr>
        <w:t xml:space="preserve">дня. </w:t>
      </w:r>
      <w:r>
        <w:rPr>
          <w:rFonts w:ascii="Times New Roman" w:hAnsi="Times New Roman" w:cs="Times New Roman"/>
          <w:sz w:val="28"/>
          <w:szCs w:val="28"/>
        </w:rPr>
        <w:t>Не рекомендуется</w:t>
      </w:r>
      <w:r w:rsidRPr="009F72FC">
        <w:rPr>
          <w:rFonts w:ascii="Times New Roman" w:hAnsi="Times New Roman" w:cs="Times New Roman"/>
          <w:sz w:val="28"/>
          <w:szCs w:val="28"/>
        </w:rPr>
        <w:t xml:space="preserve"> выделять специальное время «для занятий по развитию  коммуникации». Использование такого по</w:t>
      </w:r>
      <w:r>
        <w:rPr>
          <w:rFonts w:ascii="Times New Roman" w:hAnsi="Times New Roman" w:cs="Times New Roman"/>
          <w:sz w:val="28"/>
          <w:szCs w:val="28"/>
        </w:rPr>
        <w:t>дхода к об</w:t>
      </w:r>
      <w:r w:rsidRPr="006C647C">
        <w:rPr>
          <w:rFonts w:ascii="Times New Roman" w:hAnsi="Times New Roman" w:cs="Times New Roman"/>
          <w:sz w:val="28"/>
          <w:szCs w:val="28"/>
        </w:rPr>
        <w:t>учению как «10 утра  - время занятия PECS!» едва ли приведет к появлению функционального и  эффективного репертуара поведения. Вместо этого следует искать возможности  работать над навыками в течение всего дня и в рамках разных видов  деятельности.</w:t>
      </w:r>
    </w:p>
    <w:p w:rsidR="001664E7" w:rsidRPr="006C647C" w:rsidRDefault="001664E7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4E7" w:rsidRPr="006C647C" w:rsidRDefault="006C647C" w:rsidP="006C64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7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664E7" w:rsidRPr="006C647C" w:rsidRDefault="001664E7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647C" w:rsidRPr="006C647C" w:rsidRDefault="006C647C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sz w:val="28"/>
          <w:szCs w:val="28"/>
        </w:rPr>
        <w:t xml:space="preserve">1. </w:t>
      </w:r>
      <w:r w:rsidRPr="006C647C">
        <w:rPr>
          <w:rFonts w:ascii="Times New Roman" w:hAnsi="Times New Roman" w:cs="Times New Roman"/>
          <w:sz w:val="28"/>
          <w:szCs w:val="28"/>
        </w:rPr>
        <w:t xml:space="preserve">Лори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 xml:space="preserve">, Энди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 xml:space="preserve"> «Система альтернативной коммуникации с помощью карточек (PECS), М.: 2011 </w:t>
      </w:r>
    </w:p>
    <w:p w:rsidR="001664E7" w:rsidRPr="006C647C" w:rsidRDefault="006C647C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sz w:val="28"/>
          <w:szCs w:val="28"/>
        </w:rPr>
        <w:t xml:space="preserve">2. </w:t>
      </w:r>
      <w:r w:rsidRPr="006C647C">
        <w:rPr>
          <w:rFonts w:ascii="Times New Roman" w:hAnsi="Times New Roman" w:cs="Times New Roman"/>
          <w:sz w:val="28"/>
          <w:szCs w:val="28"/>
        </w:rPr>
        <w:t xml:space="preserve">«Развитие функциональной коммуникации в домашних условиях»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Хортон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6C647C" w:rsidRPr="006C647C" w:rsidRDefault="006C647C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sz w:val="28"/>
          <w:szCs w:val="28"/>
        </w:rPr>
        <w:lastRenderedPageBreak/>
        <w:t xml:space="preserve">3. Альтернативная и дополнительная коммуникация в работе с детьми и взрослыми, имеющими интеллектуальные и двигательные нарушения, расстройства аутистического спектра / </w:t>
      </w:r>
      <w:proofErr w:type="spellStart"/>
      <w:r w:rsidRPr="006C647C">
        <w:rPr>
          <w:rFonts w:ascii="Times New Roman" w:hAnsi="Times New Roman" w:cs="Times New Roman"/>
          <w:sz w:val="28"/>
          <w:szCs w:val="28"/>
        </w:rPr>
        <w:t>В.Рыскина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6C6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C647C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6C647C">
        <w:rPr>
          <w:rFonts w:ascii="Times New Roman" w:hAnsi="Times New Roman" w:cs="Times New Roman"/>
          <w:sz w:val="28"/>
          <w:szCs w:val="28"/>
        </w:rPr>
        <w:t>. - 2016.</w:t>
      </w:r>
    </w:p>
    <w:p w:rsidR="006C647C" w:rsidRPr="00A355FC" w:rsidRDefault="006C647C" w:rsidP="00A355F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C647C" w:rsidRDefault="006C647C" w:rsidP="00054EFB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633EA" w:rsidRPr="00A355FC" w:rsidRDefault="00054EFB" w:rsidP="00A355FC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54EFB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6633EA" w:rsidRPr="006633EA" w:rsidRDefault="006633EA" w:rsidP="0066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EA">
        <w:rPr>
          <w:rFonts w:ascii="Times New Roman" w:hAnsi="Times New Roman" w:cs="Times New Roman"/>
          <w:b/>
          <w:bCs/>
          <w:sz w:val="28"/>
          <w:szCs w:val="28"/>
        </w:rPr>
        <w:t>Контрольный 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исок важнейших навыков общения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1276"/>
        <w:gridCol w:w="1802"/>
      </w:tblGrid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Приемлемо?</w:t>
            </w:r>
          </w:p>
        </w:tc>
      </w:tr>
      <w:tr w:rsidR="006633EA" w:rsidRPr="006633EA" w:rsidTr="006633EA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Просьба о поощрении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Просьба о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Просьба о перерыве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Отказ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Согласие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Реакция на просьбу «Подожди»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Переход от одного дела к другому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Выполнение инструкций</w:t>
            </w: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Наглядные инструкции</w:t>
            </w: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Реагирует, когда его зовут по имени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«Иди сюда»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«Стой»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«Сядь»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«Дай это мне»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«Принеси…» (знакомый предмет)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«Иди в…» (знакомое 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«Положи (на место)»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«Пойдем (со мной)»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Устные инструкции</w:t>
            </w: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Реагирует, когда его зовут по имени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«Иди сюда»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«Стой»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«Сядь»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«Дай это мне»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Пойди</w:t>
            </w:r>
            <w:proofErr w:type="gramEnd"/>
            <w:r w:rsidRPr="006633EA">
              <w:rPr>
                <w:rFonts w:ascii="Times New Roman" w:hAnsi="Times New Roman" w:cs="Times New Roman"/>
                <w:sz w:val="28"/>
                <w:szCs w:val="28"/>
              </w:rPr>
              <w:t xml:space="preserve"> принеси…» (знакомый предмет)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«Иди в…» (знакомое 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«Положи (на место)»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sz w:val="28"/>
                <w:szCs w:val="28"/>
              </w:rPr>
              <w:t>«Пойдем (со мной)»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EA" w:rsidRPr="006633EA" w:rsidTr="006633E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Следование визуальному расписанию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3EA" w:rsidRPr="006633EA" w:rsidRDefault="006633EA" w:rsidP="006633E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3EA" w:rsidRDefault="006633EA" w:rsidP="00663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0B3" w:rsidRPr="00B030B3" w:rsidRDefault="001664E7" w:rsidP="00A355F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4E7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664E7" w:rsidRPr="001664E7" w:rsidRDefault="00B030B3" w:rsidP="00B03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просьбы о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2791"/>
        <w:gridCol w:w="3340"/>
      </w:tblGrid>
      <w:tr w:rsidR="001664E7" w:rsidRPr="001664E7" w:rsidTr="001664E7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шторы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B030B3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Разрезать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Надеть ботинки</w:t>
            </w:r>
          </w:p>
        </w:tc>
      </w:tr>
      <w:tr w:rsidR="001664E7" w:rsidRPr="001664E7" w:rsidTr="001664E7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Снять колпачок с маркера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Завязать шнурки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Включить/выключить свет</w:t>
            </w:r>
          </w:p>
        </w:tc>
      </w:tr>
      <w:tr w:rsidR="001664E7" w:rsidRPr="001664E7" w:rsidTr="001664E7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дверь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бутылку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4E7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Застегнуть или  </w:t>
            </w:r>
          </w:p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расстегнуть молнию</w:t>
            </w:r>
          </w:p>
        </w:tc>
      </w:tr>
      <w:tr w:rsidR="001664E7" w:rsidRPr="001664E7" w:rsidTr="001664E7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Завести игрушку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4E7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 xml:space="preserve">Ввести пароль </w:t>
            </w:r>
            <w:proofErr w:type="gramStart"/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планшете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E34" w:rsidRPr="001664E7" w:rsidRDefault="001664E7" w:rsidP="001664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E7">
              <w:rPr>
                <w:rFonts w:ascii="Times New Roman" w:hAnsi="Times New Roman" w:cs="Times New Roman"/>
                <w:sz w:val="28"/>
                <w:szCs w:val="28"/>
              </w:rPr>
              <w:t>Зарядить планшет</w:t>
            </w:r>
          </w:p>
        </w:tc>
      </w:tr>
    </w:tbl>
    <w:p w:rsidR="006C647C" w:rsidRDefault="006C647C" w:rsidP="00A355F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F1338" w:rsidRDefault="00594CCC" w:rsidP="00594C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4CCC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6C647C" w:rsidRPr="006C647C" w:rsidRDefault="006C647C" w:rsidP="006C64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sz w:val="28"/>
          <w:szCs w:val="28"/>
        </w:rPr>
        <w:t>Пример визуальных карточек</w:t>
      </w:r>
    </w:p>
    <w:p w:rsidR="00594CCC" w:rsidRPr="00594CCC" w:rsidRDefault="006C647C" w:rsidP="00594C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64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C2EA20" wp14:editId="729C82AC">
            <wp:simplePos x="0" y="0"/>
            <wp:positionH relativeFrom="column">
              <wp:posOffset>17145</wp:posOffset>
            </wp:positionH>
            <wp:positionV relativeFrom="paragraph">
              <wp:posOffset>486410</wp:posOffset>
            </wp:positionV>
            <wp:extent cx="5760085" cy="7616190"/>
            <wp:effectExtent l="0" t="0" r="0" b="3810"/>
            <wp:wrapTight wrapText="bothSides">
              <wp:wrapPolygon edited="0">
                <wp:start x="0" y="0"/>
                <wp:lineTo x="0" y="21557"/>
                <wp:lineTo x="21502" y="21557"/>
                <wp:lineTo x="21502" y="0"/>
                <wp:lineTo x="0" y="0"/>
              </wp:wrapPolygon>
            </wp:wrapTight>
            <wp:docPr id="1" name="Рисунок 1" descr="Карточки Pecs &amp;quot;Мой первый набор&amp;quot; – купить онлайн на Ярмарке Мастеров –  H2ISDRU | Мягкие игрушки, Хаба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Pecs &amp;quot;Мой первый набор&amp;quot; – купить онлайн на Ярмарке Мастеров –  H2ISDRU | Мягкие игрушки, Хабаров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CCC" w:rsidRPr="00594CCC" w:rsidSect="00A355FC">
      <w:headerReference w:type="default" r:id="rId9"/>
      <w:footerReference w:type="default" r:id="rId10"/>
      <w:pgSz w:w="11906" w:h="16838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5B" w:rsidRDefault="000A7C5B" w:rsidP="00A355FC">
      <w:pPr>
        <w:spacing w:after="0" w:line="240" w:lineRule="auto"/>
      </w:pPr>
      <w:r>
        <w:separator/>
      </w:r>
    </w:p>
  </w:endnote>
  <w:endnote w:type="continuationSeparator" w:id="0">
    <w:p w:rsidR="000A7C5B" w:rsidRDefault="000A7C5B" w:rsidP="00A3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2801"/>
      <w:docPartObj>
        <w:docPartGallery w:val="Page Numbers (Bottom of Page)"/>
        <w:docPartUnique/>
      </w:docPartObj>
    </w:sdtPr>
    <w:sdtContent>
      <w:p w:rsidR="00A355FC" w:rsidRDefault="00A35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355FC" w:rsidRDefault="00A35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5B" w:rsidRDefault="000A7C5B" w:rsidP="00A355FC">
      <w:pPr>
        <w:spacing w:after="0" w:line="240" w:lineRule="auto"/>
      </w:pPr>
      <w:r>
        <w:separator/>
      </w:r>
    </w:p>
  </w:footnote>
  <w:footnote w:type="continuationSeparator" w:id="0">
    <w:p w:rsidR="000A7C5B" w:rsidRDefault="000A7C5B" w:rsidP="00A3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C" w:rsidRDefault="00A355FC">
    <w:pPr>
      <w:pStyle w:val="a6"/>
      <w:jc w:val="right"/>
    </w:pPr>
  </w:p>
  <w:p w:rsidR="00A355FC" w:rsidRDefault="00A35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4FD"/>
    <w:multiLevelType w:val="hybridMultilevel"/>
    <w:tmpl w:val="03C0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3162"/>
    <w:multiLevelType w:val="hybridMultilevel"/>
    <w:tmpl w:val="7068D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B9"/>
    <w:rsid w:val="000036FE"/>
    <w:rsid w:val="000043EA"/>
    <w:rsid w:val="00005F91"/>
    <w:rsid w:val="000070DA"/>
    <w:rsid w:val="0000743A"/>
    <w:rsid w:val="00025496"/>
    <w:rsid w:val="000356B6"/>
    <w:rsid w:val="000454A5"/>
    <w:rsid w:val="00050E24"/>
    <w:rsid w:val="00052DFD"/>
    <w:rsid w:val="000535A4"/>
    <w:rsid w:val="00054EFB"/>
    <w:rsid w:val="0006095D"/>
    <w:rsid w:val="00062B67"/>
    <w:rsid w:val="00062F5F"/>
    <w:rsid w:val="00064491"/>
    <w:rsid w:val="00071369"/>
    <w:rsid w:val="00073B76"/>
    <w:rsid w:val="00074122"/>
    <w:rsid w:val="00075BCD"/>
    <w:rsid w:val="000779D2"/>
    <w:rsid w:val="000830BF"/>
    <w:rsid w:val="0009754D"/>
    <w:rsid w:val="000A48BD"/>
    <w:rsid w:val="000A7C5B"/>
    <w:rsid w:val="000B4F51"/>
    <w:rsid w:val="000B7F51"/>
    <w:rsid w:val="000C27B6"/>
    <w:rsid w:val="000C5BF8"/>
    <w:rsid w:val="000C6E58"/>
    <w:rsid w:val="000D4148"/>
    <w:rsid w:val="000D4A98"/>
    <w:rsid w:val="000D5A59"/>
    <w:rsid w:val="000E5288"/>
    <w:rsid w:val="000E64E2"/>
    <w:rsid w:val="000F4019"/>
    <w:rsid w:val="000F6303"/>
    <w:rsid w:val="000F7FB8"/>
    <w:rsid w:val="0010325A"/>
    <w:rsid w:val="001042F8"/>
    <w:rsid w:val="00114025"/>
    <w:rsid w:val="0012594D"/>
    <w:rsid w:val="00144139"/>
    <w:rsid w:val="001570FB"/>
    <w:rsid w:val="001664E7"/>
    <w:rsid w:val="00183486"/>
    <w:rsid w:val="00183FDD"/>
    <w:rsid w:val="00194953"/>
    <w:rsid w:val="001A0B98"/>
    <w:rsid w:val="001B2572"/>
    <w:rsid w:val="001B3CC9"/>
    <w:rsid w:val="001B4F58"/>
    <w:rsid w:val="001C67CF"/>
    <w:rsid w:val="001D48FF"/>
    <w:rsid w:val="001D5503"/>
    <w:rsid w:val="001E3A82"/>
    <w:rsid w:val="001E3C73"/>
    <w:rsid w:val="001E55A9"/>
    <w:rsid w:val="001E5DE6"/>
    <w:rsid w:val="001E7DE1"/>
    <w:rsid w:val="001F1317"/>
    <w:rsid w:val="001F7E79"/>
    <w:rsid w:val="00204E1D"/>
    <w:rsid w:val="00211B69"/>
    <w:rsid w:val="002128D4"/>
    <w:rsid w:val="00212EC1"/>
    <w:rsid w:val="002237EA"/>
    <w:rsid w:val="002352B9"/>
    <w:rsid w:val="00240160"/>
    <w:rsid w:val="002417F6"/>
    <w:rsid w:val="00242802"/>
    <w:rsid w:val="002428BD"/>
    <w:rsid w:val="0025490B"/>
    <w:rsid w:val="002709BE"/>
    <w:rsid w:val="00275733"/>
    <w:rsid w:val="002767EF"/>
    <w:rsid w:val="002770DB"/>
    <w:rsid w:val="00280400"/>
    <w:rsid w:val="002825EC"/>
    <w:rsid w:val="00294528"/>
    <w:rsid w:val="002A792E"/>
    <w:rsid w:val="002B207A"/>
    <w:rsid w:val="002D0B0D"/>
    <w:rsid w:val="002D2980"/>
    <w:rsid w:val="002D4ECB"/>
    <w:rsid w:val="002E403E"/>
    <w:rsid w:val="002E7427"/>
    <w:rsid w:val="002E7D8D"/>
    <w:rsid w:val="002F1E0F"/>
    <w:rsid w:val="002F4BFB"/>
    <w:rsid w:val="0030258D"/>
    <w:rsid w:val="00302ECE"/>
    <w:rsid w:val="00316B4B"/>
    <w:rsid w:val="00332752"/>
    <w:rsid w:val="003337AA"/>
    <w:rsid w:val="003371BD"/>
    <w:rsid w:val="00337CFC"/>
    <w:rsid w:val="0034654C"/>
    <w:rsid w:val="00346CEE"/>
    <w:rsid w:val="0035673C"/>
    <w:rsid w:val="003639EB"/>
    <w:rsid w:val="00370651"/>
    <w:rsid w:val="003735E6"/>
    <w:rsid w:val="00373FF4"/>
    <w:rsid w:val="00380186"/>
    <w:rsid w:val="003826C3"/>
    <w:rsid w:val="00385A0E"/>
    <w:rsid w:val="003907E5"/>
    <w:rsid w:val="00396473"/>
    <w:rsid w:val="003A0F07"/>
    <w:rsid w:val="003B52A7"/>
    <w:rsid w:val="003B59E2"/>
    <w:rsid w:val="003C2201"/>
    <w:rsid w:val="003D0566"/>
    <w:rsid w:val="003E3693"/>
    <w:rsid w:val="00406E25"/>
    <w:rsid w:val="004070D7"/>
    <w:rsid w:val="00411600"/>
    <w:rsid w:val="0041352A"/>
    <w:rsid w:val="00414E4B"/>
    <w:rsid w:val="00422B56"/>
    <w:rsid w:val="00432333"/>
    <w:rsid w:val="0043430A"/>
    <w:rsid w:val="00434C1A"/>
    <w:rsid w:val="004419A2"/>
    <w:rsid w:val="00441F8F"/>
    <w:rsid w:val="004429E4"/>
    <w:rsid w:val="00444B67"/>
    <w:rsid w:val="00453383"/>
    <w:rsid w:val="00457F9C"/>
    <w:rsid w:val="0046031E"/>
    <w:rsid w:val="004679D6"/>
    <w:rsid w:val="0047160F"/>
    <w:rsid w:val="004735C9"/>
    <w:rsid w:val="004800E8"/>
    <w:rsid w:val="00494D66"/>
    <w:rsid w:val="004972AC"/>
    <w:rsid w:val="004A0F92"/>
    <w:rsid w:val="004B5243"/>
    <w:rsid w:val="004B66CC"/>
    <w:rsid w:val="004D1814"/>
    <w:rsid w:val="004D2422"/>
    <w:rsid w:val="004D56DC"/>
    <w:rsid w:val="004D59EB"/>
    <w:rsid w:val="004E0266"/>
    <w:rsid w:val="004E3842"/>
    <w:rsid w:val="004E4DEF"/>
    <w:rsid w:val="004E7D1E"/>
    <w:rsid w:val="004F1731"/>
    <w:rsid w:val="004F7F22"/>
    <w:rsid w:val="0051178C"/>
    <w:rsid w:val="005214FF"/>
    <w:rsid w:val="005314CB"/>
    <w:rsid w:val="00533150"/>
    <w:rsid w:val="00536E3B"/>
    <w:rsid w:val="005424AE"/>
    <w:rsid w:val="00547979"/>
    <w:rsid w:val="00550353"/>
    <w:rsid w:val="00556635"/>
    <w:rsid w:val="00572D0F"/>
    <w:rsid w:val="005756B4"/>
    <w:rsid w:val="00580DDF"/>
    <w:rsid w:val="00582CBD"/>
    <w:rsid w:val="00591B41"/>
    <w:rsid w:val="00594CCC"/>
    <w:rsid w:val="00594DFE"/>
    <w:rsid w:val="005A1CF8"/>
    <w:rsid w:val="005C06A9"/>
    <w:rsid w:val="005C1652"/>
    <w:rsid w:val="005C32E4"/>
    <w:rsid w:val="005D1069"/>
    <w:rsid w:val="005D1B9E"/>
    <w:rsid w:val="005D1F48"/>
    <w:rsid w:val="005E4B75"/>
    <w:rsid w:val="005E6CE5"/>
    <w:rsid w:val="005E7572"/>
    <w:rsid w:val="005F50AD"/>
    <w:rsid w:val="0060291E"/>
    <w:rsid w:val="00603567"/>
    <w:rsid w:val="006056A9"/>
    <w:rsid w:val="00610189"/>
    <w:rsid w:val="006129A2"/>
    <w:rsid w:val="00621084"/>
    <w:rsid w:val="00622382"/>
    <w:rsid w:val="00623929"/>
    <w:rsid w:val="00623F90"/>
    <w:rsid w:val="0062549E"/>
    <w:rsid w:val="00626572"/>
    <w:rsid w:val="00627797"/>
    <w:rsid w:val="00635817"/>
    <w:rsid w:val="00635DF3"/>
    <w:rsid w:val="00636427"/>
    <w:rsid w:val="00640603"/>
    <w:rsid w:val="0064149A"/>
    <w:rsid w:val="006455C3"/>
    <w:rsid w:val="0064735D"/>
    <w:rsid w:val="006633EA"/>
    <w:rsid w:val="006648EB"/>
    <w:rsid w:val="006748AE"/>
    <w:rsid w:val="00687CD9"/>
    <w:rsid w:val="0069233C"/>
    <w:rsid w:val="006A0F24"/>
    <w:rsid w:val="006C647C"/>
    <w:rsid w:val="006D0A58"/>
    <w:rsid w:val="006D75D8"/>
    <w:rsid w:val="006F5C5A"/>
    <w:rsid w:val="00711AEA"/>
    <w:rsid w:val="00720C71"/>
    <w:rsid w:val="00723BD1"/>
    <w:rsid w:val="00726890"/>
    <w:rsid w:val="00726C7F"/>
    <w:rsid w:val="00730295"/>
    <w:rsid w:val="0073505C"/>
    <w:rsid w:val="007429CF"/>
    <w:rsid w:val="00750732"/>
    <w:rsid w:val="0075600F"/>
    <w:rsid w:val="00773949"/>
    <w:rsid w:val="007766D0"/>
    <w:rsid w:val="007775B8"/>
    <w:rsid w:val="00781BEB"/>
    <w:rsid w:val="007A40EC"/>
    <w:rsid w:val="007A63B9"/>
    <w:rsid w:val="007B12ED"/>
    <w:rsid w:val="007B611B"/>
    <w:rsid w:val="007C228E"/>
    <w:rsid w:val="007C5AE4"/>
    <w:rsid w:val="007C5EEE"/>
    <w:rsid w:val="007C69B8"/>
    <w:rsid w:val="007D0C48"/>
    <w:rsid w:val="007D711E"/>
    <w:rsid w:val="007E43CD"/>
    <w:rsid w:val="007E76CF"/>
    <w:rsid w:val="007F32E2"/>
    <w:rsid w:val="008015A3"/>
    <w:rsid w:val="00804ACD"/>
    <w:rsid w:val="00805D6F"/>
    <w:rsid w:val="0081263A"/>
    <w:rsid w:val="0081488A"/>
    <w:rsid w:val="00826494"/>
    <w:rsid w:val="0084200F"/>
    <w:rsid w:val="008525E0"/>
    <w:rsid w:val="00853668"/>
    <w:rsid w:val="00853B73"/>
    <w:rsid w:val="00855A5E"/>
    <w:rsid w:val="00857219"/>
    <w:rsid w:val="00863B5C"/>
    <w:rsid w:val="00871A18"/>
    <w:rsid w:val="00880880"/>
    <w:rsid w:val="00880AFB"/>
    <w:rsid w:val="0089031D"/>
    <w:rsid w:val="008921F3"/>
    <w:rsid w:val="008A0D70"/>
    <w:rsid w:val="008A3EC2"/>
    <w:rsid w:val="008A4CB3"/>
    <w:rsid w:val="008B19C9"/>
    <w:rsid w:val="008B43AD"/>
    <w:rsid w:val="008C115D"/>
    <w:rsid w:val="008D5C15"/>
    <w:rsid w:val="008D7348"/>
    <w:rsid w:val="008F28C2"/>
    <w:rsid w:val="00901E49"/>
    <w:rsid w:val="009028FC"/>
    <w:rsid w:val="00904B62"/>
    <w:rsid w:val="00911BFB"/>
    <w:rsid w:val="00913CA4"/>
    <w:rsid w:val="00915A40"/>
    <w:rsid w:val="00950BA2"/>
    <w:rsid w:val="009515AD"/>
    <w:rsid w:val="00955DB5"/>
    <w:rsid w:val="009575BB"/>
    <w:rsid w:val="009611D4"/>
    <w:rsid w:val="00964F1E"/>
    <w:rsid w:val="009724FF"/>
    <w:rsid w:val="00982317"/>
    <w:rsid w:val="009835C1"/>
    <w:rsid w:val="0099237C"/>
    <w:rsid w:val="009A568D"/>
    <w:rsid w:val="009A7323"/>
    <w:rsid w:val="009B3ADB"/>
    <w:rsid w:val="009C1913"/>
    <w:rsid w:val="009C4717"/>
    <w:rsid w:val="009C5173"/>
    <w:rsid w:val="009D4DF5"/>
    <w:rsid w:val="009D6314"/>
    <w:rsid w:val="009F72FC"/>
    <w:rsid w:val="00A0403E"/>
    <w:rsid w:val="00A071B3"/>
    <w:rsid w:val="00A11E83"/>
    <w:rsid w:val="00A22848"/>
    <w:rsid w:val="00A24997"/>
    <w:rsid w:val="00A321D9"/>
    <w:rsid w:val="00A355FC"/>
    <w:rsid w:val="00A3606D"/>
    <w:rsid w:val="00A44744"/>
    <w:rsid w:val="00A44797"/>
    <w:rsid w:val="00A5073D"/>
    <w:rsid w:val="00A60078"/>
    <w:rsid w:val="00A715C8"/>
    <w:rsid w:val="00A80D3C"/>
    <w:rsid w:val="00A83311"/>
    <w:rsid w:val="00A833C6"/>
    <w:rsid w:val="00A86A2B"/>
    <w:rsid w:val="00A9495D"/>
    <w:rsid w:val="00A96B1C"/>
    <w:rsid w:val="00AA17D8"/>
    <w:rsid w:val="00AA547C"/>
    <w:rsid w:val="00AA7B2D"/>
    <w:rsid w:val="00AB0617"/>
    <w:rsid w:val="00AB2CA9"/>
    <w:rsid w:val="00AB2F38"/>
    <w:rsid w:val="00AB5878"/>
    <w:rsid w:val="00AC7B90"/>
    <w:rsid w:val="00AD1C5D"/>
    <w:rsid w:val="00AE0912"/>
    <w:rsid w:val="00AE481C"/>
    <w:rsid w:val="00AE5632"/>
    <w:rsid w:val="00AF238F"/>
    <w:rsid w:val="00B030B3"/>
    <w:rsid w:val="00B21EA7"/>
    <w:rsid w:val="00B265E8"/>
    <w:rsid w:val="00B36F9F"/>
    <w:rsid w:val="00B37A88"/>
    <w:rsid w:val="00B404F9"/>
    <w:rsid w:val="00B422AD"/>
    <w:rsid w:val="00B46E22"/>
    <w:rsid w:val="00B52549"/>
    <w:rsid w:val="00B5266C"/>
    <w:rsid w:val="00B6005A"/>
    <w:rsid w:val="00B64081"/>
    <w:rsid w:val="00B703BF"/>
    <w:rsid w:val="00B8204D"/>
    <w:rsid w:val="00B83F0A"/>
    <w:rsid w:val="00B876C8"/>
    <w:rsid w:val="00BA57D0"/>
    <w:rsid w:val="00BA76C2"/>
    <w:rsid w:val="00BB215D"/>
    <w:rsid w:val="00BB5313"/>
    <w:rsid w:val="00BC0290"/>
    <w:rsid w:val="00BC0C41"/>
    <w:rsid w:val="00BC1234"/>
    <w:rsid w:val="00BC170C"/>
    <w:rsid w:val="00BC4ECF"/>
    <w:rsid w:val="00BC55FE"/>
    <w:rsid w:val="00BE29D1"/>
    <w:rsid w:val="00BE3A1F"/>
    <w:rsid w:val="00BE651C"/>
    <w:rsid w:val="00C15F38"/>
    <w:rsid w:val="00C17C1A"/>
    <w:rsid w:val="00C17F50"/>
    <w:rsid w:val="00C255F3"/>
    <w:rsid w:val="00C41F9B"/>
    <w:rsid w:val="00C4292C"/>
    <w:rsid w:val="00C509F8"/>
    <w:rsid w:val="00C52DA7"/>
    <w:rsid w:val="00C55A95"/>
    <w:rsid w:val="00C6751A"/>
    <w:rsid w:val="00C7062E"/>
    <w:rsid w:val="00C72765"/>
    <w:rsid w:val="00C74E17"/>
    <w:rsid w:val="00C81530"/>
    <w:rsid w:val="00C82288"/>
    <w:rsid w:val="00C85F7C"/>
    <w:rsid w:val="00C91DDA"/>
    <w:rsid w:val="00CA2412"/>
    <w:rsid w:val="00CB2442"/>
    <w:rsid w:val="00CC75C7"/>
    <w:rsid w:val="00CC7B39"/>
    <w:rsid w:val="00CD2683"/>
    <w:rsid w:val="00CF0837"/>
    <w:rsid w:val="00CF48EB"/>
    <w:rsid w:val="00D11579"/>
    <w:rsid w:val="00D21CE3"/>
    <w:rsid w:val="00D32BFA"/>
    <w:rsid w:val="00D340F7"/>
    <w:rsid w:val="00D4460F"/>
    <w:rsid w:val="00D517A7"/>
    <w:rsid w:val="00D549FE"/>
    <w:rsid w:val="00D6396B"/>
    <w:rsid w:val="00D74153"/>
    <w:rsid w:val="00D7734C"/>
    <w:rsid w:val="00D8796C"/>
    <w:rsid w:val="00D92735"/>
    <w:rsid w:val="00D9383C"/>
    <w:rsid w:val="00DA09E7"/>
    <w:rsid w:val="00DA1C87"/>
    <w:rsid w:val="00DA7E20"/>
    <w:rsid w:val="00DB1030"/>
    <w:rsid w:val="00DB5243"/>
    <w:rsid w:val="00DC5EF3"/>
    <w:rsid w:val="00DD1653"/>
    <w:rsid w:val="00DD7FFE"/>
    <w:rsid w:val="00DE0A75"/>
    <w:rsid w:val="00DF53CC"/>
    <w:rsid w:val="00E05F31"/>
    <w:rsid w:val="00E07C51"/>
    <w:rsid w:val="00E13F39"/>
    <w:rsid w:val="00E3495C"/>
    <w:rsid w:val="00E40ADD"/>
    <w:rsid w:val="00E40BB3"/>
    <w:rsid w:val="00E45D01"/>
    <w:rsid w:val="00E47CCE"/>
    <w:rsid w:val="00E50F7E"/>
    <w:rsid w:val="00E53475"/>
    <w:rsid w:val="00E62A1B"/>
    <w:rsid w:val="00E65E34"/>
    <w:rsid w:val="00E66FBE"/>
    <w:rsid w:val="00E722FA"/>
    <w:rsid w:val="00E72D54"/>
    <w:rsid w:val="00E72D92"/>
    <w:rsid w:val="00E77D19"/>
    <w:rsid w:val="00E874BA"/>
    <w:rsid w:val="00EA6029"/>
    <w:rsid w:val="00EA6D81"/>
    <w:rsid w:val="00EB6019"/>
    <w:rsid w:val="00EC685D"/>
    <w:rsid w:val="00ED2EA5"/>
    <w:rsid w:val="00ED3CE8"/>
    <w:rsid w:val="00ED5FDB"/>
    <w:rsid w:val="00EF1338"/>
    <w:rsid w:val="00EF2CAA"/>
    <w:rsid w:val="00F01FF1"/>
    <w:rsid w:val="00F041EE"/>
    <w:rsid w:val="00F229D3"/>
    <w:rsid w:val="00F26F05"/>
    <w:rsid w:val="00F27023"/>
    <w:rsid w:val="00F43443"/>
    <w:rsid w:val="00F449FD"/>
    <w:rsid w:val="00F47584"/>
    <w:rsid w:val="00F47D0E"/>
    <w:rsid w:val="00F50E9D"/>
    <w:rsid w:val="00F5213A"/>
    <w:rsid w:val="00F56DB9"/>
    <w:rsid w:val="00F61410"/>
    <w:rsid w:val="00F6482D"/>
    <w:rsid w:val="00F65601"/>
    <w:rsid w:val="00F67076"/>
    <w:rsid w:val="00F711B5"/>
    <w:rsid w:val="00F7497F"/>
    <w:rsid w:val="00F83B0C"/>
    <w:rsid w:val="00F92036"/>
    <w:rsid w:val="00F93BF7"/>
    <w:rsid w:val="00F96FE9"/>
    <w:rsid w:val="00FA56EF"/>
    <w:rsid w:val="00FA7945"/>
    <w:rsid w:val="00FB14B1"/>
    <w:rsid w:val="00FC0D74"/>
    <w:rsid w:val="00FC4594"/>
    <w:rsid w:val="00FD6C1F"/>
    <w:rsid w:val="00FD7FD9"/>
    <w:rsid w:val="00FE5AD4"/>
    <w:rsid w:val="00FE5E5B"/>
    <w:rsid w:val="00FE778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FC"/>
  </w:style>
  <w:style w:type="paragraph" w:styleId="a8">
    <w:name w:val="footer"/>
    <w:basedOn w:val="a"/>
    <w:link w:val="a9"/>
    <w:uiPriority w:val="99"/>
    <w:unhideWhenUsed/>
    <w:rsid w:val="00A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FC"/>
  </w:style>
  <w:style w:type="paragraph" w:styleId="a8">
    <w:name w:val="footer"/>
    <w:basedOn w:val="a"/>
    <w:link w:val="a9"/>
    <w:uiPriority w:val="99"/>
    <w:unhideWhenUsed/>
    <w:rsid w:val="00A3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035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172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8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2022-02-21T18:54:00Z</dcterms:created>
  <dcterms:modified xsi:type="dcterms:W3CDTF">2022-02-22T10:12:00Z</dcterms:modified>
</cp:coreProperties>
</file>