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2363" w14:textId="0713D8B7" w:rsidR="009065F5" w:rsidRDefault="009065F5" w:rsidP="009065F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 И ТЕХНИКА БЕЗОПАСНОСТИ</w:t>
      </w:r>
    </w:p>
    <w:p w14:paraId="1FA4A528" w14:textId="76D765C0" w:rsidR="009065F5" w:rsidRPr="00B37337" w:rsidRDefault="00B37337" w:rsidP="00B37337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37">
        <w:rPr>
          <w:rFonts w:ascii="Times New Roman" w:hAnsi="Times New Roman" w:cs="Times New Roman"/>
          <w:b/>
          <w:sz w:val="28"/>
          <w:szCs w:val="28"/>
        </w:rPr>
        <w:t>уче</w:t>
      </w:r>
      <w:r w:rsidR="009065F5" w:rsidRPr="00B37337">
        <w:rPr>
          <w:rFonts w:ascii="Times New Roman" w:hAnsi="Times New Roman" w:cs="Times New Roman"/>
          <w:b/>
          <w:sz w:val="28"/>
          <w:szCs w:val="28"/>
        </w:rPr>
        <w:t>бный год</w:t>
      </w:r>
    </w:p>
    <w:p w14:paraId="31332844" w14:textId="77777777" w:rsidR="009065F5" w:rsidRPr="00B37337" w:rsidRDefault="009065F5" w:rsidP="009065F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9C0D5" w14:textId="2D23161E" w:rsidR="00F74229" w:rsidRPr="00B37337" w:rsidRDefault="00F74229" w:rsidP="000917A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37">
        <w:rPr>
          <w:rFonts w:ascii="Times New Roman" w:hAnsi="Times New Roman" w:cs="Times New Roman"/>
          <w:b/>
          <w:sz w:val="28"/>
          <w:szCs w:val="28"/>
        </w:rPr>
        <w:t>Соблюдение норм охраны труда и техники безопасности</w:t>
      </w:r>
    </w:p>
    <w:p w14:paraId="0C777A35" w14:textId="77777777" w:rsidR="00F74229" w:rsidRPr="00B37337" w:rsidRDefault="00F74229" w:rsidP="00906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37">
        <w:rPr>
          <w:rFonts w:ascii="Times New Roman" w:hAnsi="Times New Roman"/>
          <w:sz w:val="28"/>
          <w:szCs w:val="28"/>
        </w:rPr>
        <w:t xml:space="preserve">Одним из важных показателей деятельности образовательного учреждения является создание условий в области охраны труда и обеспечения безопасности образовательного процесса  для сохранения жизни и здоровья работников и учащихся в процессе образовательной деятельности При организации работы по охране труда и технике безопасности Учреждение руководствуется следующими нормативно- правовыми актами: </w:t>
      </w:r>
    </w:p>
    <w:p w14:paraId="5E97FA06" w14:textId="77777777" w:rsidR="00F74229" w:rsidRPr="00B37337" w:rsidRDefault="00F74229" w:rsidP="00F7422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Конституция РФ</w:t>
      </w:r>
      <w:r w:rsidR="00520E9F" w:rsidRPr="00B37337">
        <w:rPr>
          <w:rFonts w:ascii="Times New Roman" w:hAnsi="Times New Roman"/>
          <w:bCs/>
          <w:i/>
          <w:sz w:val="28"/>
          <w:szCs w:val="28"/>
        </w:rPr>
        <w:t>.</w:t>
      </w:r>
    </w:p>
    <w:p w14:paraId="075FAFEB" w14:textId="2B72DDC3" w:rsidR="00F74229" w:rsidRPr="00B37337" w:rsidRDefault="00A23286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Новая редакция Х раздела «Охрана труда» Трудовой кодекс</w:t>
      </w:r>
      <w:r w:rsidRPr="00B37337">
        <w:rPr>
          <w:rFonts w:ascii="Times New Roman" w:hAnsi="Times New Roman"/>
          <w:bCs/>
          <w:sz w:val="28"/>
          <w:szCs w:val="28"/>
        </w:rPr>
        <w:t xml:space="preserve"> Российской Федерации, нормативно правовые акты по охране труда, разработанные во исполнение установленных Трудовым кодексом Российской Федерации требований с 01 марта 2022года.</w:t>
      </w:r>
    </w:p>
    <w:p w14:paraId="7CEC87E2" w14:textId="77777777" w:rsidR="00F74229" w:rsidRPr="00B37337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Трудовой кодекс</w:t>
      </w:r>
      <w:r w:rsidRPr="00B37337">
        <w:rPr>
          <w:rFonts w:ascii="Times New Roman" w:hAnsi="Times New Roman"/>
          <w:bCs/>
          <w:sz w:val="28"/>
          <w:szCs w:val="28"/>
        </w:rPr>
        <w:t xml:space="preserve"> Российской Федерации (Федеральный закон  по состоянию на 25 января 2013 года с учетом изменений, внесенных ФЗ от 3 декабря 2012 года №234-ФЗ, №236-ФЗ, от 29 декабря 2012 года №280-ФЗ).</w:t>
      </w:r>
    </w:p>
    <w:p w14:paraId="1925EE2D" w14:textId="77777777" w:rsidR="00F74229" w:rsidRPr="00B37337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Закон РФ</w:t>
      </w:r>
      <w:r w:rsidRPr="00B37337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B37337">
        <w:rPr>
          <w:rFonts w:ascii="Times New Roman" w:hAnsi="Times New Roman"/>
          <w:bCs/>
          <w:sz w:val="28"/>
          <w:szCs w:val="28"/>
        </w:rPr>
        <w:t>О коллективных договорах и соглашениях»</w:t>
      </w:r>
      <w:r w:rsidR="00A23286" w:rsidRPr="00B37337">
        <w:rPr>
          <w:rFonts w:ascii="Times New Roman" w:hAnsi="Times New Roman"/>
          <w:bCs/>
          <w:sz w:val="28"/>
          <w:szCs w:val="28"/>
        </w:rPr>
        <w:t>.</w:t>
      </w:r>
    </w:p>
    <w:p w14:paraId="5F2EFE9A" w14:textId="77777777" w:rsidR="00F74229" w:rsidRPr="00B37337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Федеральный закон</w:t>
      </w:r>
      <w:r w:rsidRPr="00B37337">
        <w:rPr>
          <w:rFonts w:ascii="Times New Roman" w:hAnsi="Times New Roman"/>
          <w:bCs/>
          <w:sz w:val="28"/>
          <w:szCs w:val="28"/>
        </w:rPr>
        <w:t xml:space="preserve"> от 17.07.99 №181-ФЗ «Об основах охраны труда в Российской Федерации».</w:t>
      </w:r>
    </w:p>
    <w:p w14:paraId="28EA3403" w14:textId="2193500E" w:rsidR="00F74229" w:rsidRPr="00B37337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Федеральный закон</w:t>
      </w:r>
      <w:r w:rsidRPr="00B37337">
        <w:rPr>
          <w:rFonts w:ascii="Times New Roman" w:hAnsi="Times New Roman"/>
          <w:bCs/>
          <w:sz w:val="28"/>
          <w:szCs w:val="28"/>
        </w:rPr>
        <w:t xml:space="preserve"> «О пожарной безопасности» от 18 ноября 1994 года №69-ФЗ </w:t>
      </w:r>
    </w:p>
    <w:p w14:paraId="3BDA174E" w14:textId="77777777" w:rsidR="00F74229" w:rsidRPr="00B37337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Постановление Правительства РФ</w:t>
      </w:r>
      <w:r w:rsidRPr="00B37337">
        <w:rPr>
          <w:rFonts w:ascii="Times New Roman" w:hAnsi="Times New Roman"/>
          <w:bCs/>
          <w:sz w:val="28"/>
          <w:szCs w:val="28"/>
        </w:rPr>
        <w:t xml:space="preserve"> от 25 апреля 2012 года №390 «Новые правила противопожарного режима в РФ»</w:t>
      </w:r>
    </w:p>
    <w:p w14:paraId="38BCD85D" w14:textId="77777777" w:rsidR="00F74229" w:rsidRPr="00B37337" w:rsidRDefault="00F74229" w:rsidP="00F7422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Государственный стандарт</w:t>
      </w:r>
      <w:r w:rsidRPr="00B37337">
        <w:rPr>
          <w:rFonts w:ascii="Times New Roman" w:hAnsi="Times New Roman"/>
          <w:bCs/>
          <w:sz w:val="28"/>
          <w:szCs w:val="28"/>
        </w:rPr>
        <w:t xml:space="preserve"> ГОСТ 12.006-2002 «Общие требования к системе управления охраной труда в организации».</w:t>
      </w:r>
      <w:r w:rsidRPr="00B3733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3FC53722" w14:textId="3A6075C8" w:rsidR="00F74229" w:rsidRPr="00B37337" w:rsidRDefault="00F74229" w:rsidP="00F7422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Государственный стандарт</w:t>
      </w:r>
      <w:r w:rsidRPr="00B37337">
        <w:rPr>
          <w:rFonts w:ascii="Times New Roman" w:hAnsi="Times New Roman"/>
          <w:bCs/>
          <w:sz w:val="28"/>
          <w:szCs w:val="28"/>
        </w:rPr>
        <w:t xml:space="preserve"> ГОСТ 12.0.004-201 «Организация обучения безопасности труда. Общие положения».</w:t>
      </w:r>
    </w:p>
    <w:p w14:paraId="0BE0FAE8" w14:textId="58584710" w:rsidR="002F40FB" w:rsidRPr="00B37337" w:rsidRDefault="002F40FB" w:rsidP="00F7422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 xml:space="preserve">Постановление Правительства РФ от 24.12.2021г. «2454 «О порядке обучения по охране труда и проверки </w:t>
      </w:r>
      <w:r w:rsidR="009065F5" w:rsidRPr="00B37337">
        <w:rPr>
          <w:rFonts w:ascii="Times New Roman" w:hAnsi="Times New Roman"/>
          <w:bCs/>
          <w:i/>
          <w:sz w:val="28"/>
          <w:szCs w:val="28"/>
        </w:rPr>
        <w:t>знаний требований</w:t>
      </w:r>
      <w:r w:rsidRPr="00B37337">
        <w:rPr>
          <w:rFonts w:ascii="Times New Roman" w:hAnsi="Times New Roman"/>
          <w:bCs/>
          <w:i/>
          <w:sz w:val="28"/>
          <w:szCs w:val="28"/>
        </w:rPr>
        <w:t xml:space="preserve"> охраны труда.</w:t>
      </w:r>
    </w:p>
    <w:p w14:paraId="51064ACE" w14:textId="77777777" w:rsidR="00F74229" w:rsidRPr="00B37337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Приказ Минобразования</w:t>
      </w:r>
      <w:r w:rsidRPr="00B3733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37337">
        <w:rPr>
          <w:rFonts w:ascii="Times New Roman" w:hAnsi="Times New Roman"/>
          <w:bCs/>
          <w:sz w:val="28"/>
          <w:szCs w:val="28"/>
        </w:rPr>
        <w:t>от 22.04.1997 №779 «Об обучении и проверке знаний по охране труда руководителей и специалистов системы Минобразования России»</w:t>
      </w:r>
    </w:p>
    <w:p w14:paraId="7970A756" w14:textId="77777777" w:rsidR="00F74229" w:rsidRPr="00B37337" w:rsidRDefault="00F74229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Санитарно-эпидемиологические правила и нормативы СанПин</w:t>
      </w:r>
      <w:r w:rsidRPr="00B37337">
        <w:rPr>
          <w:rFonts w:ascii="Times New Roman" w:hAnsi="Times New Roman"/>
          <w:bCs/>
          <w:sz w:val="28"/>
          <w:szCs w:val="28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учреждения)». (Утверждены постановлением Главного государственного санитарного врача РФ от 03.04.03 г. №27).</w:t>
      </w:r>
    </w:p>
    <w:p w14:paraId="71D07AA9" w14:textId="72F04546" w:rsidR="00F74229" w:rsidRPr="00B37337" w:rsidRDefault="00520E9F" w:rsidP="00F7422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Приказ</w:t>
      </w:r>
      <w:r w:rsidR="00F74229" w:rsidRPr="00B37337">
        <w:rPr>
          <w:rFonts w:ascii="Times New Roman" w:hAnsi="Times New Roman"/>
          <w:bCs/>
          <w:i/>
          <w:sz w:val="28"/>
          <w:szCs w:val="28"/>
        </w:rPr>
        <w:t xml:space="preserve"> Минтруда РФ</w:t>
      </w:r>
      <w:r w:rsidRPr="00B37337">
        <w:rPr>
          <w:rFonts w:ascii="Times New Roman" w:hAnsi="Times New Roman"/>
          <w:bCs/>
          <w:sz w:val="28"/>
          <w:szCs w:val="28"/>
        </w:rPr>
        <w:t xml:space="preserve"> от 20.04.2</w:t>
      </w:r>
      <w:r w:rsidR="00F74229" w:rsidRPr="00B37337">
        <w:rPr>
          <w:rFonts w:ascii="Times New Roman" w:hAnsi="Times New Roman"/>
          <w:bCs/>
          <w:sz w:val="28"/>
          <w:szCs w:val="28"/>
        </w:rPr>
        <w:t>2г. №</w:t>
      </w:r>
      <w:r w:rsidRPr="00B37337">
        <w:rPr>
          <w:rFonts w:ascii="Times New Roman" w:hAnsi="Times New Roman"/>
          <w:bCs/>
          <w:sz w:val="28"/>
          <w:szCs w:val="28"/>
        </w:rPr>
        <w:t xml:space="preserve">223Н «Об </w:t>
      </w:r>
      <w:r w:rsidR="009065F5" w:rsidRPr="00B37337">
        <w:rPr>
          <w:rFonts w:ascii="Times New Roman" w:hAnsi="Times New Roman"/>
          <w:bCs/>
          <w:sz w:val="28"/>
          <w:szCs w:val="28"/>
        </w:rPr>
        <w:t>утверждении Положения</w:t>
      </w:r>
      <w:r w:rsidR="00F74229" w:rsidRPr="00B37337">
        <w:rPr>
          <w:rFonts w:ascii="Times New Roman" w:hAnsi="Times New Roman"/>
          <w:bCs/>
          <w:sz w:val="28"/>
          <w:szCs w:val="28"/>
        </w:rPr>
        <w:t xml:space="preserve"> об особенностях расследования несчастных случаев на производстве в отдельных отраслях и организациях».</w:t>
      </w:r>
    </w:p>
    <w:p w14:paraId="49C78B0C" w14:textId="072E2979" w:rsidR="009065F5" w:rsidRPr="00B37337" w:rsidRDefault="009065F5" w:rsidP="009065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F9BFD5" w14:textId="344475FE" w:rsidR="009065F5" w:rsidRPr="00B37337" w:rsidRDefault="009065F5" w:rsidP="009065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5FE9F4D" w14:textId="2CF699C2" w:rsidR="00F74229" w:rsidRPr="003F6A44" w:rsidRDefault="00F74229" w:rsidP="000917A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3F6A44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Входящая документация по </w:t>
      </w:r>
      <w:r w:rsidR="00D061FB">
        <w:rPr>
          <w:rFonts w:ascii="Times New Roman" w:hAnsi="Times New Roman"/>
          <w:b/>
          <w:bCs/>
          <w:iCs/>
          <w:sz w:val="28"/>
          <w:szCs w:val="28"/>
        </w:rPr>
        <w:t xml:space="preserve">охране труда и </w:t>
      </w:r>
      <w:r w:rsidRPr="003F6A44">
        <w:rPr>
          <w:rFonts w:ascii="Times New Roman" w:hAnsi="Times New Roman"/>
          <w:b/>
          <w:bCs/>
          <w:iCs/>
          <w:sz w:val="28"/>
          <w:szCs w:val="28"/>
        </w:rPr>
        <w:t>комплексной безопасности</w:t>
      </w:r>
    </w:p>
    <w:p w14:paraId="74323B30" w14:textId="02B680E7" w:rsidR="00F74229" w:rsidRPr="00B37337" w:rsidRDefault="00F74229" w:rsidP="0090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44">
        <w:rPr>
          <w:rFonts w:ascii="Times New Roman" w:hAnsi="Times New Roman" w:cs="Times New Roman"/>
          <w:sz w:val="28"/>
          <w:szCs w:val="28"/>
        </w:rPr>
        <w:t>В МБУ ДО «Центр Орбита</w:t>
      </w:r>
      <w:r w:rsidRPr="003F6A4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F6A44">
        <w:rPr>
          <w:rFonts w:ascii="Times New Roman" w:hAnsi="Times New Roman" w:cs="Times New Roman"/>
          <w:sz w:val="28"/>
          <w:szCs w:val="28"/>
        </w:rPr>
        <w:t>в наличии номенклатура дел, которая утверждена</w:t>
      </w:r>
      <w:r w:rsidRPr="00B37337">
        <w:rPr>
          <w:rFonts w:ascii="Times New Roman" w:hAnsi="Times New Roman" w:cs="Times New Roman"/>
          <w:sz w:val="28"/>
          <w:szCs w:val="28"/>
        </w:rPr>
        <w:t xml:space="preserve"> </w:t>
      </w:r>
      <w:r w:rsidR="0006478C" w:rsidRPr="00B37337">
        <w:rPr>
          <w:rFonts w:ascii="Times New Roman" w:hAnsi="Times New Roman" w:cs="Times New Roman"/>
          <w:sz w:val="28"/>
          <w:szCs w:val="28"/>
        </w:rPr>
        <w:t>приказом 8/32 от 31</w:t>
      </w:r>
      <w:r w:rsidR="009065F5" w:rsidRPr="00B37337">
        <w:rPr>
          <w:rFonts w:ascii="Times New Roman" w:hAnsi="Times New Roman" w:cs="Times New Roman"/>
          <w:sz w:val="28"/>
          <w:szCs w:val="28"/>
        </w:rPr>
        <w:t>августа 2020</w:t>
      </w:r>
      <w:r w:rsidRPr="00B37337">
        <w:rPr>
          <w:rFonts w:ascii="Times New Roman" w:hAnsi="Times New Roman" w:cs="Times New Roman"/>
          <w:sz w:val="28"/>
          <w:szCs w:val="28"/>
        </w:rPr>
        <w:t>года.</w:t>
      </w:r>
    </w:p>
    <w:p w14:paraId="4615A80F" w14:textId="5C260382" w:rsidR="00F74229" w:rsidRPr="00B37337" w:rsidRDefault="00F74229" w:rsidP="0090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В журналах учреждения регистрируются инструктажи с </w:t>
      </w:r>
      <w:r w:rsidR="009065F5" w:rsidRPr="00B37337">
        <w:rPr>
          <w:rFonts w:ascii="Times New Roman" w:hAnsi="Times New Roman" w:cs="Times New Roman"/>
          <w:sz w:val="28"/>
          <w:szCs w:val="28"/>
        </w:rPr>
        <w:t>учащимися:</w:t>
      </w:r>
      <w:r w:rsidRPr="00B37337">
        <w:rPr>
          <w:rFonts w:ascii="Times New Roman" w:hAnsi="Times New Roman" w:cs="Times New Roman"/>
          <w:sz w:val="28"/>
          <w:szCs w:val="28"/>
        </w:rPr>
        <w:t xml:space="preserve"> вводный и на рабочем месте. С учащихся собраны медицинские справки с </w:t>
      </w:r>
      <w:r w:rsidR="009065F5" w:rsidRPr="00B37337">
        <w:rPr>
          <w:rFonts w:ascii="Times New Roman" w:hAnsi="Times New Roman" w:cs="Times New Roman"/>
          <w:sz w:val="28"/>
          <w:szCs w:val="28"/>
        </w:rPr>
        <w:t>допуском к</w:t>
      </w:r>
      <w:r w:rsidRPr="00B37337">
        <w:rPr>
          <w:rFonts w:ascii="Times New Roman" w:hAnsi="Times New Roman" w:cs="Times New Roman"/>
          <w:sz w:val="28"/>
          <w:szCs w:val="28"/>
        </w:rPr>
        <w:t xml:space="preserve"> занятиям, которые </w:t>
      </w:r>
      <w:r w:rsidR="009065F5" w:rsidRPr="00B37337">
        <w:rPr>
          <w:rFonts w:ascii="Times New Roman" w:hAnsi="Times New Roman" w:cs="Times New Roman"/>
          <w:sz w:val="28"/>
          <w:szCs w:val="28"/>
        </w:rPr>
        <w:t>хранятся в</w:t>
      </w:r>
      <w:r w:rsidRPr="00B37337">
        <w:rPr>
          <w:rFonts w:ascii="Times New Roman" w:hAnsi="Times New Roman" w:cs="Times New Roman"/>
          <w:sz w:val="28"/>
          <w:szCs w:val="28"/>
        </w:rPr>
        <w:t xml:space="preserve"> личном деле.</w:t>
      </w:r>
    </w:p>
    <w:p w14:paraId="47DD1899" w14:textId="39616A0B" w:rsidR="00F74229" w:rsidRPr="00B37337" w:rsidRDefault="00F74229" w:rsidP="0090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Заключено соглашение между администрацией т профсоюзным </w:t>
      </w:r>
      <w:r w:rsidR="009065F5" w:rsidRPr="00B37337">
        <w:rPr>
          <w:rFonts w:ascii="Times New Roman" w:hAnsi="Times New Roman" w:cs="Times New Roman"/>
          <w:sz w:val="28"/>
          <w:szCs w:val="28"/>
        </w:rPr>
        <w:t>комитетом учреждения</w:t>
      </w:r>
      <w:r w:rsidRPr="00B37337">
        <w:rPr>
          <w:rFonts w:ascii="Times New Roman" w:hAnsi="Times New Roman" w:cs="Times New Roman"/>
          <w:sz w:val="28"/>
          <w:szCs w:val="28"/>
        </w:rPr>
        <w:t xml:space="preserve"> на календарный год</w:t>
      </w:r>
      <w:r w:rsidR="0006478C" w:rsidRPr="00B37337">
        <w:rPr>
          <w:rFonts w:ascii="Times New Roman" w:hAnsi="Times New Roman" w:cs="Times New Roman"/>
          <w:sz w:val="28"/>
          <w:szCs w:val="28"/>
        </w:rPr>
        <w:t xml:space="preserve"> от 30 декабря 2021</w:t>
      </w:r>
      <w:r w:rsidR="009065F5" w:rsidRPr="00B37337">
        <w:rPr>
          <w:rFonts w:ascii="Times New Roman" w:hAnsi="Times New Roman" w:cs="Times New Roman"/>
          <w:sz w:val="28"/>
          <w:szCs w:val="28"/>
        </w:rPr>
        <w:t>г.</w:t>
      </w:r>
    </w:p>
    <w:p w14:paraId="0805748F" w14:textId="77777777" w:rsidR="00F74229" w:rsidRPr="00B37337" w:rsidRDefault="00F74229" w:rsidP="009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Изданы приказы:</w:t>
      </w:r>
    </w:p>
    <w:p w14:paraId="68EA5A86" w14:textId="315945FE" w:rsidR="00F74229" w:rsidRPr="00B37337" w:rsidRDefault="00E06411" w:rsidP="00906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О </w:t>
      </w:r>
      <w:r w:rsidR="009065F5" w:rsidRPr="00B37337">
        <w:rPr>
          <w:rFonts w:ascii="Times New Roman" w:hAnsi="Times New Roman" w:cs="Times New Roman"/>
          <w:sz w:val="28"/>
          <w:szCs w:val="28"/>
        </w:rPr>
        <w:t>назначении ответственного</w:t>
      </w:r>
      <w:r w:rsidR="00B85D10" w:rsidRPr="00B37337">
        <w:rPr>
          <w:rFonts w:ascii="Times New Roman" w:hAnsi="Times New Roman" w:cs="Times New Roman"/>
          <w:sz w:val="28"/>
          <w:szCs w:val="28"/>
        </w:rPr>
        <w:t xml:space="preserve"> за пожарную безопасность №8/35 от</w:t>
      </w:r>
      <w:r w:rsidR="00B20203" w:rsidRPr="00B37337">
        <w:rPr>
          <w:rFonts w:ascii="Times New Roman" w:hAnsi="Times New Roman" w:cs="Times New Roman"/>
          <w:sz w:val="28"/>
          <w:szCs w:val="28"/>
        </w:rPr>
        <w:t xml:space="preserve"> </w:t>
      </w:r>
      <w:r w:rsidR="00B85D10" w:rsidRPr="00B37337">
        <w:rPr>
          <w:rFonts w:ascii="Times New Roman" w:hAnsi="Times New Roman" w:cs="Times New Roman"/>
          <w:sz w:val="28"/>
          <w:szCs w:val="28"/>
        </w:rPr>
        <w:t>25 августа 2021г.</w:t>
      </w:r>
      <w:r w:rsidR="00F74229" w:rsidRPr="00B37337">
        <w:rPr>
          <w:rFonts w:ascii="Times New Roman" w:hAnsi="Times New Roman" w:cs="Times New Roman"/>
          <w:sz w:val="28"/>
          <w:szCs w:val="28"/>
        </w:rPr>
        <w:t>;</w:t>
      </w:r>
    </w:p>
    <w:p w14:paraId="019FAB50" w14:textId="77777777" w:rsidR="00F74229" w:rsidRPr="00B37337" w:rsidRDefault="00F74229" w:rsidP="00906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Об обе</w:t>
      </w:r>
      <w:r w:rsidR="00B85D10" w:rsidRPr="00B37337">
        <w:rPr>
          <w:rFonts w:ascii="Times New Roman" w:hAnsi="Times New Roman" w:cs="Times New Roman"/>
          <w:sz w:val="28"/>
          <w:szCs w:val="28"/>
        </w:rPr>
        <w:t>спечении пожарной безопасности №8/34 от 25 августа 2021г.;</w:t>
      </w:r>
    </w:p>
    <w:p w14:paraId="657BCD5D" w14:textId="3052F91A" w:rsidR="00F74229" w:rsidRPr="00B37337" w:rsidRDefault="00F74229" w:rsidP="00906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0D656E" w:rsidRPr="00B37337">
        <w:rPr>
          <w:rFonts w:ascii="Times New Roman" w:hAnsi="Times New Roman" w:cs="Times New Roman"/>
          <w:sz w:val="28"/>
          <w:szCs w:val="28"/>
        </w:rPr>
        <w:t xml:space="preserve"> в учреж</w:t>
      </w:r>
      <w:r w:rsidR="00B85D10" w:rsidRPr="00B37337">
        <w:rPr>
          <w:rFonts w:ascii="Times New Roman" w:hAnsi="Times New Roman" w:cs="Times New Roman"/>
          <w:sz w:val="28"/>
          <w:szCs w:val="28"/>
        </w:rPr>
        <w:t>дении №9/10 от 01 сентября 2021г.;</w:t>
      </w:r>
    </w:p>
    <w:p w14:paraId="5982568E" w14:textId="199CD2E2" w:rsidR="00B85D10" w:rsidRPr="00B37337" w:rsidRDefault="00E06411" w:rsidP="00906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</w:t>
      </w:r>
      <w:r w:rsidR="00F74229" w:rsidRPr="00B37337">
        <w:rPr>
          <w:rFonts w:ascii="Times New Roman" w:hAnsi="Times New Roman" w:cs="Times New Roman"/>
          <w:sz w:val="28"/>
          <w:szCs w:val="28"/>
        </w:rPr>
        <w:t>за организацию без</w:t>
      </w:r>
      <w:r w:rsidR="00B85D10" w:rsidRPr="00B37337">
        <w:rPr>
          <w:rFonts w:ascii="Times New Roman" w:hAnsi="Times New Roman" w:cs="Times New Roman"/>
          <w:sz w:val="28"/>
          <w:szCs w:val="28"/>
        </w:rPr>
        <w:t>опасной работы</w:t>
      </w:r>
    </w:p>
    <w:p w14:paraId="783F6EDB" w14:textId="7A2B1B7B" w:rsidR="00F74229" w:rsidRPr="00B37337" w:rsidRDefault="00B85D10" w:rsidP="009065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№8/37 от 31 августа 2021г</w:t>
      </w:r>
      <w:r w:rsidR="00F74229" w:rsidRPr="00B37337">
        <w:rPr>
          <w:rFonts w:ascii="Times New Roman" w:hAnsi="Times New Roman" w:cs="Times New Roman"/>
          <w:sz w:val="28"/>
          <w:szCs w:val="28"/>
        </w:rPr>
        <w:t>;</w:t>
      </w:r>
    </w:p>
    <w:p w14:paraId="190627EF" w14:textId="76D3FEA1" w:rsidR="0056685D" w:rsidRPr="00B37337" w:rsidRDefault="00B85D10" w:rsidP="00906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Об организации работы по профилактики детского дорожно – транспортного травматизма 2021-2022 учебный год №8/10 </w:t>
      </w:r>
      <w:r w:rsidR="009065F5" w:rsidRPr="00B37337">
        <w:rPr>
          <w:rFonts w:ascii="Times New Roman" w:hAnsi="Times New Roman" w:cs="Times New Roman"/>
          <w:sz w:val="28"/>
          <w:szCs w:val="28"/>
        </w:rPr>
        <w:t>о</w:t>
      </w:r>
      <w:r w:rsidRPr="00B37337">
        <w:rPr>
          <w:rFonts w:ascii="Times New Roman" w:hAnsi="Times New Roman" w:cs="Times New Roman"/>
          <w:sz w:val="28"/>
          <w:szCs w:val="28"/>
        </w:rPr>
        <w:t>т 25 августа 2021г.</w:t>
      </w:r>
      <w:r w:rsidR="0056685D" w:rsidRPr="00B373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36CA80" w14:textId="48DEF3D8" w:rsidR="00F74229" w:rsidRPr="00B37337" w:rsidRDefault="00F74229" w:rsidP="00906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за проведение инструктажей по охране труда </w:t>
      </w:r>
      <w:r w:rsidR="00B85D10" w:rsidRPr="00B37337">
        <w:rPr>
          <w:rFonts w:ascii="Times New Roman" w:hAnsi="Times New Roman" w:cs="Times New Roman"/>
          <w:sz w:val="28"/>
          <w:szCs w:val="28"/>
        </w:rPr>
        <w:t>№8/3</w:t>
      </w:r>
      <w:r w:rsidR="001624A9" w:rsidRPr="00B37337">
        <w:rPr>
          <w:rFonts w:ascii="Times New Roman" w:hAnsi="Times New Roman" w:cs="Times New Roman"/>
          <w:sz w:val="28"/>
          <w:szCs w:val="28"/>
        </w:rPr>
        <w:t>8</w:t>
      </w:r>
      <w:r w:rsidR="00B85D10" w:rsidRPr="00B37337">
        <w:rPr>
          <w:rFonts w:ascii="Times New Roman" w:hAnsi="Times New Roman" w:cs="Times New Roman"/>
          <w:sz w:val="28"/>
          <w:szCs w:val="28"/>
        </w:rPr>
        <w:t xml:space="preserve"> от 31 августа2021 год;</w:t>
      </w:r>
    </w:p>
    <w:p w14:paraId="057B2FA5" w14:textId="7C99FFFD" w:rsidR="00EB1CE8" w:rsidRPr="00B37337" w:rsidRDefault="00EB1CE8" w:rsidP="009065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Об организации безопасного режима работы в учреждении №9/6 от 02 сентября 2021г.</w:t>
      </w:r>
    </w:p>
    <w:p w14:paraId="61DF89B5" w14:textId="77777777" w:rsidR="00F74229" w:rsidRPr="00B37337" w:rsidRDefault="00F74229" w:rsidP="009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В учреждении имеются в наличии акты:</w:t>
      </w:r>
    </w:p>
    <w:p w14:paraId="57B2CA81" w14:textId="77777777" w:rsidR="00F74229" w:rsidRPr="00B37337" w:rsidRDefault="00F74229" w:rsidP="009065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Акт гот</w:t>
      </w:r>
      <w:r w:rsidR="00B20203" w:rsidRPr="00B37337">
        <w:rPr>
          <w:rFonts w:ascii="Times New Roman" w:hAnsi="Times New Roman" w:cs="Times New Roman"/>
          <w:sz w:val="28"/>
          <w:szCs w:val="28"/>
        </w:rPr>
        <w:t>овности учреждения к новому 2021-2022</w:t>
      </w:r>
      <w:r w:rsidRPr="00B37337">
        <w:rPr>
          <w:rFonts w:ascii="Times New Roman" w:hAnsi="Times New Roman" w:cs="Times New Roman"/>
          <w:sz w:val="28"/>
          <w:szCs w:val="28"/>
        </w:rPr>
        <w:t xml:space="preserve"> учебному году;</w:t>
      </w:r>
    </w:p>
    <w:p w14:paraId="010FAA55" w14:textId="62CA30FF" w:rsidR="00F74229" w:rsidRPr="00B37337" w:rsidRDefault="00F74229" w:rsidP="009065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Акт проведения опрессовки системы отопления;</w:t>
      </w:r>
    </w:p>
    <w:p w14:paraId="51062ED5" w14:textId="77777777" w:rsidR="00F74229" w:rsidRPr="00B37337" w:rsidRDefault="00F74229" w:rsidP="009065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Акт обработки деревянных конструкций чердачного помещения;</w:t>
      </w:r>
    </w:p>
    <w:p w14:paraId="753F84CF" w14:textId="16782A76" w:rsidR="00F74229" w:rsidRPr="00B37337" w:rsidRDefault="00F74229" w:rsidP="009065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Акт-разрешение для проведения занятий в спорт зале.</w:t>
      </w:r>
    </w:p>
    <w:p w14:paraId="20D6DFEE" w14:textId="77777777" w:rsidR="00F74229" w:rsidRPr="00B37337" w:rsidRDefault="00F74229" w:rsidP="009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Планы:</w:t>
      </w:r>
    </w:p>
    <w:p w14:paraId="6E596222" w14:textId="77777777" w:rsidR="00F74229" w:rsidRPr="00B37337" w:rsidRDefault="00F74229" w:rsidP="009065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План организационно-технических мероприятий по улучшению условий охраны труда, здо</w:t>
      </w:r>
      <w:r w:rsidR="00B20203" w:rsidRPr="00B37337">
        <w:rPr>
          <w:rFonts w:ascii="Times New Roman" w:hAnsi="Times New Roman" w:cs="Times New Roman"/>
          <w:sz w:val="28"/>
          <w:szCs w:val="28"/>
        </w:rPr>
        <w:t>ровья работающих и детей на 2021-2022</w:t>
      </w:r>
      <w:r w:rsidRPr="00B37337">
        <w:rPr>
          <w:rFonts w:ascii="Times New Roman" w:hAnsi="Times New Roman" w:cs="Times New Roman"/>
          <w:sz w:val="28"/>
          <w:szCs w:val="28"/>
        </w:rPr>
        <w:t>учебный год;</w:t>
      </w:r>
    </w:p>
    <w:p w14:paraId="7616A6CA" w14:textId="77777777" w:rsidR="00F74229" w:rsidRPr="00B37337" w:rsidRDefault="00F74229" w:rsidP="009065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План мероприятий по предупреждению детского дорожно-т</w:t>
      </w:r>
      <w:r w:rsidR="00B20203" w:rsidRPr="00B37337">
        <w:rPr>
          <w:rFonts w:ascii="Times New Roman" w:hAnsi="Times New Roman" w:cs="Times New Roman"/>
          <w:sz w:val="28"/>
          <w:szCs w:val="28"/>
        </w:rPr>
        <w:t>ранспортного травматизма на 2021-2022</w:t>
      </w:r>
      <w:r w:rsidR="002F7BC2" w:rsidRPr="00B37337">
        <w:rPr>
          <w:rFonts w:ascii="Times New Roman" w:hAnsi="Times New Roman" w:cs="Times New Roman"/>
          <w:sz w:val="28"/>
          <w:szCs w:val="28"/>
        </w:rPr>
        <w:t xml:space="preserve"> </w:t>
      </w:r>
      <w:r w:rsidRPr="00B37337">
        <w:rPr>
          <w:rFonts w:ascii="Times New Roman" w:hAnsi="Times New Roman" w:cs="Times New Roman"/>
          <w:sz w:val="28"/>
          <w:szCs w:val="28"/>
        </w:rPr>
        <w:t>учебный год;</w:t>
      </w:r>
    </w:p>
    <w:p w14:paraId="5E0977B6" w14:textId="01C69576" w:rsidR="00F74229" w:rsidRPr="00B37337" w:rsidRDefault="00F74229" w:rsidP="009065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План мероприятий по противопожарной б</w:t>
      </w:r>
      <w:r w:rsidR="002F7BC2" w:rsidRPr="00B37337">
        <w:rPr>
          <w:rFonts w:ascii="Times New Roman" w:hAnsi="Times New Roman" w:cs="Times New Roman"/>
          <w:sz w:val="28"/>
          <w:szCs w:val="28"/>
        </w:rPr>
        <w:t xml:space="preserve">езопасности в </w:t>
      </w:r>
      <w:r w:rsidR="00B20203" w:rsidRPr="00B37337">
        <w:rPr>
          <w:rFonts w:ascii="Times New Roman" w:hAnsi="Times New Roman" w:cs="Times New Roman"/>
          <w:sz w:val="28"/>
          <w:szCs w:val="28"/>
        </w:rPr>
        <w:t>учреждении на 2021-2022</w:t>
      </w:r>
      <w:r w:rsidR="009E1734" w:rsidRPr="00B37337">
        <w:rPr>
          <w:rFonts w:ascii="Times New Roman" w:hAnsi="Times New Roman" w:cs="Times New Roman"/>
          <w:sz w:val="28"/>
          <w:szCs w:val="28"/>
        </w:rPr>
        <w:t xml:space="preserve"> </w:t>
      </w:r>
      <w:r w:rsidRPr="00B37337">
        <w:rPr>
          <w:rFonts w:ascii="Times New Roman" w:hAnsi="Times New Roman" w:cs="Times New Roman"/>
          <w:sz w:val="28"/>
          <w:szCs w:val="28"/>
        </w:rPr>
        <w:t>учебный год;</w:t>
      </w:r>
    </w:p>
    <w:p w14:paraId="2C42635A" w14:textId="77777777" w:rsidR="00F74229" w:rsidRPr="00B37337" w:rsidRDefault="00F74229" w:rsidP="009065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План работы комитета (к</w:t>
      </w:r>
      <w:r w:rsidR="00B20203" w:rsidRPr="00B37337">
        <w:rPr>
          <w:rFonts w:ascii="Times New Roman" w:hAnsi="Times New Roman" w:cs="Times New Roman"/>
          <w:sz w:val="28"/>
          <w:szCs w:val="28"/>
        </w:rPr>
        <w:t>омиссии) по охране труда на 2021-2022</w:t>
      </w:r>
      <w:r w:rsidRPr="00B37337">
        <w:rPr>
          <w:rFonts w:ascii="Times New Roman" w:hAnsi="Times New Roman" w:cs="Times New Roman"/>
          <w:sz w:val="28"/>
          <w:szCs w:val="28"/>
        </w:rPr>
        <w:t>учебный год;</w:t>
      </w:r>
    </w:p>
    <w:p w14:paraId="09EA2C32" w14:textId="77777777" w:rsidR="00F74229" w:rsidRPr="00B37337" w:rsidRDefault="00F74229" w:rsidP="009065F5">
      <w:pPr>
        <w:pStyle w:val="a3"/>
        <w:numPr>
          <w:ilvl w:val="0"/>
          <w:numId w:val="6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337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внутреннего контроля по охране труда</w:t>
      </w:r>
      <w:r w:rsidR="009E1734" w:rsidRPr="00B3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МБУ ДО</w:t>
      </w:r>
      <w:r w:rsidR="00B20203" w:rsidRPr="00B3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Орбита» на 2021-2022</w:t>
      </w:r>
      <w:r w:rsidRPr="00B3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</w:t>
      </w:r>
    </w:p>
    <w:p w14:paraId="77AE2BFD" w14:textId="0C17F760" w:rsidR="00EF1D24" w:rsidRPr="00B37337" w:rsidRDefault="00EF1D24" w:rsidP="009065F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79CD3C" w14:textId="64961D5C" w:rsidR="009065F5" w:rsidRDefault="009065F5" w:rsidP="00B20203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F14609" w14:textId="77777777" w:rsidR="003F6A44" w:rsidRPr="00B37337" w:rsidRDefault="003F6A44" w:rsidP="00B20203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0E9E8D" w14:textId="67310A49" w:rsidR="009065F5" w:rsidRPr="00B37337" w:rsidRDefault="009065F5" w:rsidP="00B20203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6178A" w14:textId="24C48255" w:rsidR="00B37337" w:rsidRPr="00B37337" w:rsidRDefault="00B37337" w:rsidP="000917A7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3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учащимися и сотрудниками учреждения</w:t>
      </w:r>
    </w:p>
    <w:p w14:paraId="6FDA8118" w14:textId="6AB10973" w:rsidR="00F74229" w:rsidRPr="00B37337" w:rsidRDefault="00F74229" w:rsidP="008D3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Во время учебного года проводились конкурсы ри</w:t>
      </w:r>
      <w:r w:rsidR="001E313D" w:rsidRPr="00B37337">
        <w:rPr>
          <w:rFonts w:ascii="Times New Roman" w:hAnsi="Times New Roman" w:cs="Times New Roman"/>
          <w:sz w:val="28"/>
          <w:szCs w:val="28"/>
        </w:rPr>
        <w:t>сунка: «Я по улице иду</w:t>
      </w:r>
      <w:r w:rsidRPr="00B37337">
        <w:rPr>
          <w:rFonts w:ascii="Times New Roman" w:hAnsi="Times New Roman" w:cs="Times New Roman"/>
          <w:sz w:val="28"/>
          <w:szCs w:val="28"/>
        </w:rPr>
        <w:t>», «</w:t>
      </w:r>
      <w:r w:rsidR="001E313D" w:rsidRPr="00B37337">
        <w:rPr>
          <w:rFonts w:ascii="Times New Roman" w:hAnsi="Times New Roman" w:cs="Times New Roman"/>
          <w:sz w:val="28"/>
          <w:szCs w:val="28"/>
        </w:rPr>
        <w:t>Безопасное колесо»</w:t>
      </w:r>
      <w:r w:rsidR="00B20203" w:rsidRPr="00B37337">
        <w:rPr>
          <w:rFonts w:ascii="Times New Roman" w:hAnsi="Times New Roman" w:cs="Times New Roman"/>
          <w:sz w:val="28"/>
          <w:szCs w:val="28"/>
        </w:rPr>
        <w:t>, «Неопалимая купина».</w:t>
      </w:r>
    </w:p>
    <w:p w14:paraId="2C975D0C" w14:textId="12ED4C24" w:rsidR="00F74229" w:rsidRPr="00B37337" w:rsidRDefault="00F74229" w:rsidP="008D3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В объединениях </w:t>
      </w:r>
      <w:r w:rsidR="00B20203" w:rsidRPr="00B3733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37337">
        <w:rPr>
          <w:rFonts w:ascii="Times New Roman" w:hAnsi="Times New Roman" w:cs="Times New Roman"/>
          <w:sz w:val="28"/>
          <w:szCs w:val="28"/>
        </w:rPr>
        <w:t xml:space="preserve">проводились беседы по безопасности </w:t>
      </w:r>
      <w:r w:rsidR="00B20203" w:rsidRPr="00B37337">
        <w:rPr>
          <w:rFonts w:ascii="Times New Roman" w:hAnsi="Times New Roman" w:cs="Times New Roman"/>
          <w:sz w:val="28"/>
          <w:szCs w:val="28"/>
        </w:rPr>
        <w:t>дорожного движения, викторина</w:t>
      </w:r>
      <w:r w:rsidR="001E313D" w:rsidRPr="00B37337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движения.</w:t>
      </w:r>
      <w:r w:rsidR="00B20203" w:rsidRPr="00B37337">
        <w:rPr>
          <w:rFonts w:ascii="Times New Roman" w:hAnsi="Times New Roman" w:cs="Times New Roman"/>
          <w:sz w:val="28"/>
          <w:szCs w:val="28"/>
        </w:rPr>
        <w:t xml:space="preserve"> В сентябре традиционно проведен месячник по безопасности </w:t>
      </w:r>
      <w:r w:rsidR="009065F5" w:rsidRPr="00B37337">
        <w:rPr>
          <w:rFonts w:ascii="Times New Roman" w:hAnsi="Times New Roman" w:cs="Times New Roman"/>
          <w:sz w:val="28"/>
          <w:szCs w:val="28"/>
        </w:rPr>
        <w:t>движения.</w:t>
      </w:r>
      <w:r w:rsidR="001E313D" w:rsidRPr="00B37337">
        <w:rPr>
          <w:rFonts w:ascii="Times New Roman" w:hAnsi="Times New Roman" w:cs="Times New Roman"/>
          <w:sz w:val="28"/>
          <w:szCs w:val="28"/>
        </w:rPr>
        <w:t xml:space="preserve"> Изготовлена печатная продукция по безопасности: «Памятка для учащихся», «Памятка для родителей», «Рекомендации для педагога». Проведены тематические родительские собрания.</w:t>
      </w:r>
    </w:p>
    <w:p w14:paraId="45D95B6B" w14:textId="4CB0F5C3" w:rsidR="00F74229" w:rsidRPr="00B37337" w:rsidRDefault="00F74229" w:rsidP="008D3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В «Центре </w:t>
      </w:r>
      <w:r w:rsidR="009065F5" w:rsidRPr="00B37337">
        <w:rPr>
          <w:rFonts w:ascii="Times New Roman" w:hAnsi="Times New Roman" w:cs="Times New Roman"/>
          <w:sz w:val="28"/>
          <w:szCs w:val="28"/>
        </w:rPr>
        <w:t>Орбита» с</w:t>
      </w:r>
      <w:r w:rsidRPr="00B37337">
        <w:rPr>
          <w:rFonts w:ascii="Times New Roman" w:hAnsi="Times New Roman" w:cs="Times New Roman"/>
          <w:sz w:val="28"/>
          <w:szCs w:val="28"/>
        </w:rPr>
        <w:t xml:space="preserve"> актом «Правила поведения учащихся в МБУ ДО «Центр Орбита</w:t>
      </w:r>
      <w:r w:rsidR="009065F5" w:rsidRPr="00B37337">
        <w:rPr>
          <w:rFonts w:ascii="Times New Roman" w:hAnsi="Times New Roman" w:cs="Times New Roman"/>
          <w:sz w:val="28"/>
          <w:szCs w:val="28"/>
        </w:rPr>
        <w:t>»» ознакомлены</w:t>
      </w:r>
      <w:r w:rsidRPr="00B37337">
        <w:rPr>
          <w:rFonts w:ascii="Times New Roman" w:hAnsi="Times New Roman" w:cs="Times New Roman"/>
          <w:sz w:val="28"/>
          <w:szCs w:val="28"/>
        </w:rPr>
        <w:t xml:space="preserve"> все учащиеся и родители, о чем свидетельствует запись в протоколе родительского собрания.</w:t>
      </w:r>
      <w:r w:rsidR="00F465B4" w:rsidRPr="00B37337">
        <w:rPr>
          <w:rFonts w:ascii="Times New Roman" w:hAnsi="Times New Roman" w:cs="Times New Roman"/>
          <w:sz w:val="28"/>
          <w:szCs w:val="28"/>
        </w:rPr>
        <w:t xml:space="preserve"> Проводились и проводятся тренировки по эвакуации сотрудников и </w:t>
      </w:r>
      <w:r w:rsidR="009065F5" w:rsidRPr="00B37337">
        <w:rPr>
          <w:rFonts w:ascii="Times New Roman" w:hAnsi="Times New Roman" w:cs="Times New Roman"/>
          <w:sz w:val="28"/>
          <w:szCs w:val="28"/>
        </w:rPr>
        <w:t>учащихся при</w:t>
      </w:r>
      <w:r w:rsidR="00F465B4" w:rsidRPr="00B37337">
        <w:rPr>
          <w:rFonts w:ascii="Times New Roman" w:hAnsi="Times New Roman" w:cs="Times New Roman"/>
          <w:sz w:val="28"/>
          <w:szCs w:val="28"/>
        </w:rPr>
        <w:t xml:space="preserve"> возникновении пожара и ЧС </w:t>
      </w:r>
      <w:r w:rsidR="009065F5" w:rsidRPr="00B37337">
        <w:rPr>
          <w:rFonts w:ascii="Times New Roman" w:hAnsi="Times New Roman" w:cs="Times New Roman"/>
          <w:sz w:val="28"/>
          <w:szCs w:val="28"/>
        </w:rPr>
        <w:t>согласно графику</w:t>
      </w:r>
      <w:r w:rsidR="00F465B4" w:rsidRPr="00B37337">
        <w:rPr>
          <w:rFonts w:ascii="Times New Roman" w:hAnsi="Times New Roman" w:cs="Times New Roman"/>
          <w:sz w:val="28"/>
          <w:szCs w:val="28"/>
        </w:rPr>
        <w:t xml:space="preserve"> </w:t>
      </w:r>
      <w:r w:rsidR="009065F5" w:rsidRPr="00B37337">
        <w:rPr>
          <w:rFonts w:ascii="Times New Roman" w:hAnsi="Times New Roman" w:cs="Times New Roman"/>
          <w:sz w:val="28"/>
          <w:szCs w:val="28"/>
        </w:rPr>
        <w:t>учреждения.</w:t>
      </w:r>
    </w:p>
    <w:p w14:paraId="3E94EB57" w14:textId="6114B30D" w:rsidR="00F74229" w:rsidRPr="00B37337" w:rsidRDefault="00A10AD6" w:rsidP="008D3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В мае 2021</w:t>
      </w:r>
      <w:r w:rsidR="00F74229" w:rsidRPr="00B373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65F5" w:rsidRPr="00B37337">
        <w:rPr>
          <w:rFonts w:ascii="Times New Roman" w:hAnsi="Times New Roman" w:cs="Times New Roman"/>
          <w:sz w:val="28"/>
          <w:szCs w:val="28"/>
        </w:rPr>
        <w:t>утверждено «</w:t>
      </w:r>
      <w:r w:rsidR="00F74229" w:rsidRPr="00B37337">
        <w:rPr>
          <w:rFonts w:ascii="Times New Roman" w:hAnsi="Times New Roman" w:cs="Times New Roman"/>
          <w:sz w:val="28"/>
          <w:szCs w:val="28"/>
        </w:rPr>
        <w:t>Положение об организации контрольно-пропускного</w:t>
      </w:r>
      <w:r w:rsidR="009E1734" w:rsidRPr="00B37337">
        <w:rPr>
          <w:rFonts w:ascii="Times New Roman" w:hAnsi="Times New Roman" w:cs="Times New Roman"/>
          <w:sz w:val="28"/>
          <w:szCs w:val="28"/>
        </w:rPr>
        <w:t xml:space="preserve"> режима», в связи </w:t>
      </w:r>
      <w:r w:rsidR="009065F5" w:rsidRPr="00B37337">
        <w:rPr>
          <w:rFonts w:ascii="Times New Roman" w:hAnsi="Times New Roman" w:cs="Times New Roman"/>
          <w:sz w:val="28"/>
          <w:szCs w:val="28"/>
        </w:rPr>
        <w:t>с Постановлением</w:t>
      </w:r>
      <w:r w:rsidR="009E1734" w:rsidRPr="00B37337">
        <w:rPr>
          <w:rFonts w:ascii="Times New Roman" w:hAnsi="Times New Roman" w:cs="Times New Roman"/>
          <w:sz w:val="28"/>
          <w:szCs w:val="28"/>
        </w:rPr>
        <w:t xml:space="preserve"> Правительства РФ от 02.08. 2019г. №1006 «Об утверждении требований…», </w:t>
      </w:r>
      <w:r w:rsidR="00F74229" w:rsidRPr="00B37337">
        <w:rPr>
          <w:rFonts w:ascii="Times New Roman" w:hAnsi="Times New Roman" w:cs="Times New Roman"/>
          <w:sz w:val="28"/>
          <w:szCs w:val="28"/>
        </w:rPr>
        <w:t>и с организацией дежурства частног</w:t>
      </w:r>
      <w:r w:rsidR="009E1734" w:rsidRPr="00B37337">
        <w:rPr>
          <w:rFonts w:ascii="Times New Roman" w:hAnsi="Times New Roman" w:cs="Times New Roman"/>
          <w:sz w:val="28"/>
          <w:szCs w:val="28"/>
        </w:rPr>
        <w:t>о охранного предприятия «Криптон</w:t>
      </w:r>
      <w:r w:rsidR="00F74229" w:rsidRPr="00B37337">
        <w:rPr>
          <w:rFonts w:ascii="Times New Roman" w:hAnsi="Times New Roman" w:cs="Times New Roman"/>
          <w:sz w:val="28"/>
          <w:szCs w:val="28"/>
        </w:rPr>
        <w:t>».</w:t>
      </w:r>
    </w:p>
    <w:p w14:paraId="72154FC7" w14:textId="47EB2DEA" w:rsidR="00F74229" w:rsidRPr="00B37337" w:rsidRDefault="00A10AD6" w:rsidP="008D3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337">
        <w:rPr>
          <w:rFonts w:ascii="Times New Roman" w:hAnsi="Times New Roman"/>
          <w:sz w:val="28"/>
          <w:szCs w:val="28"/>
        </w:rPr>
        <w:t>За 2021-2022</w:t>
      </w:r>
      <w:r w:rsidR="00F74229" w:rsidRPr="00B37337">
        <w:rPr>
          <w:rFonts w:ascii="Times New Roman" w:hAnsi="Times New Roman"/>
          <w:sz w:val="28"/>
          <w:szCs w:val="28"/>
        </w:rPr>
        <w:t xml:space="preserve">учебный год среди учащихся и </w:t>
      </w:r>
      <w:r w:rsidR="009065F5" w:rsidRPr="00B37337">
        <w:rPr>
          <w:rFonts w:ascii="Times New Roman" w:hAnsi="Times New Roman"/>
          <w:sz w:val="28"/>
          <w:szCs w:val="28"/>
        </w:rPr>
        <w:t>работников несчастных</w:t>
      </w:r>
      <w:r w:rsidR="00F74229" w:rsidRPr="00B37337">
        <w:rPr>
          <w:rFonts w:ascii="Times New Roman" w:hAnsi="Times New Roman"/>
          <w:sz w:val="28"/>
          <w:szCs w:val="28"/>
        </w:rPr>
        <w:t xml:space="preserve"> случаев не было.</w:t>
      </w:r>
    </w:p>
    <w:p w14:paraId="36A28A11" w14:textId="655A9318" w:rsidR="00F74229" w:rsidRPr="00B37337" w:rsidRDefault="00F74229" w:rsidP="008D3BB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Создан на паритетной основе комите</w:t>
      </w:r>
      <w:r w:rsidR="00BA5687" w:rsidRPr="00B37337">
        <w:rPr>
          <w:rFonts w:ascii="Times New Roman" w:hAnsi="Times New Roman" w:cs="Times New Roman"/>
          <w:sz w:val="28"/>
          <w:szCs w:val="28"/>
        </w:rPr>
        <w:t>т (комис</w:t>
      </w:r>
      <w:r w:rsidR="00EB1CE8" w:rsidRPr="00B37337">
        <w:rPr>
          <w:rFonts w:ascii="Times New Roman" w:hAnsi="Times New Roman" w:cs="Times New Roman"/>
          <w:sz w:val="28"/>
          <w:szCs w:val="28"/>
        </w:rPr>
        <w:t>сия) по ОТ (приказ № 8/33 от 31 августа 2021</w:t>
      </w:r>
      <w:r w:rsidRPr="00B37337">
        <w:rPr>
          <w:rFonts w:ascii="Times New Roman" w:hAnsi="Times New Roman" w:cs="Times New Roman"/>
          <w:sz w:val="28"/>
          <w:szCs w:val="28"/>
        </w:rPr>
        <w:t>г.)</w:t>
      </w:r>
    </w:p>
    <w:p w14:paraId="149782EC" w14:textId="6970838F" w:rsidR="00F74229" w:rsidRPr="00B37337" w:rsidRDefault="00F74229" w:rsidP="008D3B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Комитет работает по плану, утвержденному директором МБУ </w:t>
      </w:r>
      <w:r w:rsidR="009065F5" w:rsidRPr="00B37337">
        <w:rPr>
          <w:rFonts w:ascii="Times New Roman" w:hAnsi="Times New Roman" w:cs="Times New Roman"/>
          <w:sz w:val="28"/>
          <w:szCs w:val="28"/>
        </w:rPr>
        <w:t>ДО (</w:t>
      </w:r>
      <w:r w:rsidRPr="00B37337">
        <w:rPr>
          <w:rFonts w:ascii="Times New Roman" w:hAnsi="Times New Roman" w:cs="Times New Roman"/>
          <w:sz w:val="28"/>
          <w:szCs w:val="28"/>
        </w:rPr>
        <w:t>Избрание комитета проходило на общем собрани</w:t>
      </w:r>
      <w:r w:rsidR="003660E1" w:rsidRPr="00B37337">
        <w:rPr>
          <w:rFonts w:ascii="Times New Roman" w:hAnsi="Times New Roman" w:cs="Times New Roman"/>
          <w:sz w:val="28"/>
          <w:szCs w:val="28"/>
        </w:rPr>
        <w:t>и коллектива протокол № 1 от</w:t>
      </w:r>
      <w:r w:rsidR="00EB1CE8" w:rsidRPr="00B37337">
        <w:rPr>
          <w:rFonts w:ascii="Times New Roman" w:hAnsi="Times New Roman" w:cs="Times New Roman"/>
          <w:sz w:val="28"/>
          <w:szCs w:val="28"/>
        </w:rPr>
        <w:t xml:space="preserve"> 27</w:t>
      </w:r>
      <w:r w:rsidR="009E1734" w:rsidRPr="00B37337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10AD6" w:rsidRPr="00B37337">
        <w:rPr>
          <w:rFonts w:ascii="Times New Roman" w:hAnsi="Times New Roman" w:cs="Times New Roman"/>
          <w:sz w:val="28"/>
          <w:szCs w:val="28"/>
        </w:rPr>
        <w:t xml:space="preserve">21 </w:t>
      </w:r>
      <w:r w:rsidRPr="00B37337">
        <w:rPr>
          <w:rFonts w:ascii="Times New Roman" w:hAnsi="Times New Roman" w:cs="Times New Roman"/>
          <w:sz w:val="28"/>
          <w:szCs w:val="28"/>
        </w:rPr>
        <w:t>г.</w:t>
      </w:r>
    </w:p>
    <w:p w14:paraId="063DD47B" w14:textId="4A60622F" w:rsidR="00B37337" w:rsidRDefault="00B37337" w:rsidP="000917A7">
      <w:pPr>
        <w:pStyle w:val="a4"/>
        <w:tabs>
          <w:tab w:val="left" w:pos="284"/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733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37337">
        <w:rPr>
          <w:rFonts w:ascii="Times New Roman" w:hAnsi="Times New Roman" w:cs="Times New Roman"/>
          <w:b/>
          <w:bCs/>
          <w:sz w:val="28"/>
          <w:szCs w:val="28"/>
        </w:rPr>
        <w:tab/>
        <w:t>Мероприятия</w:t>
      </w:r>
      <w:r w:rsidRPr="00B37337">
        <w:rPr>
          <w:rFonts w:ascii="Times New Roman" w:hAnsi="Times New Roman" w:cs="Times New Roman"/>
          <w:sz w:val="28"/>
          <w:szCs w:val="28"/>
        </w:rPr>
        <w:t xml:space="preserve"> </w:t>
      </w:r>
      <w:r w:rsidRPr="00B37337">
        <w:rPr>
          <w:rFonts w:ascii="Times New Roman" w:hAnsi="Times New Roman" w:cs="Times New Roman"/>
          <w:b/>
          <w:bCs/>
          <w:sz w:val="28"/>
          <w:szCs w:val="28"/>
        </w:rPr>
        <w:t>по улучшению условий труда</w:t>
      </w:r>
    </w:p>
    <w:p w14:paraId="13865BEC" w14:textId="5EC9FEB8" w:rsidR="00F74229" w:rsidRDefault="00A10AD6" w:rsidP="008D3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F74229" w:rsidRPr="00EF1D24">
        <w:rPr>
          <w:rFonts w:ascii="Times New Roman" w:hAnsi="Times New Roman" w:cs="Times New Roman"/>
          <w:sz w:val="28"/>
          <w:szCs w:val="28"/>
        </w:rPr>
        <w:t xml:space="preserve"> учебном году выполнены следующие мероприятия по улучшению условий труда:</w:t>
      </w:r>
    </w:p>
    <w:p w14:paraId="0A6CB5E5" w14:textId="135E89D4" w:rsidR="00F74229" w:rsidRPr="00EF1D24" w:rsidRDefault="00854095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интеракти</w:t>
      </w:r>
      <w:r w:rsidR="00A10AD6">
        <w:rPr>
          <w:rFonts w:ascii="Times New Roman" w:hAnsi="Times New Roman" w:cs="Times New Roman"/>
          <w:sz w:val="28"/>
          <w:szCs w:val="28"/>
        </w:rPr>
        <w:t>вные учебные доски в кабинете №8, и 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687" w:rsidRPr="00EF1D24">
        <w:rPr>
          <w:rFonts w:ascii="Times New Roman" w:hAnsi="Times New Roman" w:cs="Times New Roman"/>
          <w:sz w:val="28"/>
          <w:szCs w:val="28"/>
        </w:rPr>
        <w:t>по адресу: пр.</w:t>
      </w:r>
      <w:r w:rsidR="00F74229" w:rsidRPr="00EF1D24">
        <w:rPr>
          <w:rFonts w:ascii="Times New Roman" w:hAnsi="Times New Roman" w:cs="Times New Roman"/>
          <w:sz w:val="28"/>
          <w:szCs w:val="28"/>
        </w:rPr>
        <w:t xml:space="preserve"> Королева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4229" w:rsidRPr="00EF1D24">
        <w:rPr>
          <w:rFonts w:ascii="Times New Roman" w:hAnsi="Times New Roman" w:cs="Times New Roman"/>
          <w:sz w:val="28"/>
          <w:szCs w:val="28"/>
        </w:rPr>
        <w:t xml:space="preserve"> дом 14б.</w:t>
      </w:r>
    </w:p>
    <w:p w14:paraId="078AC0E0" w14:textId="58997D08" w:rsidR="00F74229" w:rsidRPr="00DC75D3" w:rsidRDefault="00F74229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>Отрем</w:t>
      </w:r>
      <w:r w:rsidR="00EF1D24" w:rsidRPr="00EF1D24">
        <w:rPr>
          <w:rFonts w:ascii="Times New Roman" w:hAnsi="Times New Roman" w:cs="Times New Roman"/>
          <w:sz w:val="28"/>
          <w:szCs w:val="28"/>
        </w:rPr>
        <w:t>онтирован кабинет</w:t>
      </w:r>
      <w:r w:rsidR="00A10AD6">
        <w:rPr>
          <w:rFonts w:ascii="Times New Roman" w:hAnsi="Times New Roman" w:cs="Times New Roman"/>
          <w:sz w:val="28"/>
          <w:szCs w:val="28"/>
        </w:rPr>
        <w:t xml:space="preserve"> для занятий музыкой</w:t>
      </w:r>
      <w:r w:rsidR="00854095">
        <w:rPr>
          <w:rFonts w:ascii="Times New Roman" w:hAnsi="Times New Roman" w:cs="Times New Roman"/>
          <w:sz w:val="28"/>
          <w:szCs w:val="28"/>
        </w:rPr>
        <w:t xml:space="preserve"> по пр -ту</w:t>
      </w:r>
      <w:r w:rsidR="00854095" w:rsidRPr="00EF1D24">
        <w:rPr>
          <w:rFonts w:ascii="Times New Roman" w:hAnsi="Times New Roman" w:cs="Times New Roman"/>
          <w:sz w:val="28"/>
          <w:szCs w:val="28"/>
        </w:rPr>
        <w:t xml:space="preserve"> Королева</w:t>
      </w:r>
      <w:r w:rsidR="00854095">
        <w:rPr>
          <w:rFonts w:ascii="Times New Roman" w:hAnsi="Times New Roman" w:cs="Times New Roman"/>
          <w:sz w:val="28"/>
          <w:szCs w:val="28"/>
        </w:rPr>
        <w:t>,</w:t>
      </w:r>
      <w:r w:rsidR="00854095" w:rsidRPr="00EF1D24">
        <w:rPr>
          <w:rFonts w:ascii="Times New Roman" w:hAnsi="Times New Roman" w:cs="Times New Roman"/>
          <w:sz w:val="28"/>
          <w:szCs w:val="28"/>
        </w:rPr>
        <w:t xml:space="preserve"> дом 14б.</w:t>
      </w:r>
    </w:p>
    <w:p w14:paraId="71160B11" w14:textId="084B329C" w:rsidR="00DC75D3" w:rsidRPr="00854095" w:rsidRDefault="00DC75D3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Отремонтирована кровля по </w:t>
      </w:r>
      <w:r w:rsidRPr="00EF1D24">
        <w:rPr>
          <w:rFonts w:ascii="Times New Roman" w:hAnsi="Times New Roman" w:cs="Times New Roman"/>
          <w:sz w:val="28"/>
          <w:szCs w:val="28"/>
        </w:rPr>
        <w:t>пр. Королева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D24">
        <w:rPr>
          <w:rFonts w:ascii="Times New Roman" w:hAnsi="Times New Roman" w:cs="Times New Roman"/>
          <w:sz w:val="28"/>
          <w:szCs w:val="28"/>
        </w:rPr>
        <w:t xml:space="preserve"> дом 14б.</w:t>
      </w:r>
    </w:p>
    <w:p w14:paraId="75B38621" w14:textId="6E063498" w:rsidR="00DC75D3" w:rsidRPr="00DC75D3" w:rsidRDefault="00DC75D3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Окрашены все двери здания по </w:t>
      </w:r>
      <w:r w:rsidRPr="00EF1D24">
        <w:rPr>
          <w:rFonts w:ascii="Times New Roman" w:hAnsi="Times New Roman" w:cs="Times New Roman"/>
          <w:sz w:val="28"/>
          <w:szCs w:val="28"/>
        </w:rPr>
        <w:t>пр. Королева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D24">
        <w:rPr>
          <w:rFonts w:ascii="Times New Roman" w:hAnsi="Times New Roman" w:cs="Times New Roman"/>
          <w:sz w:val="28"/>
          <w:szCs w:val="28"/>
        </w:rPr>
        <w:t xml:space="preserve"> дом 14б.</w:t>
      </w:r>
    </w:p>
    <w:p w14:paraId="032DA30B" w14:textId="47E1305C" w:rsidR="00854095" w:rsidRPr="00854095" w:rsidRDefault="00854095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10AD6">
        <w:rPr>
          <w:rFonts w:ascii="Times New Roman" w:hAnsi="Times New Roman" w:cs="Times New Roman"/>
          <w:sz w:val="28"/>
          <w:szCs w:val="28"/>
        </w:rPr>
        <w:t xml:space="preserve">оизведена покраска цоколя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F1D24">
        <w:rPr>
          <w:rFonts w:ascii="Times New Roman" w:hAnsi="Times New Roman" w:cs="Times New Roman"/>
          <w:sz w:val="28"/>
          <w:szCs w:val="28"/>
        </w:rPr>
        <w:t>пр. Королева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D24">
        <w:rPr>
          <w:rFonts w:ascii="Times New Roman" w:hAnsi="Times New Roman" w:cs="Times New Roman"/>
          <w:sz w:val="28"/>
          <w:szCs w:val="28"/>
        </w:rPr>
        <w:t xml:space="preserve"> дом 14б.</w:t>
      </w:r>
    </w:p>
    <w:p w14:paraId="08D484A3" w14:textId="09AEC12B" w:rsidR="00F74229" w:rsidRPr="00EF1D24" w:rsidRDefault="00F74229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>Оформ</w:t>
      </w:r>
      <w:r w:rsidR="00854095">
        <w:rPr>
          <w:rFonts w:ascii="Times New Roman" w:hAnsi="Times New Roman" w:cs="Times New Roman"/>
          <w:sz w:val="28"/>
          <w:szCs w:val="28"/>
        </w:rPr>
        <w:t>лены стенды по ОТ в учреждении по двум адресам</w:t>
      </w:r>
      <w:r w:rsidR="008D3BBC">
        <w:rPr>
          <w:rFonts w:ascii="Times New Roman" w:hAnsi="Times New Roman" w:cs="Times New Roman"/>
          <w:sz w:val="28"/>
          <w:szCs w:val="28"/>
        </w:rPr>
        <w:t>.</w:t>
      </w:r>
    </w:p>
    <w:p w14:paraId="5BF11810" w14:textId="6A4E4AD3" w:rsidR="00F74229" w:rsidRPr="00EF1D24" w:rsidRDefault="00F74229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>Субботники по уборке территории, генеральные уборки, текущие ремонты (замен</w:t>
      </w:r>
      <w:r w:rsidR="00854095">
        <w:rPr>
          <w:rFonts w:ascii="Times New Roman" w:hAnsi="Times New Roman" w:cs="Times New Roman"/>
          <w:sz w:val="28"/>
          <w:szCs w:val="28"/>
        </w:rPr>
        <w:t>а ламп, замков, розеток и т.п.)</w:t>
      </w:r>
      <w:r w:rsidR="008D3BBC">
        <w:rPr>
          <w:rFonts w:ascii="Times New Roman" w:hAnsi="Times New Roman" w:cs="Times New Roman"/>
          <w:sz w:val="28"/>
          <w:szCs w:val="28"/>
        </w:rPr>
        <w:t>.</w:t>
      </w:r>
    </w:p>
    <w:p w14:paraId="4D463236" w14:textId="6193BF85" w:rsidR="00DC75D3" w:rsidRDefault="00A10AD6" w:rsidP="008D3B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5F5">
        <w:rPr>
          <w:rFonts w:ascii="Times New Roman" w:hAnsi="Times New Roman" w:cs="Times New Roman"/>
          <w:sz w:val="28"/>
          <w:szCs w:val="28"/>
        </w:rPr>
        <w:tab/>
      </w:r>
      <w:r w:rsidR="00BF2ED3">
        <w:rPr>
          <w:rFonts w:ascii="Times New Roman" w:hAnsi="Times New Roman" w:cs="Times New Roman"/>
          <w:sz w:val="28"/>
          <w:szCs w:val="28"/>
        </w:rPr>
        <w:t>Установили видеодомофоны 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A10AD6">
        <w:rPr>
          <w:rFonts w:ascii="Times New Roman" w:hAnsi="Times New Roman" w:cs="Times New Roman"/>
          <w:sz w:val="28"/>
          <w:szCs w:val="28"/>
        </w:rPr>
        <w:t xml:space="preserve"> </w:t>
      </w:r>
      <w:r w:rsidRPr="00EF1D24">
        <w:rPr>
          <w:rFonts w:ascii="Times New Roman" w:hAnsi="Times New Roman" w:cs="Times New Roman"/>
          <w:sz w:val="28"/>
          <w:szCs w:val="28"/>
        </w:rPr>
        <w:t>пр. Королева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D24">
        <w:rPr>
          <w:rFonts w:ascii="Times New Roman" w:hAnsi="Times New Roman" w:cs="Times New Roman"/>
          <w:sz w:val="28"/>
          <w:szCs w:val="28"/>
        </w:rPr>
        <w:t xml:space="preserve"> дом 14б.</w:t>
      </w:r>
      <w:r>
        <w:rPr>
          <w:rFonts w:ascii="Times New Roman" w:hAnsi="Times New Roman" w:cs="Times New Roman"/>
          <w:sz w:val="28"/>
          <w:szCs w:val="28"/>
        </w:rPr>
        <w:t>;(кол.2</w:t>
      </w:r>
      <w:r w:rsidR="00854095">
        <w:rPr>
          <w:rFonts w:ascii="Times New Roman" w:hAnsi="Times New Roman" w:cs="Times New Roman"/>
          <w:sz w:val="28"/>
          <w:szCs w:val="28"/>
        </w:rPr>
        <w:t>шт.)</w:t>
      </w:r>
      <w:r w:rsidR="008D3BBC">
        <w:rPr>
          <w:rFonts w:ascii="Times New Roman" w:hAnsi="Times New Roman" w:cs="Times New Roman"/>
          <w:sz w:val="28"/>
          <w:szCs w:val="28"/>
        </w:rPr>
        <w:t>.</w:t>
      </w:r>
    </w:p>
    <w:p w14:paraId="19011F6E" w14:textId="4E24DD89" w:rsidR="00DC75D3" w:rsidRDefault="00DC75D3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покраска </w:t>
      </w:r>
      <w:r w:rsidR="00BF2ED3">
        <w:rPr>
          <w:rFonts w:ascii="Times New Roman" w:hAnsi="Times New Roman" w:cs="Times New Roman"/>
          <w:sz w:val="28"/>
          <w:szCs w:val="28"/>
        </w:rPr>
        <w:t>коридора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ED3" w:rsidRPr="00EF1D24">
        <w:rPr>
          <w:rFonts w:ascii="Times New Roman" w:hAnsi="Times New Roman" w:cs="Times New Roman"/>
          <w:sz w:val="28"/>
          <w:szCs w:val="28"/>
        </w:rPr>
        <w:t>ул. Иса</w:t>
      </w:r>
      <w:r w:rsidR="00BF2ED3">
        <w:rPr>
          <w:rFonts w:ascii="Times New Roman" w:hAnsi="Times New Roman" w:cs="Times New Roman"/>
          <w:sz w:val="28"/>
          <w:szCs w:val="28"/>
        </w:rPr>
        <w:t>ева</w:t>
      </w:r>
      <w:r>
        <w:rPr>
          <w:rFonts w:ascii="Times New Roman" w:hAnsi="Times New Roman" w:cs="Times New Roman"/>
          <w:sz w:val="28"/>
          <w:szCs w:val="28"/>
        </w:rPr>
        <w:t>, дом2/30</w:t>
      </w:r>
      <w:r w:rsidR="008D3BBC">
        <w:rPr>
          <w:rFonts w:ascii="Times New Roman" w:hAnsi="Times New Roman" w:cs="Times New Roman"/>
          <w:sz w:val="28"/>
          <w:szCs w:val="28"/>
        </w:rPr>
        <w:t>.</w:t>
      </w:r>
    </w:p>
    <w:p w14:paraId="62D768F1" w14:textId="77777777" w:rsidR="00F74229" w:rsidRPr="00EF1D24" w:rsidRDefault="00F74229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24">
        <w:rPr>
          <w:rFonts w:ascii="Times New Roman" w:hAnsi="Times New Roman" w:cs="Times New Roman"/>
          <w:sz w:val="28"/>
          <w:szCs w:val="28"/>
        </w:rPr>
        <w:t>Приобретена новая оргтехника, музыкальные инструменты.</w:t>
      </w:r>
    </w:p>
    <w:p w14:paraId="7471E866" w14:textId="77777777" w:rsidR="008D3BBC" w:rsidRDefault="00F74229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BBC">
        <w:rPr>
          <w:rFonts w:ascii="Times New Roman" w:hAnsi="Times New Roman" w:cs="Times New Roman"/>
          <w:sz w:val="28"/>
          <w:szCs w:val="28"/>
        </w:rPr>
        <w:t>Сантехника приведена в порядок.</w:t>
      </w:r>
    </w:p>
    <w:p w14:paraId="7CB462C5" w14:textId="2D0002A3" w:rsidR="00E92C20" w:rsidRPr="008D3BBC" w:rsidRDefault="00A10AD6" w:rsidP="008D3BB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BBC">
        <w:rPr>
          <w:rFonts w:ascii="Times New Roman" w:hAnsi="Times New Roman" w:cs="Times New Roman"/>
          <w:sz w:val="28"/>
          <w:szCs w:val="28"/>
        </w:rPr>
        <w:t>Обучение сотрудников охране труда и безопасности на городском уровне</w:t>
      </w:r>
      <w:r w:rsidR="00DC75D3" w:rsidRPr="008D3BBC">
        <w:rPr>
          <w:rFonts w:ascii="Times New Roman" w:hAnsi="Times New Roman" w:cs="Times New Roman"/>
          <w:sz w:val="28"/>
          <w:szCs w:val="28"/>
        </w:rPr>
        <w:t xml:space="preserve"> в количестве 4</w:t>
      </w:r>
      <w:r w:rsidR="000D7CCF" w:rsidRPr="008D3BBC">
        <w:rPr>
          <w:rFonts w:ascii="Times New Roman" w:hAnsi="Times New Roman" w:cs="Times New Roman"/>
          <w:sz w:val="28"/>
          <w:szCs w:val="28"/>
        </w:rPr>
        <w:t xml:space="preserve"> </w:t>
      </w:r>
      <w:r w:rsidR="00DC75D3" w:rsidRPr="008D3BBC">
        <w:rPr>
          <w:rFonts w:ascii="Times New Roman" w:hAnsi="Times New Roman" w:cs="Times New Roman"/>
          <w:sz w:val="28"/>
          <w:szCs w:val="28"/>
        </w:rPr>
        <w:t>человек.</w:t>
      </w:r>
    </w:p>
    <w:sectPr w:rsidR="00E92C20" w:rsidRPr="008D3BBC" w:rsidSect="00E92C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D1C8" w14:textId="77777777" w:rsidR="00EE46B4" w:rsidRDefault="00EE46B4" w:rsidP="009517AF">
      <w:pPr>
        <w:spacing w:after="0" w:line="240" w:lineRule="auto"/>
      </w:pPr>
      <w:r>
        <w:separator/>
      </w:r>
    </w:p>
  </w:endnote>
  <w:endnote w:type="continuationSeparator" w:id="0">
    <w:p w14:paraId="10BBD53D" w14:textId="77777777" w:rsidR="00EE46B4" w:rsidRDefault="00EE46B4" w:rsidP="009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21559"/>
      <w:docPartObj>
        <w:docPartGallery w:val="Page Numbers (Bottom of Page)"/>
        <w:docPartUnique/>
      </w:docPartObj>
    </w:sdtPr>
    <w:sdtEndPr/>
    <w:sdtContent>
      <w:p w14:paraId="4333B000" w14:textId="1199258B" w:rsidR="009517AF" w:rsidRDefault="009517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003C1" w14:textId="77777777" w:rsidR="009517AF" w:rsidRDefault="009517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6A62" w14:textId="77777777" w:rsidR="00EE46B4" w:rsidRDefault="00EE46B4" w:rsidP="009517AF">
      <w:pPr>
        <w:spacing w:after="0" w:line="240" w:lineRule="auto"/>
      </w:pPr>
      <w:r>
        <w:separator/>
      </w:r>
    </w:p>
  </w:footnote>
  <w:footnote w:type="continuationSeparator" w:id="0">
    <w:p w14:paraId="38F92F93" w14:textId="77777777" w:rsidR="00EE46B4" w:rsidRDefault="00EE46B4" w:rsidP="0095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1E6"/>
    <w:multiLevelType w:val="hybridMultilevel"/>
    <w:tmpl w:val="06BA7284"/>
    <w:lvl w:ilvl="0" w:tplc="97F07614">
      <w:start w:val="1"/>
      <w:numFmt w:val="bullet"/>
      <w:lvlText w:val="­"/>
      <w:lvlJc w:val="left"/>
      <w:pPr>
        <w:ind w:left="189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94D75A4"/>
    <w:multiLevelType w:val="hybridMultilevel"/>
    <w:tmpl w:val="EE3C1FC4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34B99"/>
    <w:multiLevelType w:val="multilevel"/>
    <w:tmpl w:val="DAAEE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61342C9"/>
    <w:multiLevelType w:val="hybridMultilevel"/>
    <w:tmpl w:val="EEEC572E"/>
    <w:lvl w:ilvl="0" w:tplc="DBBC707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76DC"/>
    <w:multiLevelType w:val="hybridMultilevel"/>
    <w:tmpl w:val="207241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5B12"/>
    <w:multiLevelType w:val="hybridMultilevel"/>
    <w:tmpl w:val="30C099DE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3518D"/>
    <w:multiLevelType w:val="hybridMultilevel"/>
    <w:tmpl w:val="890885F6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F7BEB"/>
    <w:multiLevelType w:val="multilevel"/>
    <w:tmpl w:val="5FD6FBC2"/>
    <w:lvl w:ilvl="0">
      <w:start w:val="2021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60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6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2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8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F1A5AA2"/>
    <w:multiLevelType w:val="hybridMultilevel"/>
    <w:tmpl w:val="A66C3156"/>
    <w:lvl w:ilvl="0" w:tplc="BA4437B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C4548"/>
    <w:multiLevelType w:val="hybridMultilevel"/>
    <w:tmpl w:val="202EE11C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229"/>
    <w:rsid w:val="00031584"/>
    <w:rsid w:val="0006478C"/>
    <w:rsid w:val="000917A7"/>
    <w:rsid w:val="000D656E"/>
    <w:rsid w:val="000D7CCF"/>
    <w:rsid w:val="001624A9"/>
    <w:rsid w:val="001A353A"/>
    <w:rsid w:val="001E313D"/>
    <w:rsid w:val="001F7510"/>
    <w:rsid w:val="00212406"/>
    <w:rsid w:val="002513A1"/>
    <w:rsid w:val="002B483B"/>
    <w:rsid w:val="002F40FB"/>
    <w:rsid w:val="002F7BC2"/>
    <w:rsid w:val="003548A7"/>
    <w:rsid w:val="003660E1"/>
    <w:rsid w:val="0038313C"/>
    <w:rsid w:val="003F11C8"/>
    <w:rsid w:val="003F6A44"/>
    <w:rsid w:val="00520E9F"/>
    <w:rsid w:val="0056685D"/>
    <w:rsid w:val="00640ACF"/>
    <w:rsid w:val="006E45D3"/>
    <w:rsid w:val="006E753F"/>
    <w:rsid w:val="007370F9"/>
    <w:rsid w:val="007557ED"/>
    <w:rsid w:val="00854095"/>
    <w:rsid w:val="008B23BB"/>
    <w:rsid w:val="008D3BBC"/>
    <w:rsid w:val="009065F5"/>
    <w:rsid w:val="00911A31"/>
    <w:rsid w:val="00922568"/>
    <w:rsid w:val="00946A14"/>
    <w:rsid w:val="009517AF"/>
    <w:rsid w:val="00990D60"/>
    <w:rsid w:val="009B0E10"/>
    <w:rsid w:val="009E1734"/>
    <w:rsid w:val="00A10AD6"/>
    <w:rsid w:val="00A23286"/>
    <w:rsid w:val="00A86D29"/>
    <w:rsid w:val="00AF304C"/>
    <w:rsid w:val="00B13573"/>
    <w:rsid w:val="00B20203"/>
    <w:rsid w:val="00B37337"/>
    <w:rsid w:val="00B85D10"/>
    <w:rsid w:val="00BA5687"/>
    <w:rsid w:val="00BF2ED3"/>
    <w:rsid w:val="00C3582C"/>
    <w:rsid w:val="00C40394"/>
    <w:rsid w:val="00C7668C"/>
    <w:rsid w:val="00CF7646"/>
    <w:rsid w:val="00D061FB"/>
    <w:rsid w:val="00DC75D3"/>
    <w:rsid w:val="00E06411"/>
    <w:rsid w:val="00E92C20"/>
    <w:rsid w:val="00EB1CE8"/>
    <w:rsid w:val="00EE46B4"/>
    <w:rsid w:val="00EF1D24"/>
    <w:rsid w:val="00F465B4"/>
    <w:rsid w:val="00F74229"/>
    <w:rsid w:val="00FB594C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8EEE"/>
  <w15:docId w15:val="{8D220153-5791-4CF6-AD61-E8578B78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4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29"/>
    <w:pPr>
      <w:ind w:left="720"/>
      <w:contextualSpacing/>
    </w:pPr>
  </w:style>
  <w:style w:type="paragraph" w:styleId="a4">
    <w:name w:val="No Spacing"/>
    <w:uiPriority w:val="1"/>
    <w:qFormat/>
    <w:rsid w:val="00F7422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5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2022-06-28T11:54:00Z</cp:lastPrinted>
  <dcterms:created xsi:type="dcterms:W3CDTF">2018-08-21T10:11:00Z</dcterms:created>
  <dcterms:modified xsi:type="dcterms:W3CDTF">2022-06-30T14:42:00Z</dcterms:modified>
</cp:coreProperties>
</file>