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2A" w:rsidRPr="0036382A" w:rsidRDefault="0036382A" w:rsidP="0036382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38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бюджетное учреждение</w:t>
      </w:r>
    </w:p>
    <w:p w:rsidR="0036382A" w:rsidRPr="0036382A" w:rsidRDefault="0036382A" w:rsidP="0036382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38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дополнительного образования</w:t>
      </w:r>
    </w:p>
    <w:p w:rsidR="0036382A" w:rsidRPr="0036382A" w:rsidRDefault="0036382A" w:rsidP="0036382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38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городского округа Королёв Московской области</w:t>
      </w:r>
    </w:p>
    <w:p w:rsidR="0036382A" w:rsidRPr="0036382A" w:rsidRDefault="0036382A" w:rsidP="0036382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638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«Центр Орбита»</w:t>
      </w:r>
    </w:p>
    <w:p w:rsidR="0036382A" w:rsidRPr="0036382A" w:rsidRDefault="0036382A" w:rsidP="0036382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82A" w:rsidRPr="0036382A" w:rsidRDefault="0036382A" w:rsidP="00363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82A">
        <w:rPr>
          <w:rFonts w:ascii="Times New Roman" w:eastAsia="Calibri" w:hAnsi="Times New Roman" w:cs="Times New Roman"/>
          <w:b/>
          <w:sz w:val="28"/>
          <w:szCs w:val="28"/>
        </w:rPr>
        <w:t>Отчёт</w:t>
      </w:r>
    </w:p>
    <w:p w:rsidR="0036382A" w:rsidRPr="0036382A" w:rsidRDefault="0036382A" w:rsidP="00363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6382A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36382A">
        <w:rPr>
          <w:rFonts w:ascii="Times New Roman" w:eastAsia="Calibri" w:hAnsi="Times New Roman" w:cs="Times New Roman"/>
          <w:b/>
          <w:sz w:val="28"/>
          <w:szCs w:val="28"/>
        </w:rPr>
        <w:t xml:space="preserve"> экспериментальной работе коллектива МБУ ДО «Центр Орбита»                по направлению «Инклюзивное образование», по программе «Персонифицированный подход в содержании и организации работы дополнительного образования в условиях </w:t>
      </w:r>
      <w:proofErr w:type="spellStart"/>
      <w:r w:rsidRPr="0036382A">
        <w:rPr>
          <w:rFonts w:ascii="Times New Roman" w:eastAsia="Calibri" w:hAnsi="Times New Roman" w:cs="Times New Roman"/>
          <w:b/>
          <w:sz w:val="28"/>
          <w:szCs w:val="28"/>
        </w:rPr>
        <w:t>наукограда</w:t>
      </w:r>
      <w:proofErr w:type="spellEnd"/>
      <w:r w:rsidRPr="0036382A">
        <w:rPr>
          <w:rFonts w:ascii="Times New Roman" w:eastAsia="Calibri" w:hAnsi="Times New Roman" w:cs="Times New Roman"/>
          <w:b/>
          <w:sz w:val="28"/>
          <w:szCs w:val="28"/>
        </w:rPr>
        <w:t>»                                           за 2017/18 учебный год</w:t>
      </w:r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   В 2017/2018 учебном  году на базе «Центр Орбита» была продолжена работа  по программе «Персонифицированный подход в содержании и организации работы дополнительного образования в условиях </w:t>
      </w:r>
      <w:proofErr w:type="spellStart"/>
      <w:r w:rsidRPr="0036382A">
        <w:rPr>
          <w:rFonts w:ascii="Times New Roman" w:eastAsia="Calibri" w:hAnsi="Times New Roman" w:cs="Times New Roman"/>
          <w:sz w:val="28"/>
          <w:szCs w:val="28"/>
        </w:rPr>
        <w:t>наукограда</w:t>
      </w:r>
      <w:proofErr w:type="spellEnd"/>
      <w:r w:rsidRPr="0036382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i/>
          <w:sz w:val="28"/>
          <w:szCs w:val="28"/>
        </w:rPr>
        <w:t>Основной проблемой экспериментальной работы</w:t>
      </w:r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 явилась недостаточная методическая обеспеченность обучения детей с ОВЗ, на фоне увеличения их количества в учреждениях дополнительного образования.</w:t>
      </w:r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i/>
          <w:sz w:val="28"/>
          <w:szCs w:val="28"/>
        </w:rPr>
        <w:t>Актуальность экспериментальной работы</w:t>
      </w:r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 выражается в увеличении количества детей с ОВЗ в системе дополнительного образования их развитие в контексте группового взаимодействия и отсутствие продуктивных методик обучения детей с ОВЗ.</w:t>
      </w:r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i/>
          <w:sz w:val="28"/>
          <w:szCs w:val="28"/>
        </w:rPr>
        <w:t>Объектом исследования,</w:t>
      </w:r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 стали возможности системы дополнительного образования для развития детей с ОВЗ.</w:t>
      </w:r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i/>
          <w:sz w:val="28"/>
          <w:szCs w:val="28"/>
        </w:rPr>
        <w:t>Предметом исследования</w:t>
      </w:r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 стало включение детей с ОВЗ с разными образовательными потребностями в систему дополнительного образования с помощью персонифицированного подхода.</w:t>
      </w:r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i/>
          <w:sz w:val="28"/>
          <w:szCs w:val="28"/>
        </w:rPr>
        <w:t>Цель нашей экспериментальной работы</w:t>
      </w:r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 Использование персонифицированного подхода в разработке методики обучения детей с ОВЗ в условиях системы дополнительного образования.</w:t>
      </w:r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Из цели вытекают следующие </w:t>
      </w:r>
      <w:r w:rsidRPr="0036382A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36382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6382A" w:rsidRPr="0036382A" w:rsidRDefault="0036382A" w:rsidP="0036382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Теоретически обосновать и экспериментально проверить влияние персонифицированного подхода на социализацию и адаптацию детей с ОВЗ в системе дополнительного образования;</w:t>
      </w:r>
    </w:p>
    <w:p w:rsidR="0036382A" w:rsidRPr="0036382A" w:rsidRDefault="0036382A" w:rsidP="0036382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Разработать и охарактеризовать организационно-методические условия для проведения экспериментальной работы;</w:t>
      </w:r>
    </w:p>
    <w:p w:rsidR="0036382A" w:rsidRPr="0036382A" w:rsidRDefault="0036382A" w:rsidP="0036382A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Разработать модель обучения детей с ОВЗ в условиях системы УДО;</w:t>
      </w:r>
    </w:p>
    <w:p w:rsidR="0036382A" w:rsidRPr="0036382A" w:rsidRDefault="0036382A" w:rsidP="0036382A">
      <w:pPr>
        <w:numPr>
          <w:ilvl w:val="0"/>
          <w:numId w:val="5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lastRenderedPageBreak/>
        <w:t>Разработать критерии и показатели эффективности персонифицированного подхода.</w:t>
      </w:r>
    </w:p>
    <w:p w:rsidR="0036382A" w:rsidRPr="0036382A" w:rsidRDefault="0036382A" w:rsidP="003638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6382A" w:rsidRPr="0036382A" w:rsidRDefault="0036382A" w:rsidP="003638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3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Итогом работы нашего коллектива за прошедший год можно считать </w:t>
      </w:r>
      <w:proofErr w:type="spellStart"/>
      <w:r w:rsidRPr="00363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363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представлений о механизмах реализации персонифицированного подхода, таких как </w:t>
      </w:r>
      <w:r w:rsidRPr="0036382A">
        <w:rPr>
          <w:rFonts w:ascii="Times New Roman" w:eastAsia="Calibri" w:hAnsi="Times New Roman" w:cs="Times New Roman"/>
          <w:sz w:val="28"/>
          <w:szCs w:val="28"/>
        </w:rPr>
        <w:t>персонифицированный образовательный процесс (</w:t>
      </w:r>
      <w:r w:rsidRPr="00363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проектирование индивидуальных образовательных маршрутов и индивидуальных образовательных траекторий), персонифицированное </w:t>
      </w:r>
      <w:r w:rsidRPr="0036382A">
        <w:rPr>
          <w:rFonts w:ascii="Times New Roman" w:eastAsia="Calibri" w:hAnsi="Times New Roman" w:cs="Times New Roman"/>
          <w:sz w:val="28"/>
          <w:szCs w:val="28"/>
        </w:rPr>
        <w:t>педагогическое сопровождение учащихся.</w:t>
      </w:r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Формируя творческое объединение, педагог проводит стартовый мониторинг для определения склонностей и потребностей ребёнка, привлекая специалистов для диагностики его развития, затем разрабатывается   </w:t>
      </w:r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индивидуальный образовательный маршрут </w:t>
      </w:r>
      <w:r w:rsidRPr="00363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ребёнка с ОВЗ.</w:t>
      </w:r>
    </w:p>
    <w:p w:rsidR="0036382A" w:rsidRPr="0036382A" w:rsidRDefault="0036382A" w:rsidP="003638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82A" w:rsidRPr="0036382A" w:rsidRDefault="0036382A" w:rsidP="0036382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Экспериментальная работа проходила в пяти объединениях Центра:</w:t>
      </w:r>
    </w:p>
    <w:p w:rsidR="0036382A" w:rsidRPr="0036382A" w:rsidRDefault="0036382A" w:rsidP="0036382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объединение «Разноцветные ступеньки»</w:t>
      </w:r>
      <w:r w:rsidR="004A12A7">
        <w:rPr>
          <w:rFonts w:ascii="Times New Roman" w:eastAsia="Calibri" w:hAnsi="Times New Roman" w:cs="Times New Roman"/>
          <w:sz w:val="28"/>
          <w:szCs w:val="28"/>
        </w:rPr>
        <w:t xml:space="preserve"> (программа «Разноцветные ступеньки);</w:t>
      </w:r>
    </w:p>
    <w:p w:rsidR="0036382A" w:rsidRPr="0036382A" w:rsidRDefault="0036382A" w:rsidP="0036382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объединение «Общая физическая подготовка» (программа ОФП для детей с ОВЗ)</w:t>
      </w:r>
      <w:r w:rsidR="004A12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82A" w:rsidRPr="0036382A" w:rsidRDefault="0036382A" w:rsidP="0036382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объединение «По дороге к пятёрке» (программа «По дороге к пятёрке»)</w:t>
      </w:r>
      <w:r w:rsidR="004A12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82A" w:rsidRPr="0036382A" w:rsidRDefault="0036382A" w:rsidP="0036382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объединение «Радуга» (программа  «Мир, в котором я живу)</w:t>
      </w:r>
      <w:r w:rsidR="004A12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82A" w:rsidRPr="0036382A" w:rsidRDefault="0036382A" w:rsidP="0036382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вокально-театральное объединение для детей с ОВЗ (программа «Окно в мир»)</w:t>
      </w:r>
      <w:r w:rsidR="004A12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Своим опытом теоретической и практической работы мы делились с коллегами на семинарах и педагогических чтениях:</w:t>
      </w:r>
    </w:p>
    <w:p w:rsidR="0036382A" w:rsidRPr="0036382A" w:rsidRDefault="0036382A" w:rsidP="0036382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27.11.17г.  Городской семинар на тему:«Персонифицированные образовательные траектории воспитанников с ОВЗ как реализация инновационной работы дополнительного образования»</w:t>
      </w:r>
    </w:p>
    <w:p w:rsidR="0036382A" w:rsidRPr="0036382A" w:rsidRDefault="0036382A" w:rsidP="0036382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-Экспериментальная работа коллектива МБУ </w:t>
      </w:r>
      <w:proofErr w:type="gramStart"/>
      <w:r w:rsidRPr="0036382A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 «Центр Орбита». Персонифицированный подход в работе с детьми с ОВЗ. </w:t>
      </w:r>
    </w:p>
    <w:p w:rsidR="0036382A" w:rsidRPr="0036382A" w:rsidRDefault="0036382A" w:rsidP="0036382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(Иваницкая О.И.)</w:t>
      </w:r>
    </w:p>
    <w:p w:rsidR="0036382A" w:rsidRPr="0036382A" w:rsidRDefault="0036382A" w:rsidP="0036382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- Механизмы реализации персонифицированного подхода при работе с детьми с ОВЗ в системе дополнительного образования.</w:t>
      </w:r>
    </w:p>
    <w:p w:rsidR="0036382A" w:rsidRPr="0036382A" w:rsidRDefault="0036382A" w:rsidP="0036382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(Лепехина Т.В.)</w:t>
      </w:r>
    </w:p>
    <w:p w:rsidR="0036382A" w:rsidRPr="0036382A" w:rsidRDefault="0036382A" w:rsidP="0036382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-Алгоритм составления индивидуального образовательного маршрута на основе персонифицированного подхода </w:t>
      </w:r>
      <w:r w:rsidRPr="0036382A">
        <w:rPr>
          <w:rFonts w:ascii="Times New Roman" w:eastAsia="Calibri" w:hAnsi="Times New Roman" w:cs="Times New Roman"/>
        </w:rPr>
        <w:t>(из опыта работы).</w:t>
      </w:r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6382A">
        <w:rPr>
          <w:rFonts w:ascii="Times New Roman" w:eastAsia="Calibri" w:hAnsi="Times New Roman" w:cs="Times New Roman"/>
          <w:sz w:val="28"/>
          <w:szCs w:val="28"/>
        </w:rPr>
        <w:t>Ситдикова</w:t>
      </w:r>
      <w:proofErr w:type="spellEnd"/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 Ю.П., </w:t>
      </w:r>
      <w:proofErr w:type="spellStart"/>
      <w:r w:rsidRPr="0036382A">
        <w:rPr>
          <w:rFonts w:ascii="Times New Roman" w:eastAsia="Calibri" w:hAnsi="Times New Roman" w:cs="Times New Roman"/>
          <w:sz w:val="28"/>
          <w:szCs w:val="28"/>
        </w:rPr>
        <w:t>Ломаченко</w:t>
      </w:r>
      <w:proofErr w:type="spellEnd"/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 Е.Г., Дмитриева Е.А.)</w:t>
      </w:r>
    </w:p>
    <w:p w:rsidR="0036382A" w:rsidRPr="0036382A" w:rsidRDefault="0036382A" w:rsidP="003638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82A" w:rsidRPr="0036382A" w:rsidRDefault="0036382A" w:rsidP="003638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lastRenderedPageBreak/>
        <w:t>26.03.18г.  Всероссийская научно-практическая конференция (с международным участием)  на тему: «Современное дополнительное образование детей: вызовы и перспективы»</w:t>
      </w:r>
    </w:p>
    <w:p w:rsidR="0036382A" w:rsidRPr="0036382A" w:rsidRDefault="0036382A" w:rsidP="003638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- «Планирование  творческих  результатов в работе с детьми с  ОВЗ»</w:t>
      </w:r>
      <w:r w:rsidR="00C70E93">
        <w:rPr>
          <w:rFonts w:ascii="Times New Roman" w:eastAsia="Calibri" w:hAnsi="Times New Roman" w:cs="Times New Roman"/>
          <w:sz w:val="28"/>
          <w:szCs w:val="28"/>
        </w:rPr>
        <w:t>.</w:t>
      </w:r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 (Осадчая И.Е.)</w:t>
      </w:r>
    </w:p>
    <w:p w:rsidR="0036382A" w:rsidRPr="0036382A" w:rsidRDefault="0036382A" w:rsidP="003638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27 03.18г.   </w:t>
      </w:r>
      <w:r w:rsidRPr="0036382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Неделя дополнительного образования</w:t>
      </w:r>
    </w:p>
    <w:p w:rsidR="0036382A" w:rsidRPr="0036382A" w:rsidRDefault="0036382A" w:rsidP="003638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-  Театральная деятельность как способ реабилитации детей с ОВЗ</w:t>
      </w:r>
      <w:r w:rsidR="00C70E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6382A">
        <w:rPr>
          <w:rFonts w:ascii="Times New Roman" w:eastAsia="Calibri" w:hAnsi="Times New Roman" w:cs="Times New Roman"/>
          <w:sz w:val="28"/>
          <w:szCs w:val="28"/>
        </w:rPr>
        <w:t>(Шарапова А.В.</w:t>
      </w:r>
      <w:r w:rsidR="00C70E9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6382A" w:rsidRPr="0036382A" w:rsidRDefault="0036382A" w:rsidP="0036382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20.04.18г. Региональный проблемно- тематический семинар «Педагогические технологии художественного развития в практике деятельности организации дополнительного образования детей»</w:t>
      </w:r>
    </w:p>
    <w:p w:rsidR="0036382A" w:rsidRPr="0036382A" w:rsidRDefault="0036382A" w:rsidP="003638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Творческая гостиная как формообразование  художественно- эстетической среды развития обучающихся»</w:t>
      </w:r>
      <w:r w:rsidR="00C70E93">
        <w:rPr>
          <w:rFonts w:ascii="Times New Roman" w:eastAsia="Calibri" w:hAnsi="Times New Roman" w:cs="Times New Roman"/>
          <w:sz w:val="28"/>
          <w:szCs w:val="28"/>
        </w:rPr>
        <w:t>.</w:t>
      </w:r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2A7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36382A">
        <w:rPr>
          <w:rFonts w:ascii="Times New Roman" w:eastAsia="Calibri" w:hAnsi="Times New Roman" w:cs="Times New Roman"/>
          <w:sz w:val="28"/>
          <w:szCs w:val="28"/>
        </w:rPr>
        <w:t>Ситдикова</w:t>
      </w:r>
      <w:proofErr w:type="spellEnd"/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 Ю.П.</w:t>
      </w:r>
      <w:r w:rsidR="004A12A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6382A" w:rsidRPr="0036382A" w:rsidRDefault="0036382A" w:rsidP="003638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Влияние </w:t>
      </w:r>
      <w:proofErr w:type="spellStart"/>
      <w:r w:rsidRPr="0036382A">
        <w:rPr>
          <w:rFonts w:ascii="Times New Roman" w:eastAsia="Calibri" w:hAnsi="Times New Roman" w:cs="Times New Roman"/>
          <w:sz w:val="28"/>
          <w:szCs w:val="28"/>
        </w:rPr>
        <w:t>культуротворческой</w:t>
      </w:r>
      <w:proofErr w:type="spellEnd"/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 среды  изобразительной деятельности на личностные результаты детей с ОВЗ</w:t>
      </w:r>
      <w:r w:rsidR="00C70E93">
        <w:rPr>
          <w:rFonts w:ascii="Times New Roman" w:eastAsia="Calibri" w:hAnsi="Times New Roman" w:cs="Times New Roman"/>
          <w:sz w:val="28"/>
          <w:szCs w:val="28"/>
        </w:rPr>
        <w:t>.</w:t>
      </w:r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  (Осадчая И.С.)</w:t>
      </w:r>
    </w:p>
    <w:p w:rsidR="0036382A" w:rsidRPr="0036382A" w:rsidRDefault="0036382A" w:rsidP="0036382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Специалистами </w:t>
      </w:r>
      <w:proofErr w:type="spellStart"/>
      <w:r w:rsidRPr="0036382A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 – педагогического сопровождения была разработана программа комплексного сопровождения детей с ОВЗ, которая включала в себя:</w:t>
      </w:r>
    </w:p>
    <w:p w:rsidR="0036382A" w:rsidRPr="0036382A" w:rsidRDefault="0036382A" w:rsidP="0036382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выявления индивидуальных психологических особенностей и уровня речевого развития учащихся с ОВЗ, заполнение диагностических карт</w:t>
      </w:r>
      <w:r w:rsidR="00C70E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382A" w:rsidRPr="0036382A" w:rsidRDefault="0036382A" w:rsidP="0036382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>по результатам диагностических карт был разработан план работы с детьми с использованием персонифицированного подхода по формированию познавательно-коммуникативной деятельности, в котором были представлены этапы работы, задачи каждого этапа и предполагаемые результаты.</w:t>
      </w:r>
    </w:p>
    <w:p w:rsidR="0036382A" w:rsidRPr="0036382A" w:rsidRDefault="0036382A" w:rsidP="0036382A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82A" w:rsidRPr="0036382A" w:rsidRDefault="0036382A" w:rsidP="0036382A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82A" w:rsidRPr="0036382A" w:rsidRDefault="0036382A" w:rsidP="0036382A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82A" w:rsidRPr="0036382A" w:rsidRDefault="0036382A" w:rsidP="0036382A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82A" w:rsidRPr="0036382A" w:rsidRDefault="0036382A" w:rsidP="0036382A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82A" w:rsidRPr="0036382A" w:rsidRDefault="0036382A" w:rsidP="0036382A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82A">
        <w:rPr>
          <w:rFonts w:ascii="Times New Roman" w:eastAsia="Calibri" w:hAnsi="Times New Roman" w:cs="Times New Roman"/>
          <w:sz w:val="28"/>
          <w:szCs w:val="28"/>
        </w:rPr>
        <w:t xml:space="preserve">Директор __________________________________Т.П. </w:t>
      </w:r>
      <w:proofErr w:type="spellStart"/>
      <w:r w:rsidRPr="0036382A">
        <w:rPr>
          <w:rFonts w:ascii="Times New Roman" w:eastAsia="Calibri" w:hAnsi="Times New Roman" w:cs="Times New Roman"/>
          <w:sz w:val="28"/>
          <w:szCs w:val="28"/>
        </w:rPr>
        <w:t>Задружная</w:t>
      </w:r>
      <w:proofErr w:type="spellEnd"/>
    </w:p>
    <w:p w:rsidR="0036382A" w:rsidRPr="0036382A" w:rsidRDefault="0036382A" w:rsidP="003638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6382A" w:rsidRPr="0036382A" w:rsidSect="0016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0E03"/>
    <w:multiLevelType w:val="hybridMultilevel"/>
    <w:tmpl w:val="8DFA4EF2"/>
    <w:lvl w:ilvl="0" w:tplc="97F07614">
      <w:start w:val="1"/>
      <w:numFmt w:val="bullet"/>
      <w:lvlText w:val="­"/>
      <w:lvlJc w:val="left"/>
      <w:pPr>
        <w:ind w:left="108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B354EE"/>
    <w:multiLevelType w:val="hybridMultilevel"/>
    <w:tmpl w:val="11DC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36ADD"/>
    <w:multiLevelType w:val="hybridMultilevel"/>
    <w:tmpl w:val="FC468E1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4AA15A35"/>
    <w:multiLevelType w:val="hybridMultilevel"/>
    <w:tmpl w:val="E8966BB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9057A2D"/>
    <w:multiLevelType w:val="hybridMultilevel"/>
    <w:tmpl w:val="CFDCC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B92934"/>
    <w:multiLevelType w:val="hybridMultilevel"/>
    <w:tmpl w:val="C2B6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B51"/>
    <w:rsid w:val="00160F9C"/>
    <w:rsid w:val="0036382A"/>
    <w:rsid w:val="00370705"/>
    <w:rsid w:val="004A12A7"/>
    <w:rsid w:val="00507B51"/>
    <w:rsid w:val="00920823"/>
    <w:rsid w:val="00AB0E63"/>
    <w:rsid w:val="00B757B6"/>
    <w:rsid w:val="00C70E93"/>
    <w:rsid w:val="00E57F47"/>
    <w:rsid w:val="00FE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2018-05-10T07:38:00Z</dcterms:created>
  <dcterms:modified xsi:type="dcterms:W3CDTF">2018-05-15T10:20:00Z</dcterms:modified>
</cp:coreProperties>
</file>