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E4" w:rsidRPr="00B50485" w:rsidRDefault="00525AE4" w:rsidP="00B5048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6913" w:rsidRP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Учащиеся различных 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 города, посещающие объединения журналистики при МБУ ДО «Центр Орбита»</w:t>
      </w:r>
      <w:r w:rsidR="009B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9B0FF6" w:rsidRPr="009B0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="009B0FF6" w:rsidRPr="009B0F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Н.Л.Кулакова</w:t>
      </w:r>
      <w:proofErr w:type="spellEnd"/>
      <w:r w:rsidR="009B0F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bookmarkStart w:id="0" w:name="_GoBack"/>
      <w:bookmarkEnd w:id="0"/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составляют единый детский пресс-центр, и в ходе семинаров, практикумов, ролевых игр получают знания и навыки, необходимые для организации школьных и внешкольных СМИ, учатся журналисткой этике, ответственности за публичное выступление в прессе.</w:t>
      </w:r>
    </w:p>
    <w:p w:rsidR="001D6913" w:rsidRP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Пресс-клуб Учреждения организует создание на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  шести объединений журналистики пресс-клуб, выпускающий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самодеятельные детские издания.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 только служат базой для практики в журналистской деятельности, но и способствуют 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гражданской активности, социальной ответственности юных жителей города, возрождени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традиций детско-юношеской журналистики, которыми славился город Королёв в 90-е годы прошлого века. </w:t>
      </w:r>
    </w:p>
    <w:p w:rsidR="001D6913" w:rsidRP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настоящее время сформировано </w:t>
      </w:r>
      <w:r w:rsidR="00E87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 самодеятельных редакции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базе школ (</w:t>
      </w:r>
      <w:r w:rsidR="008A7B6B" w:rsidRPr="008A7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см. таблицу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Учащиеся выпускают еженедельные газеты «</w:t>
      </w:r>
      <w:r w:rsidR="008A7B6B" w:rsidRPr="008A7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Ералаш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8A7B6B" w:rsidRPr="008A7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«Семицветик», </w:t>
      </w:r>
      <w:r w:rsidR="00E87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участвуют в выпуске школьной 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еже</w:t>
      </w:r>
      <w:r w:rsidR="00E870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декадной</w:t>
      </w:r>
      <w:r w:rsidR="008A7B6B" w:rsidRPr="008A7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газет</w:t>
      </w:r>
      <w:r w:rsidR="00923A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 «На школьной орбите» на базе школы № 20 и ежемесячной школьной газеты «ШАГ» («Школьная актуальная газета»)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базе гимназии «</w:t>
      </w:r>
      <w:r w:rsidR="008A7B6B" w:rsidRPr="008A7B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Российская школа», ежемесячную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газету «Молодежка» (ранее - «Молодежка-20»), МБУ ДО «Центр Орбита». </w:t>
      </w:r>
    </w:p>
    <w:p w:rsidR="001D6913" w:rsidRP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D6913" w:rsidRPr="001D6913" w:rsidRDefault="001D6913" w:rsidP="00B504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Таблица </w:t>
      </w:r>
    </w:p>
    <w:tbl>
      <w:tblPr>
        <w:tblW w:w="9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1394"/>
      </w:tblGrid>
      <w:tr w:rsidR="008A7B6B" w:rsidRPr="001D6913" w:rsidTr="00B50485">
        <w:trPr>
          <w:trHeight w:val="575"/>
        </w:trPr>
        <w:tc>
          <w:tcPr>
            <w:tcW w:w="709" w:type="dxa"/>
          </w:tcPr>
          <w:p w:rsidR="001D6913" w:rsidRPr="001D6913" w:rsidRDefault="001D6913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B504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A054E3" w:rsidRDefault="001D6913" w:rsidP="00B5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издание,</w:t>
            </w:r>
          </w:p>
          <w:p w:rsidR="00A054E3" w:rsidRPr="001D6913" w:rsidRDefault="001D6913" w:rsidP="00B5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его особенности</w:t>
            </w:r>
          </w:p>
        </w:tc>
        <w:tc>
          <w:tcPr>
            <w:tcW w:w="2126" w:type="dxa"/>
          </w:tcPr>
          <w:p w:rsidR="001D6913" w:rsidRPr="001D6913" w:rsidRDefault="001D6913" w:rsidP="00B5048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основания</w:t>
            </w:r>
            <w:r w:rsidR="00A054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тираж</w:t>
            </w:r>
          </w:p>
        </w:tc>
        <w:tc>
          <w:tcPr>
            <w:tcW w:w="1394" w:type="dxa"/>
          </w:tcPr>
          <w:p w:rsidR="001D6913" w:rsidRPr="001D6913" w:rsidRDefault="001D6913" w:rsidP="00B504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Возраст авторов</w:t>
            </w:r>
          </w:p>
        </w:tc>
      </w:tr>
      <w:tr w:rsidR="008A7B6B" w:rsidRPr="001D6913" w:rsidTr="00B50485">
        <w:trPr>
          <w:trHeight w:val="798"/>
        </w:trPr>
        <w:tc>
          <w:tcPr>
            <w:tcW w:w="709" w:type="dxa"/>
          </w:tcPr>
          <w:p w:rsidR="008A7B6B" w:rsidRPr="001D6913" w:rsidRDefault="008A7B6B" w:rsidP="0020504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8A7B6B" w:rsidRPr="001D6913" w:rsidRDefault="008A7B6B" w:rsidP="00205047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«Ералаш»</w:t>
            </w:r>
          </w:p>
          <w:p w:rsidR="008A7B6B" w:rsidRPr="001D6913" w:rsidRDefault="00E870FC" w:rsidP="002050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Газета 3-классников, 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 по гимназической программе </w:t>
            </w:r>
          </w:p>
        </w:tc>
        <w:tc>
          <w:tcPr>
            <w:tcW w:w="2126" w:type="dxa"/>
          </w:tcPr>
          <w:p w:rsidR="008A7B6B" w:rsidRPr="001D6913" w:rsidRDefault="008A7B6B" w:rsidP="00205047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 октября 2016 г.</w:t>
            </w:r>
            <w:r w:rsidR="00A054E3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Тираж –</w:t>
            </w:r>
            <w:r w:rsidR="00A054E3" w:rsidRPr="00183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A054E3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394" w:type="dxa"/>
          </w:tcPr>
          <w:p w:rsidR="008A7B6B" w:rsidRPr="001D6913" w:rsidRDefault="00923A3C" w:rsidP="00205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  <w:r w:rsidR="008A7B6B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A7B6B" w:rsidRPr="001D6913" w:rsidTr="00B50485">
        <w:trPr>
          <w:trHeight w:val="798"/>
        </w:trPr>
        <w:tc>
          <w:tcPr>
            <w:tcW w:w="709" w:type="dxa"/>
          </w:tcPr>
          <w:p w:rsidR="008A7B6B" w:rsidRPr="001D6913" w:rsidRDefault="008A7B6B" w:rsidP="0020504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A7B6B" w:rsidRPr="00183896" w:rsidRDefault="00183896" w:rsidP="00205047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38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«Семицветик»</w:t>
            </w:r>
          </w:p>
          <w:p w:rsidR="00183896" w:rsidRPr="001D6913" w:rsidRDefault="00E870FC" w:rsidP="002050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разновозрастной группы начинающих репортеров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разных школ города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обучающихся по общеобразовательной 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2126" w:type="dxa"/>
          </w:tcPr>
          <w:p w:rsidR="008A7B6B" w:rsidRPr="001D6913" w:rsidRDefault="00183896" w:rsidP="00205047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сентября 2020 г</w:t>
            </w:r>
            <w:r w:rsidR="00525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83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E4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Тираж – </w:t>
            </w:r>
            <w:r w:rsidR="00525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25AE4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экз</w:t>
            </w:r>
            <w:r w:rsidR="00525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</w:tcPr>
          <w:p w:rsidR="008A7B6B" w:rsidRPr="001D6913" w:rsidRDefault="00205047" w:rsidP="002050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7-12 </w:t>
            </w:r>
            <w:r w:rsidR="001838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</w:tr>
      <w:tr w:rsidR="008A7B6B" w:rsidRPr="001D6913" w:rsidTr="00B50485">
        <w:trPr>
          <w:trHeight w:val="798"/>
        </w:trPr>
        <w:tc>
          <w:tcPr>
            <w:tcW w:w="709" w:type="dxa"/>
          </w:tcPr>
          <w:p w:rsidR="008A7B6B" w:rsidRPr="001D6913" w:rsidRDefault="00205047" w:rsidP="00B504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525AE4" w:rsidRDefault="008A7B6B" w:rsidP="002050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«Молодежка»</w:t>
            </w:r>
          </w:p>
          <w:p w:rsidR="008A7B6B" w:rsidRPr="001D6913" w:rsidRDefault="008A7B6B" w:rsidP="002050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(ранее -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«Молодежка-20»)</w:t>
            </w:r>
          </w:p>
          <w:p w:rsidR="008A7B6B" w:rsidRPr="00A054E3" w:rsidRDefault="008A7B6B" w:rsidP="00923A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Объединенная редакция юных журналистов, обучающихся в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1-х –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1-х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классах 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различных школ</w:t>
            </w: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обучающихся на базе МБУ ДО «Центр Орбита» по программе «Школа редактора»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205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других учебных групп</w:t>
            </w:r>
            <w:proofErr w:type="gramEnd"/>
            <w:r w:rsidR="0092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пресс-клуба на базе школы № 20 и гимназии «Российская школа», а в летний период – на досуговых площадках МБУ ДО «Центра Орбита»</w:t>
            </w:r>
            <w:r w:rsidR="006C2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Имеет представительство в социальных сетях в ВК и Телеграмм, которые курирует </w:t>
            </w:r>
            <w:r w:rsidR="006C2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старшеклассница Ксения Волкова (ребенок с ОВЗ).</w:t>
            </w:r>
          </w:p>
        </w:tc>
        <w:tc>
          <w:tcPr>
            <w:tcW w:w="2126" w:type="dxa"/>
          </w:tcPr>
          <w:p w:rsidR="00A054E3" w:rsidRDefault="008A7B6B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Выходит с ноября 2015 г.</w:t>
            </w:r>
            <w:r w:rsidR="00A054E3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Тираж – 30 экз</w:t>
            </w:r>
            <w:r w:rsidR="00A05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54E3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054E3" w:rsidRDefault="00A054E3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спецвыпуки </w:t>
            </w:r>
          </w:p>
          <w:p w:rsidR="008A7B6B" w:rsidRPr="001D6913" w:rsidRDefault="00A054E3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(для гостей – до 200 экз.)</w:t>
            </w:r>
          </w:p>
        </w:tc>
        <w:tc>
          <w:tcPr>
            <w:tcW w:w="1394" w:type="dxa"/>
          </w:tcPr>
          <w:p w:rsidR="008A7B6B" w:rsidRPr="001D6913" w:rsidRDefault="00183896" w:rsidP="0020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1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A7B6B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 лет</w:t>
            </w:r>
          </w:p>
        </w:tc>
      </w:tr>
      <w:tr w:rsidR="00B914B6" w:rsidRPr="00B914B6" w:rsidTr="00B50485">
        <w:trPr>
          <w:trHeight w:val="615"/>
        </w:trPr>
        <w:tc>
          <w:tcPr>
            <w:tcW w:w="709" w:type="dxa"/>
          </w:tcPr>
          <w:p w:rsidR="00B914B6" w:rsidRPr="00B914B6" w:rsidRDefault="00205047" w:rsidP="00B504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914B6" w:rsidRPr="00205047" w:rsidRDefault="00205047" w:rsidP="00B504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5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«На школьной орбите»</w:t>
            </w:r>
          </w:p>
          <w:p w:rsidR="00205047" w:rsidRDefault="00205047" w:rsidP="00B504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(газета школы № 20)</w:t>
            </w:r>
          </w:p>
          <w:p w:rsidR="00205047" w:rsidRPr="00A054E3" w:rsidRDefault="00205047" w:rsidP="00B504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Выпускается при участии членов пресс-клуба, занимающихся на базе этой школы в группах «Юный репортер» и «Пресс-клуб» (ПФДО).</w:t>
            </w:r>
          </w:p>
        </w:tc>
        <w:tc>
          <w:tcPr>
            <w:tcW w:w="2126" w:type="dxa"/>
          </w:tcPr>
          <w:p w:rsidR="00B914B6" w:rsidRPr="00B914B6" w:rsidRDefault="00205047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 с сентября 2020 года. Тираж – от 30 до 50 экз.</w:t>
            </w:r>
          </w:p>
        </w:tc>
        <w:tc>
          <w:tcPr>
            <w:tcW w:w="1394" w:type="dxa"/>
          </w:tcPr>
          <w:p w:rsidR="00B914B6" w:rsidRPr="00B914B6" w:rsidRDefault="00205047" w:rsidP="0020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– 15 лет</w:t>
            </w:r>
          </w:p>
        </w:tc>
      </w:tr>
      <w:tr w:rsidR="00205047" w:rsidRPr="00B914B6" w:rsidTr="00B50485">
        <w:trPr>
          <w:trHeight w:val="615"/>
        </w:trPr>
        <w:tc>
          <w:tcPr>
            <w:tcW w:w="709" w:type="dxa"/>
          </w:tcPr>
          <w:p w:rsidR="00205047" w:rsidRDefault="00205047" w:rsidP="00B504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05047" w:rsidRDefault="00205047" w:rsidP="0020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«ШАГ» («Школьная актуальная газета»</w:t>
            </w:r>
          </w:p>
          <w:p w:rsidR="006C251D" w:rsidRDefault="006C251D" w:rsidP="0020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(газета гимназии «Российская школа»</w:t>
            </w:r>
          </w:p>
          <w:p w:rsidR="006C251D" w:rsidRPr="006C251D" w:rsidRDefault="006C251D" w:rsidP="0020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Выпускается при участии членов пресс-клуба, занимающихся на базе этой гимназии в группах «Юный репортер» и «Пресс-клуб» (бюджет)</w:t>
            </w:r>
          </w:p>
        </w:tc>
        <w:tc>
          <w:tcPr>
            <w:tcW w:w="2126" w:type="dxa"/>
          </w:tcPr>
          <w:p w:rsidR="00205047" w:rsidRDefault="00205047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</w:p>
          <w:p w:rsidR="00205047" w:rsidRDefault="00205047" w:rsidP="00B504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047" w:rsidRDefault="00205047" w:rsidP="002050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Тираж от 30 до 60 экз.</w:t>
            </w:r>
          </w:p>
        </w:tc>
        <w:tc>
          <w:tcPr>
            <w:tcW w:w="1394" w:type="dxa"/>
          </w:tcPr>
          <w:p w:rsidR="00205047" w:rsidRDefault="00205047" w:rsidP="0020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 - 18 лет</w:t>
            </w:r>
          </w:p>
        </w:tc>
      </w:tr>
      <w:tr w:rsidR="00205047" w:rsidRPr="00B914B6" w:rsidTr="00B50485">
        <w:trPr>
          <w:trHeight w:val="615"/>
        </w:trPr>
        <w:tc>
          <w:tcPr>
            <w:tcW w:w="709" w:type="dxa"/>
          </w:tcPr>
          <w:p w:rsidR="00205047" w:rsidRPr="00B914B6" w:rsidRDefault="00205047" w:rsidP="00B504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05047" w:rsidRPr="00B914B6" w:rsidRDefault="00205047" w:rsidP="002050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14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«Муза с косичками»</w:t>
            </w:r>
          </w:p>
          <w:p w:rsidR="00205047" w:rsidRDefault="00205047" w:rsidP="002050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914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Литературный сборник</w:t>
            </w:r>
          </w:p>
          <w:p w:rsidR="006C251D" w:rsidRPr="006C251D" w:rsidRDefault="006C251D" w:rsidP="002050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2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Выпускается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членами пресс-клуба из всех групп под руководством членов группы «Литературный салон»</w:t>
            </w:r>
          </w:p>
        </w:tc>
        <w:tc>
          <w:tcPr>
            <w:tcW w:w="2126" w:type="dxa"/>
          </w:tcPr>
          <w:p w:rsidR="00205047" w:rsidRPr="00B914B6" w:rsidRDefault="006C251D" w:rsidP="006C251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  <w:r w:rsidR="00205047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205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05047" w:rsidRPr="001D6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r w:rsidR="00205047" w:rsidRPr="00B91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Тираж 30 экз</w:t>
            </w:r>
            <w:r w:rsidR="00205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</w:tcPr>
          <w:p w:rsidR="00205047" w:rsidRPr="00B914B6" w:rsidRDefault="00205047" w:rsidP="00B504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1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 лет</w:t>
            </w:r>
          </w:p>
        </w:tc>
      </w:tr>
    </w:tbl>
    <w:p w:rsidR="001D6913" w:rsidRPr="001D6913" w:rsidRDefault="001D6913" w:rsidP="006C2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A3792" w:rsidRPr="002C1B16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ходе работы над газетами учащиеся научились планировать номер, определились с постоянными рубриками (отношение к учебе и педагогам, мир увлечений, забота о животных, спорт, кинообзоры, обзоры компьютерных игр). В газетах обсуждались темы безопасности жизнедеятельности, здорового образа жизни, подготовлены специальные выпуски, посвященные</w:t>
      </w:r>
      <w:r w:rsidRPr="001D69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антитеррористической, противопожарной, безопасности на дороге, безопасности на водоемах. Этому посвящаются отдельные рубрики и специальные выпуски газет. </w:t>
      </w:r>
    </w:p>
    <w:p w:rsidR="001D6913" w:rsidRPr="001D6913" w:rsidRDefault="006C251D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члены пресс-клуба </w:t>
      </w:r>
      <w:r w:rsidR="001D6913"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оказыва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ют</w:t>
      </w:r>
      <w:r w:rsidR="001D6913"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школьным редакциям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только </w:t>
      </w:r>
      <w:r w:rsidR="001D6913"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методическую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но и организационную поддержку, привлекая к выпуску школьных изданий своих одноклассников и педагогов. В результате к концу учебного года в пресс-клуб приходят новые члены, которые </w:t>
      </w:r>
      <w:r w:rsidR="001D68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сначала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попробовали свои силы в школьных редакциях.</w:t>
      </w:r>
    </w:p>
    <w:p w:rsidR="001D6913" w:rsidRP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Учебная газета «Молодёжка», которую выпускают юные журналисты «Пресс-</w:t>
      </w:r>
      <w:proofErr w:type="gramStart"/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клуба»  МБУ</w:t>
      </w:r>
      <w:proofErr w:type="gramEnd"/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«Центр Орбита», сегодня представлена не только в печатной версии и на сайте организации, но и в социальных сетях (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VK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инстаграм</w:t>
      </w:r>
      <w:r w:rsidR="00A054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2A3792" w:rsidRDefault="00F7113B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1D6913"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с-клуб</w:t>
      </w:r>
      <w:r w:rsidR="002A37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МБУ ДО «Центр Орбита» в </w:t>
      </w:r>
      <w:r w:rsidR="001D68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четвертый</w:t>
      </w:r>
      <w:r w:rsidR="001D6913" w:rsidRPr="001D69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 стал участником регионального конкурса «Юн-Медиа» и был отмечен дипломом победителя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r w:rsidRPr="00F71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13B">
        <w:rPr>
          <w:rFonts w:ascii="Times New Roman" w:eastAsia="Times New Roman" w:hAnsi="Times New Roman" w:cs="Times New Roman"/>
          <w:sz w:val="28"/>
          <w:szCs w:val="28"/>
        </w:rPr>
        <w:t xml:space="preserve">Союза журналистов Подмосковья и </w:t>
      </w:r>
      <w:proofErr w:type="gramStart"/>
      <w:r w:rsidRPr="00F7113B">
        <w:rPr>
          <w:rFonts w:ascii="Times New Roman" w:eastAsia="Times New Roman" w:hAnsi="Times New Roman" w:cs="Times New Roman"/>
          <w:sz w:val="28"/>
          <w:szCs w:val="28"/>
        </w:rPr>
        <w:t>МГОУ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D68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1D68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номинации «Приз Союза журналистов Подмосковья» </w:t>
      </w:r>
      <w:r w:rsidRPr="00F7113B">
        <w:rPr>
          <w:rFonts w:ascii="Times New Roman" w:eastAsia="Times New Roman" w:hAnsi="Times New Roman" w:cs="Times New Roman"/>
          <w:sz w:val="28"/>
          <w:szCs w:val="28"/>
        </w:rPr>
        <w:t>(за медиапроект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>ы (газеты)</w:t>
      </w:r>
      <w:r w:rsidRPr="00F7113B">
        <w:rPr>
          <w:rFonts w:ascii="Times New Roman" w:eastAsia="Times New Roman" w:hAnsi="Times New Roman" w:cs="Times New Roman"/>
          <w:sz w:val="28"/>
          <w:szCs w:val="28"/>
        </w:rPr>
        <w:t xml:space="preserve">  МБУ ДО «Центр Орбита»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7113B">
        <w:rPr>
          <w:rFonts w:ascii="Times New Roman" w:eastAsia="Times New Roman" w:hAnsi="Times New Roman" w:cs="Times New Roman"/>
          <w:sz w:val="28"/>
          <w:szCs w:val="28"/>
        </w:rPr>
        <w:t>г.о. Королёв Московской области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4E10" w:rsidRDefault="003F3108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113B">
        <w:rPr>
          <w:rFonts w:ascii="Times New Roman" w:eastAsia="Times New Roman" w:hAnsi="Times New Roman" w:cs="Times New Roman"/>
          <w:sz w:val="28"/>
          <w:szCs w:val="28"/>
        </w:rPr>
        <w:t xml:space="preserve">ресс-клуб стал участником 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</w:t>
      </w:r>
      <w:r w:rsidR="00F7113B">
        <w:rPr>
          <w:rFonts w:ascii="Times New Roman" w:eastAsia="Times New Roman" w:hAnsi="Times New Roman" w:cs="Times New Roman"/>
          <w:sz w:val="28"/>
          <w:szCs w:val="28"/>
        </w:rPr>
        <w:t>регионального конкурса «Юные таланты Московии» в номинации</w:t>
      </w:r>
      <w:r w:rsidR="00EA4E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D7C5C">
        <w:rPr>
          <w:rFonts w:ascii="Times New Roman" w:eastAsia="Times New Roman" w:hAnsi="Times New Roman" w:cs="Times New Roman"/>
          <w:sz w:val="28"/>
          <w:szCs w:val="28"/>
        </w:rPr>
        <w:t>Видеорепор</w:t>
      </w:r>
      <w:r w:rsidR="00EA4E1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D7C5C">
        <w:rPr>
          <w:rFonts w:ascii="Times New Roman" w:eastAsia="Times New Roman" w:hAnsi="Times New Roman" w:cs="Times New Roman"/>
          <w:sz w:val="28"/>
          <w:szCs w:val="28"/>
        </w:rPr>
        <w:t>аж</w:t>
      </w:r>
      <w:r w:rsidR="00EA4E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417">
        <w:rPr>
          <w:rFonts w:ascii="Times New Roman" w:eastAsia="Times New Roman" w:hAnsi="Times New Roman" w:cs="Times New Roman"/>
          <w:sz w:val="28"/>
          <w:szCs w:val="28"/>
        </w:rPr>
        <w:t xml:space="preserve"> (команда 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>5 участников</w:t>
      </w:r>
      <w:r w:rsidR="004E24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4E10">
        <w:rPr>
          <w:rFonts w:ascii="Times New Roman" w:eastAsia="Times New Roman" w:hAnsi="Times New Roman" w:cs="Times New Roman"/>
          <w:sz w:val="28"/>
          <w:szCs w:val="28"/>
        </w:rPr>
        <w:t xml:space="preserve"> и стал 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A4E1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>с видеороликом «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>Борьба с кибербуллингом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7C5C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4E2417">
        <w:rPr>
          <w:rFonts w:ascii="Times New Roman" w:eastAsia="Times New Roman" w:hAnsi="Times New Roman" w:cs="Times New Roman"/>
          <w:sz w:val="28"/>
          <w:szCs w:val="28"/>
        </w:rPr>
        <w:t xml:space="preserve"> также в номинации «Фото» (диплом 2-й степени на муниципальном этапе). Его получила Ксения Волкова (с диагнозом ОВЗ).</w:t>
      </w:r>
    </w:p>
    <w:p w:rsidR="001D68F0" w:rsidRDefault="00EA4E10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традиции 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пресс-клуба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 xml:space="preserve">: «Семицветик», </w:t>
      </w:r>
      <w:r w:rsidR="001D68F0">
        <w:rPr>
          <w:rFonts w:ascii="Times New Roman" w:eastAsia="Times New Roman" w:hAnsi="Times New Roman" w:cs="Times New Roman"/>
          <w:sz w:val="28"/>
          <w:szCs w:val="28"/>
        </w:rPr>
        <w:t xml:space="preserve">«Ералаш» и 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>«Молодежка»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на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выставке школьных изданий в рамках фестиваля школьных СМИ факультета журналистики МГУ. </w:t>
      </w:r>
    </w:p>
    <w:p w:rsidR="00EA4E10" w:rsidRDefault="001D68F0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3 издания были представлены на</w:t>
      </w:r>
      <w:r w:rsidR="002C1B16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B16">
        <w:rPr>
          <w:rFonts w:ascii="Times New Roman" w:eastAsia="Times New Roman" w:hAnsi="Times New Roman" w:cs="Times New Roman"/>
          <w:sz w:val="28"/>
          <w:szCs w:val="28"/>
        </w:rPr>
        <w:t>выставке</w:t>
      </w:r>
      <w:r w:rsidR="00523B71">
        <w:rPr>
          <w:rFonts w:ascii="Times New Roman" w:eastAsia="Times New Roman" w:hAnsi="Times New Roman" w:cs="Times New Roman"/>
          <w:sz w:val="28"/>
          <w:szCs w:val="28"/>
        </w:rPr>
        <w:t xml:space="preserve"> ювенильных изданий</w:t>
      </w:r>
      <w:r w:rsidR="002C6F96">
        <w:rPr>
          <w:rFonts w:ascii="Times New Roman" w:eastAsia="Times New Roman" w:hAnsi="Times New Roman" w:cs="Times New Roman"/>
          <w:sz w:val="28"/>
          <w:szCs w:val="28"/>
        </w:rPr>
        <w:t xml:space="preserve"> «Школьная строка»</w:t>
      </w:r>
      <w:r w:rsidR="00A8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B16">
        <w:rPr>
          <w:rFonts w:ascii="Times New Roman" w:eastAsia="Times New Roman" w:hAnsi="Times New Roman" w:cs="Times New Roman"/>
          <w:sz w:val="28"/>
          <w:szCs w:val="28"/>
        </w:rPr>
        <w:t>в Барнауле.</w:t>
      </w:r>
      <w:r w:rsidR="00A8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="00A81B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Семицветик»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 и «Ералаш» отмечены дипломами этой Всероссийской выставки «</w:t>
      </w:r>
      <w:r w:rsidR="00F840E8" w:rsidRPr="00F840E8">
        <w:rPr>
          <w:rFonts w:ascii="Times New Roman" w:eastAsia="Times New Roman" w:hAnsi="Times New Roman" w:cs="Times New Roman"/>
          <w:sz w:val="28"/>
          <w:szCs w:val="28"/>
        </w:rPr>
        <w:t>За формирование медиакомпетенций у учеников начальной школы в номинации «Газеты НКО, учреждений доп. образования и культуры»</w:t>
      </w:r>
      <w:r w:rsidR="00A81B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1B82">
        <w:rPr>
          <w:rFonts w:ascii="Times New Roman" w:eastAsia="Times New Roman" w:hAnsi="Times New Roman" w:cs="Times New Roman"/>
          <w:sz w:val="28"/>
          <w:szCs w:val="28"/>
        </w:rPr>
        <w:t>а газета «Молодежка» - дипломом</w:t>
      </w:r>
      <w:r w:rsidR="00523B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40E8" w:rsidRPr="00F840E8">
        <w:rPr>
          <w:rFonts w:ascii="Times New Roman" w:eastAsia="Times New Roman" w:hAnsi="Times New Roman" w:cs="Times New Roman"/>
          <w:sz w:val="28"/>
          <w:szCs w:val="28"/>
        </w:rPr>
        <w:t>«За освещение актуальных вопросов современной жизни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40E8" w:rsidRPr="00F840E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 xml:space="preserve"> этой же</w:t>
      </w:r>
      <w:r w:rsidR="00F840E8" w:rsidRPr="00F8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523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1B82" w:rsidRDefault="00A81B82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участие приняли члены пресс-клуба в</w:t>
      </w:r>
      <w:r w:rsidR="003D3E41">
        <w:rPr>
          <w:rFonts w:ascii="Times New Roman" w:eastAsia="Times New Roman" w:hAnsi="Times New Roman" w:cs="Times New Roman"/>
          <w:sz w:val="28"/>
          <w:szCs w:val="28"/>
        </w:rPr>
        <w:t>о Всероссийском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="003D3E41">
        <w:rPr>
          <w:rFonts w:ascii="Times New Roman" w:eastAsia="Times New Roman" w:hAnsi="Times New Roman" w:cs="Times New Roman"/>
          <w:sz w:val="28"/>
          <w:szCs w:val="28"/>
        </w:rPr>
        <w:t xml:space="preserve">«Юные журналисты за умное и полезное информационное пространство». 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Дипломами 1 степени отмечены члены пресс-клуба Алина </w:t>
      </w:r>
      <w:proofErr w:type="spellStart"/>
      <w:r w:rsidR="00F840E8">
        <w:rPr>
          <w:rFonts w:ascii="Times New Roman" w:eastAsia="Times New Roman" w:hAnsi="Times New Roman" w:cs="Times New Roman"/>
          <w:sz w:val="28"/>
          <w:szCs w:val="28"/>
        </w:rPr>
        <w:t>Белхароева</w:t>
      </w:r>
      <w:proofErr w:type="spellEnd"/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 и Елизавета Кудряшова, они были в числе кандидатов (резерв) на путевку 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>международный детский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 центр «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>Артек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>». Диплом</w:t>
      </w:r>
      <w:r w:rsidR="00C5110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F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 степени получила также Алина </w:t>
      </w:r>
      <w:proofErr w:type="spellStart"/>
      <w:r w:rsidR="00F840E8">
        <w:rPr>
          <w:rFonts w:ascii="Times New Roman" w:eastAsia="Times New Roman" w:hAnsi="Times New Roman" w:cs="Times New Roman"/>
          <w:sz w:val="28"/>
          <w:szCs w:val="28"/>
        </w:rPr>
        <w:t>Белхароева</w:t>
      </w:r>
      <w:proofErr w:type="spellEnd"/>
      <w:r w:rsidR="00F840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4FE3">
        <w:rPr>
          <w:rFonts w:ascii="Times New Roman" w:eastAsia="Times New Roman" w:hAnsi="Times New Roman" w:cs="Times New Roman"/>
          <w:sz w:val="28"/>
          <w:szCs w:val="28"/>
        </w:rPr>
        <w:t>диплом 3 степени этого же конк</w:t>
      </w:r>
      <w:r w:rsidR="00C5110A">
        <w:rPr>
          <w:rFonts w:ascii="Times New Roman" w:eastAsia="Times New Roman" w:hAnsi="Times New Roman" w:cs="Times New Roman"/>
          <w:sz w:val="28"/>
          <w:szCs w:val="28"/>
        </w:rPr>
        <w:t xml:space="preserve">урса заслужили Олеся </w:t>
      </w:r>
      <w:proofErr w:type="spellStart"/>
      <w:r w:rsidR="00C5110A">
        <w:rPr>
          <w:rFonts w:ascii="Times New Roman" w:eastAsia="Times New Roman" w:hAnsi="Times New Roman" w:cs="Times New Roman"/>
          <w:sz w:val="28"/>
          <w:szCs w:val="28"/>
        </w:rPr>
        <w:t>Фроленкова</w:t>
      </w:r>
      <w:proofErr w:type="spellEnd"/>
      <w:r w:rsidR="00C5110A">
        <w:rPr>
          <w:rFonts w:ascii="Times New Roman" w:eastAsia="Times New Roman" w:hAnsi="Times New Roman" w:cs="Times New Roman"/>
          <w:sz w:val="28"/>
          <w:szCs w:val="28"/>
        </w:rPr>
        <w:t xml:space="preserve">,  Вера </w:t>
      </w:r>
      <w:proofErr w:type="spellStart"/>
      <w:r w:rsidR="00C5110A">
        <w:rPr>
          <w:rFonts w:ascii="Times New Roman" w:eastAsia="Times New Roman" w:hAnsi="Times New Roman" w:cs="Times New Roman"/>
          <w:sz w:val="28"/>
          <w:szCs w:val="28"/>
        </w:rPr>
        <w:t>Жегульская</w:t>
      </w:r>
      <w:proofErr w:type="spellEnd"/>
      <w:r w:rsidR="00C5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FE3">
        <w:rPr>
          <w:rFonts w:ascii="Times New Roman" w:eastAsia="Times New Roman" w:hAnsi="Times New Roman" w:cs="Times New Roman"/>
          <w:sz w:val="28"/>
          <w:szCs w:val="28"/>
        </w:rPr>
        <w:t>и Анна Новикова.</w:t>
      </w:r>
    </w:p>
    <w:p w:rsidR="00C5110A" w:rsidRDefault="004610C6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Традицией пресс-клуба является поддержка экологически</w:t>
      </w:r>
      <w:r w:rsidR="00C5110A">
        <w:rPr>
          <w:rFonts w:ascii="Times New Roman" w:eastAsia="Times New Roman" w:hAnsi="Times New Roman" w:cs="Times New Roman"/>
          <w:sz w:val="28"/>
          <w:szCs w:val="28"/>
        </w:rPr>
        <w:t>х акций. Так члены объединения, занимающиеся по программе «Юный репортер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3556D">
        <w:rPr>
          <w:rFonts w:ascii="Times New Roman" w:eastAsia="Times New Roman" w:hAnsi="Times New Roman" w:cs="Times New Roman"/>
          <w:sz w:val="28"/>
          <w:szCs w:val="28"/>
        </w:rPr>
        <w:t xml:space="preserve">и «Пресс-клуб. ПФДО»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5110A">
        <w:rPr>
          <w:rFonts w:ascii="Times New Roman" w:eastAsia="Times New Roman" w:hAnsi="Times New Roman" w:cs="Times New Roman"/>
          <w:sz w:val="28"/>
          <w:szCs w:val="28"/>
        </w:rPr>
        <w:t>стартовый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110A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во всероссийском конкурсе «Усы, лапы, хвост», посвященном Дню домашних животных. </w:t>
      </w:r>
      <w:r w:rsidR="0063556D">
        <w:rPr>
          <w:rFonts w:ascii="Times New Roman" w:eastAsia="Times New Roman" w:hAnsi="Times New Roman" w:cs="Times New Roman"/>
          <w:sz w:val="28"/>
          <w:szCs w:val="28"/>
        </w:rPr>
        <w:t xml:space="preserve">Дипломы 1 степени получили Александра Рязанцева, Дарья </w:t>
      </w:r>
      <w:proofErr w:type="spellStart"/>
      <w:r w:rsidR="0063556D">
        <w:rPr>
          <w:rFonts w:ascii="Times New Roman" w:eastAsia="Times New Roman" w:hAnsi="Times New Roman" w:cs="Times New Roman"/>
          <w:sz w:val="28"/>
          <w:szCs w:val="28"/>
        </w:rPr>
        <w:t>Почекина</w:t>
      </w:r>
      <w:proofErr w:type="spellEnd"/>
      <w:r w:rsidR="0063556D">
        <w:rPr>
          <w:rFonts w:ascii="Times New Roman" w:eastAsia="Times New Roman" w:hAnsi="Times New Roman" w:cs="Times New Roman"/>
          <w:sz w:val="28"/>
          <w:szCs w:val="28"/>
        </w:rPr>
        <w:t xml:space="preserve">, Ульяна Яскевич, Елизавета Дедова, Кирилл </w:t>
      </w:r>
      <w:proofErr w:type="spellStart"/>
      <w:r w:rsidR="0063556D">
        <w:rPr>
          <w:rFonts w:ascii="Times New Roman" w:eastAsia="Times New Roman" w:hAnsi="Times New Roman" w:cs="Times New Roman"/>
          <w:sz w:val="28"/>
          <w:szCs w:val="28"/>
        </w:rPr>
        <w:t>Квачев</w:t>
      </w:r>
      <w:proofErr w:type="spellEnd"/>
      <w:r w:rsidR="0063556D">
        <w:rPr>
          <w:rFonts w:ascii="Times New Roman" w:eastAsia="Times New Roman" w:hAnsi="Times New Roman" w:cs="Times New Roman"/>
          <w:sz w:val="28"/>
          <w:szCs w:val="28"/>
        </w:rPr>
        <w:t xml:space="preserve">, дипломы 2 степени - Варвара </w:t>
      </w:r>
      <w:proofErr w:type="spellStart"/>
      <w:r w:rsidR="0063556D">
        <w:rPr>
          <w:rFonts w:ascii="Times New Roman" w:eastAsia="Times New Roman" w:hAnsi="Times New Roman" w:cs="Times New Roman"/>
          <w:sz w:val="28"/>
          <w:szCs w:val="28"/>
        </w:rPr>
        <w:t>Кутявина</w:t>
      </w:r>
      <w:proofErr w:type="spellEnd"/>
      <w:r w:rsidR="0063556D">
        <w:rPr>
          <w:rFonts w:ascii="Times New Roman" w:eastAsia="Times New Roman" w:hAnsi="Times New Roman" w:cs="Times New Roman"/>
          <w:sz w:val="28"/>
          <w:szCs w:val="28"/>
        </w:rPr>
        <w:t xml:space="preserve">, Глеб </w:t>
      </w:r>
      <w:proofErr w:type="spellStart"/>
      <w:r w:rsidR="0063556D">
        <w:rPr>
          <w:rFonts w:ascii="Times New Roman" w:eastAsia="Times New Roman" w:hAnsi="Times New Roman" w:cs="Times New Roman"/>
          <w:sz w:val="28"/>
          <w:szCs w:val="28"/>
        </w:rPr>
        <w:t>Диченсков</w:t>
      </w:r>
      <w:proofErr w:type="spellEnd"/>
      <w:r w:rsidR="0063556D">
        <w:rPr>
          <w:rFonts w:ascii="Times New Roman" w:eastAsia="Times New Roman" w:hAnsi="Times New Roman" w:cs="Times New Roman"/>
          <w:sz w:val="28"/>
          <w:szCs w:val="28"/>
        </w:rPr>
        <w:t>,  Дарья Семина, София Целина.</w:t>
      </w:r>
    </w:p>
    <w:p w:rsidR="0063556D" w:rsidRDefault="0063556D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ребята организовали постоянные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рубрики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 и проблемах экологии в школьных газетах, члены пресс-клуба работают над литературными произведениями (рассказами, повестями, детективами) о приключениях домашних животных, которые публикуют с прод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лжением в школьных газетах,  а третьеклассница Ксения Орлова сняла видеосюжет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экопункте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приему пластиковых бутылок в школе № 20.</w:t>
      </w:r>
    </w:p>
    <w:p w:rsidR="00166318" w:rsidRDefault="003A5C02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Важное значение придают члены пресс-клуба теме патриотического воспитания. К 4 ноября третьеклассница из группы «Пресс-клуб» на базе школы № 20 опубликовала работу «Я люблю Россию» и приняла участие в конкурсе патриотических публикаций, заняв 1 место.</w:t>
      </w:r>
      <w:r w:rsidR="00166318">
        <w:rPr>
          <w:rFonts w:ascii="Times New Roman" w:eastAsia="Times New Roman" w:hAnsi="Times New Roman" w:cs="Times New Roman"/>
          <w:sz w:val="28"/>
          <w:szCs w:val="28"/>
        </w:rPr>
        <w:t xml:space="preserve"> Дипломом 1 степени международного  конкурса «Сила России в единстве народа» отмечена работа третьеклассницы </w:t>
      </w:r>
      <w:proofErr w:type="spellStart"/>
      <w:r w:rsidR="00166318">
        <w:rPr>
          <w:rFonts w:ascii="Times New Roman" w:eastAsia="Times New Roman" w:hAnsi="Times New Roman" w:cs="Times New Roman"/>
          <w:sz w:val="28"/>
          <w:szCs w:val="28"/>
        </w:rPr>
        <w:t>Айны</w:t>
      </w:r>
      <w:proofErr w:type="spellEnd"/>
      <w:r w:rsidR="00166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6318">
        <w:rPr>
          <w:rFonts w:ascii="Times New Roman" w:eastAsia="Times New Roman" w:hAnsi="Times New Roman" w:cs="Times New Roman"/>
          <w:sz w:val="28"/>
          <w:szCs w:val="28"/>
        </w:rPr>
        <w:t>Сейдагаевой</w:t>
      </w:r>
      <w:proofErr w:type="spellEnd"/>
      <w:r w:rsidR="001663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5C02" w:rsidRDefault="003A5C02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члены пресс-клуба приняли участие в акции «Помним» к годовщине битвы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 xml:space="preserve"> под Моск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вой, организованной Советом Ветеранов, и получили призы от партии «Единая Россия». Призы и дипломы были вручены членам нашего пресс-клуба Петру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Мерзликину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 место), Даниле Зеленцову (2 место), Анне Новиковой (3 место), а работа Егора Миронова отмечена благодарностью. В апреле ребята приняли участие в акции «Письмо на фронт», подготовили письма участникам специальной военной операции, некоторые из которых опубликованы в газетах пресс-клуба. Третьеклассники – авторы газеты «Ералаш» - завели в газете рубрику, где по своей инициативе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стали комментировать ход военной операции, также поддерживая действия наших военных. В обсуждение включились не только члены пресс-клуба, но и однокласс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>ники – читатели газеты.  К Дню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обеды ребята приняли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Память сильнее времени», организованном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«Центр Орбита»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организации «Боевое братство»</w:t>
      </w:r>
      <w:r>
        <w:rPr>
          <w:rFonts w:ascii="Times New Roman" w:eastAsia="Times New Roman" w:hAnsi="Times New Roman" w:cs="Times New Roman"/>
          <w:sz w:val="28"/>
          <w:szCs w:val="28"/>
        </w:rPr>
        <w:t>, написали о членах своей семьи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 – прадедушках и прабабушках – участниках и детях войны. Конкурсные работы были также опубликованы на страницах газеты «Молодежка» и в школьных изданиях. Дипломами 1 степени отмечены работы </w:t>
      </w:r>
      <w:proofErr w:type="spellStart"/>
      <w:r w:rsidR="009A5C17">
        <w:rPr>
          <w:rFonts w:ascii="Times New Roman" w:eastAsia="Times New Roman" w:hAnsi="Times New Roman" w:cs="Times New Roman"/>
          <w:sz w:val="28"/>
          <w:szCs w:val="28"/>
        </w:rPr>
        <w:t>Ульяны</w:t>
      </w:r>
      <w:proofErr w:type="spellEnd"/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 Яскевич, Влада Гавриленко, Даниила </w:t>
      </w:r>
      <w:proofErr w:type="gramStart"/>
      <w:r w:rsidR="009A5C17">
        <w:rPr>
          <w:rFonts w:ascii="Times New Roman" w:eastAsia="Times New Roman" w:hAnsi="Times New Roman" w:cs="Times New Roman"/>
          <w:sz w:val="28"/>
          <w:szCs w:val="28"/>
        </w:rPr>
        <w:t>Фенина,  Данилы</w:t>
      </w:r>
      <w:proofErr w:type="gramEnd"/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 Зеленцова, дипломами 2 степени отмечены сочинения Елизаветы </w:t>
      </w:r>
      <w:r w:rsidR="0015417B">
        <w:rPr>
          <w:rFonts w:ascii="Times New Roman" w:eastAsia="Times New Roman" w:hAnsi="Times New Roman" w:cs="Times New Roman"/>
          <w:sz w:val="28"/>
          <w:szCs w:val="28"/>
        </w:rPr>
        <w:t>Быковой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17B">
        <w:rPr>
          <w:rFonts w:ascii="Times New Roman" w:eastAsia="Times New Roman" w:hAnsi="Times New Roman" w:cs="Times New Roman"/>
          <w:sz w:val="28"/>
          <w:szCs w:val="28"/>
        </w:rPr>
        <w:t>Марины Вороновой, дипломами 3 степени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17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Артема Михайлова</w:t>
      </w:r>
      <w:r w:rsidR="0015417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17B">
        <w:rPr>
          <w:rFonts w:ascii="Times New Roman" w:eastAsia="Times New Roman" w:hAnsi="Times New Roman" w:cs="Times New Roman"/>
          <w:sz w:val="28"/>
          <w:szCs w:val="28"/>
        </w:rPr>
        <w:t>Анны Новиковой</w:t>
      </w:r>
      <w:r w:rsidR="0015417B" w:rsidRPr="0015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>а всего в конкурсе приняли учас</w:t>
      </w:r>
      <w:r w:rsidR="00694C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A5C17">
        <w:rPr>
          <w:rFonts w:ascii="Times New Roman" w:eastAsia="Times New Roman" w:hAnsi="Times New Roman" w:cs="Times New Roman"/>
          <w:sz w:val="28"/>
          <w:szCs w:val="28"/>
        </w:rPr>
        <w:t xml:space="preserve">ие свыше 12 человек. </w:t>
      </w:r>
    </w:p>
    <w:p w:rsidR="009A5C17" w:rsidRDefault="009A5C17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одна акция «Мы в ответе» была организована общероссийской общественной организацией «Лига юных журналистов» и музеем Победы, в которой нужно было подготовить видеоролики о членах своей семьи – участниках Великой Отечественной войны. От нашего пресс-клуба в нем участвовала Вера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Жегульская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хотя её работа не заняла призового места, наш пресс-клуб получил приглашение к участию в финале акции в Музее Победы. Вместе с Верой на акцию в Музей Победы 1 июня (в День защиты детей) приехала делегация из 10-ти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юнкоров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38D" w:rsidRDefault="006B738D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члены пресс-клуба приняли участие в муниципальном конкурсе «Весенняя радуга» в номинации – чтение творческих работ собственного сочинения. Наш пресс-клуб представляли 12 человек.</w:t>
      </w:r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Дипломом первой степени отмечена Алина </w:t>
      </w:r>
      <w:proofErr w:type="spellStart"/>
      <w:r w:rsidR="00515344">
        <w:rPr>
          <w:rFonts w:ascii="Times New Roman" w:eastAsia="Times New Roman" w:hAnsi="Times New Roman" w:cs="Times New Roman"/>
          <w:sz w:val="28"/>
          <w:szCs w:val="28"/>
        </w:rPr>
        <w:t>Белхароева</w:t>
      </w:r>
      <w:proofErr w:type="spellEnd"/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, дипломами второй степени – Дарья Семина, Александра </w:t>
      </w:r>
      <w:proofErr w:type="spellStart"/>
      <w:r w:rsidR="00515344">
        <w:rPr>
          <w:rFonts w:ascii="Times New Roman" w:eastAsia="Times New Roman" w:hAnsi="Times New Roman" w:cs="Times New Roman"/>
          <w:sz w:val="28"/>
          <w:szCs w:val="28"/>
        </w:rPr>
        <w:t>Поша</w:t>
      </w:r>
      <w:proofErr w:type="spellEnd"/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, Даниил Фенин, Вера </w:t>
      </w:r>
      <w:proofErr w:type="spellStart"/>
      <w:r w:rsidR="00515344">
        <w:rPr>
          <w:rFonts w:ascii="Times New Roman" w:eastAsia="Times New Roman" w:hAnsi="Times New Roman" w:cs="Times New Roman"/>
          <w:sz w:val="28"/>
          <w:szCs w:val="28"/>
        </w:rPr>
        <w:t>Жегульская</w:t>
      </w:r>
      <w:proofErr w:type="spellEnd"/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. А также были отмечены юные дебютанты Маргарита </w:t>
      </w:r>
      <w:proofErr w:type="spellStart"/>
      <w:r w:rsidR="00515344">
        <w:rPr>
          <w:rFonts w:ascii="Times New Roman" w:eastAsia="Times New Roman" w:hAnsi="Times New Roman" w:cs="Times New Roman"/>
          <w:sz w:val="28"/>
          <w:szCs w:val="28"/>
        </w:rPr>
        <w:t>Бахавчук</w:t>
      </w:r>
      <w:proofErr w:type="spellEnd"/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(1 класс), Кира </w:t>
      </w:r>
      <w:proofErr w:type="spellStart"/>
      <w:r w:rsidR="00515344">
        <w:rPr>
          <w:rFonts w:ascii="Times New Roman" w:eastAsia="Times New Roman" w:hAnsi="Times New Roman" w:cs="Times New Roman"/>
          <w:sz w:val="28"/>
          <w:szCs w:val="28"/>
        </w:rPr>
        <w:t>Салазанова</w:t>
      </w:r>
      <w:proofErr w:type="spellEnd"/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и Кирилл </w:t>
      </w:r>
      <w:proofErr w:type="spellStart"/>
      <w:r w:rsidR="00515344">
        <w:rPr>
          <w:rFonts w:ascii="Times New Roman" w:eastAsia="Times New Roman" w:hAnsi="Times New Roman" w:cs="Times New Roman"/>
          <w:sz w:val="28"/>
          <w:szCs w:val="28"/>
        </w:rPr>
        <w:t>Квачев</w:t>
      </w:r>
      <w:proofErr w:type="spellEnd"/>
      <w:r w:rsidR="00515344">
        <w:rPr>
          <w:rFonts w:ascii="Times New Roman" w:eastAsia="Times New Roman" w:hAnsi="Times New Roman" w:cs="Times New Roman"/>
          <w:sz w:val="28"/>
          <w:szCs w:val="28"/>
        </w:rPr>
        <w:t xml:space="preserve"> (3 класс). </w:t>
      </w:r>
    </w:p>
    <w:p w:rsidR="00A47DAF" w:rsidRDefault="00777C6C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течение учебного года члены пресс-клуба дистанционно участвовали в различных конкурсах международного, федерального, регионального и муниципального конкурсов. </w:t>
      </w:r>
    </w:p>
    <w:p w:rsidR="00166318" w:rsidRDefault="00777C6C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юны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журналист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второклассник Владислав Гавриленко и третьеклассник Павел Фенин</w:t>
      </w:r>
      <w:r w:rsidR="009461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группа</w:t>
      </w:r>
      <w:r w:rsidR="009461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Юный репортер</w:t>
      </w:r>
      <w:r w:rsidR="009461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="009461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стали победителями  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конкурса </w:t>
      </w:r>
      <w:r w:rsidR="00694C03" w:rsidRP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детей по безопасности дорожного движения «Азбука пешехода»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международного образовательного центр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«Кладовая талантов» и отмечены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7DAF" w:rsidRP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Диплом 1 степени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47DAF" w:rsidRP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Дипломами 1 степени от этого же центра за победу в</w:t>
      </w:r>
      <w:r w:rsidR="00A47DAF" w:rsidRP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Между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народном творческом конкурсе</w:t>
      </w:r>
      <w:r w:rsidR="00A47DAF" w:rsidRP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94C03" w:rsidRP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изобразительного искусства «Я рисую осень»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7DAF" w:rsidRP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номинации «Стенгазета»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награждены второклассницы из объединения «Юный репортер»</w:t>
      </w:r>
      <w:r w:rsidR="009461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Таисия Фадеева и</w:t>
      </w:r>
      <w:r w:rsidR="00A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Кира </w:t>
      </w:r>
      <w:proofErr w:type="spellStart"/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Салазанова</w:t>
      </w:r>
      <w:proofErr w:type="spellEnd"/>
      <w:r w:rsidR="009461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94C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Они подготовили обзор живописных работ своих одноклассников на тему осень, которые были опубликованы в школьной газете. Среди ри</w:t>
      </w:r>
      <w:r w:rsidR="001663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сунков были и их личные работы.</w:t>
      </w:r>
    </w:p>
    <w:p w:rsidR="00515344" w:rsidRDefault="00515344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Московском открытом конкурсе «Волшебное слово» в номинации «журналистика», где надо было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преставить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цикл из трех опубликованных работ в разных жанрах, приняли участие и получили сертификаты Петр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Мерзликин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Ксения Волкова, Анастасия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Разгулова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Маргарита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Бахавчук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Алина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Белхароева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66318" w:rsidRDefault="00166318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2021-22 учебном году члены пресс-клуба начали сотрудничество с муниципальными и федеральными изданиями. Так член группы «Пресс-клуб» Елизавета Кудряшова приняла участие в конкурсе всероссийского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мультивидеопортала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ЮНПРЕСС, подготовила фоторепортаж «Необычный Петербург», который был опубликован в социальных сетях портала, и отмечен дипломом 1 степени. Появились публикации о </w:t>
      </w:r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школьной жизни на страницах газеты «Калининградская правда» у членов пресс-клуба Алины </w:t>
      </w:r>
      <w:proofErr w:type="spellStart"/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Белхароевой</w:t>
      </w:r>
      <w:proofErr w:type="spellEnd"/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Веры </w:t>
      </w:r>
      <w:proofErr w:type="spellStart"/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Жегульской</w:t>
      </w:r>
      <w:proofErr w:type="spellEnd"/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на страницах газеты «Спутник» опубликованы отрывки из работ Ксении Волковой и Анастасии </w:t>
      </w:r>
      <w:proofErr w:type="spellStart"/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Разгуловой</w:t>
      </w:r>
      <w:proofErr w:type="spellEnd"/>
      <w:r w:rsidR="00202C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Ксения Волкова организует в социальных сетях газеты «Молодежка» информационную поддержку журналистских акций и конкурсов всероссийской общественной детской организации «Лига юных журналистов».</w:t>
      </w:r>
    </w:p>
    <w:p w:rsidR="002C36DB" w:rsidRPr="002C36DB" w:rsidRDefault="0015417B" w:rsidP="00166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Ксения Волкова, по традиции, принимала участие в муниципальном конкурсе для детей с ОВЗ в номинации «фотография» и отмечена дипломом 1 степени. Юный журналист Игорь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Потатуев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отмечен дипломом 2-й степени Международного</w:t>
      </w:r>
      <w:r w:rsidRPr="001541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541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детей по воспитанию здорового образа жизни «Маленькие хитрости крепкого здоровья»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юнкор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Дарья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Сёмина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дипломом 1-й степени Международного творческого</w:t>
      </w:r>
      <w:r w:rsidRPr="001541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541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«Мой папа – самый лучший»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издания МБУ ДО «Центр Орбита» муниципального округа Королёв Московской области имеют формат А4, выпускаются с помощью компьютерно-множительной техники (цветной принтер) тиражом в среднем 25 экземпляров. Объем изданий – от 2 полос (двусторонняя печать для каждого автора и учеников класса</w:t>
      </w:r>
      <w:r w:rsidR="00D2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стенной вариант – для других классов школы</w:t>
      </w:r>
      <w:r w:rsidR="00D2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D2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полос (газета «Молодежка») и</w:t>
      </w:r>
      <w:r w:rsidR="00B9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полос (специальные выпуски газет «Ералаш» и «Радуга талантов»).</w:t>
      </w:r>
      <w:r w:rsidR="00A6186E" w:rsidRPr="00A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6913" w:rsidRDefault="001D6913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распространяются бесплатно дежурным редактором по классам, на заседании редколлегии – авторам. В случае специальных выпусков распространение организует администрация школы, заказавшая</w:t>
      </w:r>
      <w:r w:rsidR="00B9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тираж.</w:t>
      </w:r>
      <w:r w:rsidR="00D2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экземпляру газеты «Молодежка» и литературный сборник переданы в городскую детскую библиотеку имени Б.Заходера. </w:t>
      </w:r>
    </w:p>
    <w:p w:rsidR="00A6186E" w:rsidRDefault="004C6AD4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из-за эпидемиологической ситуации были отменены творческие встречи и пресс-конференции, которые </w:t>
      </w:r>
      <w:r w:rsidR="0020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обычно в очном формате, но члены пресс-клуба участвовали в </w:t>
      </w:r>
      <w:r w:rsidR="00202C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202CAF" w:rsidRPr="0020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 Лиги юных журналистов, побывали в этом же формате на открытии выставки «</w:t>
      </w:r>
      <w:proofErr w:type="gramStart"/>
      <w:r w:rsidR="0020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</w:t>
      </w:r>
      <w:proofErr w:type="gramEnd"/>
      <w:r w:rsidR="0020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Барнауле, на подведении итогов фестиваля школьных СМИ факультета журналистики МГУ, на финале конкурса «ЮН-медиа».</w:t>
      </w:r>
    </w:p>
    <w:p w:rsidR="00202CAF" w:rsidRPr="004C6AD4" w:rsidRDefault="00202CAF" w:rsidP="00B50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работали юные авторы в ходе летних площадок, участвуя в выпуске газет «Семицветик» и «Молодежка».</w:t>
      </w:r>
    </w:p>
    <w:sectPr w:rsidR="00202CAF" w:rsidRPr="004C6AD4" w:rsidSect="00EA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B99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3"/>
    <w:rsid w:val="0015417B"/>
    <w:rsid w:val="00166318"/>
    <w:rsid w:val="00183896"/>
    <w:rsid w:val="001D68F0"/>
    <w:rsid w:val="001D6913"/>
    <w:rsid w:val="00202CAF"/>
    <w:rsid w:val="00205047"/>
    <w:rsid w:val="002A1711"/>
    <w:rsid w:val="002A3792"/>
    <w:rsid w:val="002C1B16"/>
    <w:rsid w:val="002C36DB"/>
    <w:rsid w:val="002C6F96"/>
    <w:rsid w:val="003A5C02"/>
    <w:rsid w:val="003D3E41"/>
    <w:rsid w:val="003F3108"/>
    <w:rsid w:val="004610C6"/>
    <w:rsid w:val="004C6AD4"/>
    <w:rsid w:val="004E2417"/>
    <w:rsid w:val="00515344"/>
    <w:rsid w:val="00523B71"/>
    <w:rsid w:val="00525AE4"/>
    <w:rsid w:val="005657C1"/>
    <w:rsid w:val="0058594E"/>
    <w:rsid w:val="005A4260"/>
    <w:rsid w:val="0063556D"/>
    <w:rsid w:val="00694C03"/>
    <w:rsid w:val="006B738D"/>
    <w:rsid w:val="006C251D"/>
    <w:rsid w:val="006F7090"/>
    <w:rsid w:val="00777C6C"/>
    <w:rsid w:val="00804FE3"/>
    <w:rsid w:val="008A7B6B"/>
    <w:rsid w:val="008D1E3E"/>
    <w:rsid w:val="00911507"/>
    <w:rsid w:val="00913C5E"/>
    <w:rsid w:val="00923A3C"/>
    <w:rsid w:val="00946178"/>
    <w:rsid w:val="009A5C17"/>
    <w:rsid w:val="009B0FF6"/>
    <w:rsid w:val="00A054E3"/>
    <w:rsid w:val="00A47DAF"/>
    <w:rsid w:val="00A55B07"/>
    <w:rsid w:val="00A6186E"/>
    <w:rsid w:val="00A81B82"/>
    <w:rsid w:val="00AD567C"/>
    <w:rsid w:val="00B50485"/>
    <w:rsid w:val="00B914B6"/>
    <w:rsid w:val="00C5110A"/>
    <w:rsid w:val="00CD7C5C"/>
    <w:rsid w:val="00D273F2"/>
    <w:rsid w:val="00E6099B"/>
    <w:rsid w:val="00E870FC"/>
    <w:rsid w:val="00EA4E10"/>
    <w:rsid w:val="00EA7AD7"/>
    <w:rsid w:val="00F30029"/>
    <w:rsid w:val="00F7113B"/>
    <w:rsid w:val="00F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2E3A"/>
  <w15:docId w15:val="{09F0A949-6740-4B9C-8B8F-A6B235C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BBFD-38D8-4741-B5B5-2023F15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dcterms:created xsi:type="dcterms:W3CDTF">2022-07-01T19:30:00Z</dcterms:created>
  <dcterms:modified xsi:type="dcterms:W3CDTF">2022-07-04T08:05:00Z</dcterms:modified>
</cp:coreProperties>
</file>