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E0" w:rsidRPr="00656D0D" w:rsidRDefault="00055A42" w:rsidP="00055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>Пожертвование 2016г.</w:t>
      </w:r>
    </w:p>
    <w:p w:rsidR="00055A42" w:rsidRPr="00656D0D" w:rsidRDefault="00656D0D" w:rsidP="00055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7D1317" w:rsidRDefault="007D1317" w:rsidP="007D1317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>Трибуна -123, цвет «бук 55», (500х400х1100мм) в количестве 1 шт. на сумму 4 800,00 (Четыре тысячи восемьсот) руб.</w:t>
      </w:r>
    </w:p>
    <w:p w:rsidR="005603B4" w:rsidRPr="00656D0D" w:rsidRDefault="005603B4" w:rsidP="005603B4">
      <w:pPr>
        <w:pStyle w:val="a3"/>
        <w:numPr>
          <w:ilvl w:val="0"/>
          <w:numId w:val="2"/>
        </w:numPr>
        <w:spacing w:after="0"/>
        <w:ind w:hanging="7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56D0D">
        <w:rPr>
          <w:rFonts w:ascii="Times New Roman" w:hAnsi="Times New Roman" w:cs="Times New Roman"/>
          <w:sz w:val="28"/>
          <w:szCs w:val="28"/>
        </w:rPr>
        <w:t>Лист-татами</w:t>
      </w:r>
      <w:proofErr w:type="spellEnd"/>
      <w:proofErr w:type="gramEnd"/>
      <w:r w:rsidRPr="00656D0D">
        <w:rPr>
          <w:rFonts w:ascii="Times New Roman" w:hAnsi="Times New Roman" w:cs="Times New Roman"/>
          <w:sz w:val="28"/>
          <w:szCs w:val="28"/>
        </w:rPr>
        <w:t xml:space="preserve"> ЛХ 2 (1х1м), двухсторонний, цвет красно-синий </w:t>
      </w:r>
    </w:p>
    <w:p w:rsidR="005603B4" w:rsidRPr="005603B4" w:rsidRDefault="005603B4" w:rsidP="005603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>с креплением «ласточкин хвост», толщина 4,0мм в количестве 55шт. на общую сумму 139 692,00 (Сто тридцать девять тысяч шестьсот девяносто два) руб.</w:t>
      </w:r>
    </w:p>
    <w:p w:rsidR="007D1317" w:rsidRPr="00656D0D" w:rsidRDefault="007D1317" w:rsidP="007D1317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>Ширма-перегородка (секций 6 шт.- 2,5х1м) в количестве 2 шт. на общую сумму 32 010,00 (</w:t>
      </w:r>
      <w:r w:rsidR="00656D0D" w:rsidRPr="00656D0D">
        <w:rPr>
          <w:rFonts w:ascii="Times New Roman" w:hAnsi="Times New Roman" w:cs="Times New Roman"/>
          <w:sz w:val="28"/>
          <w:szCs w:val="28"/>
        </w:rPr>
        <w:t>Т</w:t>
      </w:r>
      <w:r w:rsidRPr="00656D0D">
        <w:rPr>
          <w:rFonts w:ascii="Times New Roman" w:hAnsi="Times New Roman" w:cs="Times New Roman"/>
          <w:sz w:val="28"/>
          <w:szCs w:val="28"/>
        </w:rPr>
        <w:t xml:space="preserve">ридцать две тысячи десять) руб. </w:t>
      </w:r>
    </w:p>
    <w:p w:rsidR="00656D0D" w:rsidRPr="00656D0D" w:rsidRDefault="00656D0D" w:rsidP="007D1317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 xml:space="preserve">Подставка для флага напольная </w:t>
      </w:r>
      <w:proofErr w:type="spellStart"/>
      <w:r w:rsidRPr="00656D0D">
        <w:rPr>
          <w:rFonts w:ascii="Times New Roman" w:hAnsi="Times New Roman" w:cs="Times New Roman"/>
          <w:sz w:val="28"/>
          <w:szCs w:val="28"/>
        </w:rPr>
        <w:t>трёхштоковая</w:t>
      </w:r>
      <w:proofErr w:type="spellEnd"/>
      <w:r w:rsidRPr="00656D0D">
        <w:rPr>
          <w:rFonts w:ascii="Times New Roman" w:hAnsi="Times New Roman" w:cs="Times New Roman"/>
          <w:sz w:val="28"/>
          <w:szCs w:val="28"/>
        </w:rPr>
        <w:t xml:space="preserve"> (хром) в количестве 1 шт. на сумму 14 525,00 (Четырнадцать тысяч пятьсот двадцать пять) руб. </w:t>
      </w:r>
    </w:p>
    <w:p w:rsidR="00656D0D" w:rsidRPr="00656D0D" w:rsidRDefault="00656D0D" w:rsidP="00656D0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>Флаги 1,00х 1,60м в количестве 3 шт. на общую сумму 600,00 (Шестьсот) руб.</w:t>
      </w:r>
    </w:p>
    <w:p w:rsidR="00055A42" w:rsidRPr="00656D0D" w:rsidRDefault="00656D0D" w:rsidP="0005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656D0D" w:rsidRPr="00656D0D" w:rsidRDefault="00656D0D" w:rsidP="00656D0D">
      <w:pPr>
        <w:pStyle w:val="a3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5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 магнитно-меловая </w:t>
      </w:r>
      <w:r w:rsidRPr="00656D0D">
        <w:rPr>
          <w:rFonts w:ascii="Times New Roman" w:hAnsi="Times New Roman" w:cs="Times New Roman"/>
          <w:sz w:val="28"/>
          <w:szCs w:val="28"/>
        </w:rPr>
        <w:t xml:space="preserve">в количестве 1 шт. на сумму </w:t>
      </w:r>
      <w:r w:rsidRPr="00656D0D">
        <w:rPr>
          <w:rFonts w:ascii="Times New Roman" w:hAnsi="Times New Roman" w:cs="Times New Roman"/>
          <w:color w:val="000000"/>
          <w:sz w:val="28"/>
          <w:szCs w:val="28"/>
        </w:rPr>
        <w:t>8 700,00 (Восемь тысяч семьсот) руб.</w:t>
      </w:r>
    </w:p>
    <w:p w:rsidR="00656D0D" w:rsidRPr="00656D0D" w:rsidRDefault="00656D0D" w:rsidP="0005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56D0D" w:rsidRPr="00656D0D" w:rsidSect="000D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170"/>
    <w:multiLevelType w:val="hybridMultilevel"/>
    <w:tmpl w:val="A562434E"/>
    <w:lvl w:ilvl="0" w:tplc="C58AB1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25E02"/>
    <w:multiLevelType w:val="hybridMultilevel"/>
    <w:tmpl w:val="08447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777ED"/>
    <w:multiLevelType w:val="hybridMultilevel"/>
    <w:tmpl w:val="AE8A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A42"/>
    <w:rsid w:val="00055A42"/>
    <w:rsid w:val="000D3BE0"/>
    <w:rsid w:val="00531E4D"/>
    <w:rsid w:val="005603B4"/>
    <w:rsid w:val="00656D0D"/>
    <w:rsid w:val="007D1317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42"/>
    <w:pPr>
      <w:ind w:left="720"/>
      <w:contextualSpacing/>
    </w:pPr>
  </w:style>
  <w:style w:type="table" w:styleId="a4">
    <w:name w:val="Table Grid"/>
    <w:basedOn w:val="a1"/>
    <w:uiPriority w:val="59"/>
    <w:rsid w:val="0005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2017-01-27T08:46:00Z</dcterms:created>
  <dcterms:modified xsi:type="dcterms:W3CDTF">2017-01-27T09:22:00Z</dcterms:modified>
</cp:coreProperties>
</file>