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2" w:rsidRPr="00B42571" w:rsidRDefault="00175FC2" w:rsidP="00175FC2">
      <w:pPr>
        <w:rPr>
          <w:sz w:val="28"/>
          <w:szCs w:val="28"/>
        </w:rPr>
      </w:pPr>
    </w:p>
    <w:p w:rsidR="00175FC2" w:rsidRPr="00B42571" w:rsidRDefault="00175FC2" w:rsidP="00175FC2">
      <w:pPr>
        <w:jc w:val="center"/>
        <w:rPr>
          <w:b/>
          <w:sz w:val="28"/>
          <w:szCs w:val="28"/>
        </w:rPr>
      </w:pPr>
      <w:r w:rsidRPr="00B42571">
        <w:rPr>
          <w:b/>
          <w:sz w:val="28"/>
          <w:szCs w:val="28"/>
        </w:rPr>
        <w:t>Программа психологического сопровождения процесса подготовки к ЕГЭ, ОГЭ.</w:t>
      </w:r>
      <w:r w:rsidRPr="00B42571">
        <w:rPr>
          <w:b/>
          <w:sz w:val="28"/>
          <w:szCs w:val="28"/>
        </w:rPr>
        <w:br/>
      </w:r>
      <w:r w:rsidR="009B46B9">
        <w:rPr>
          <w:b/>
          <w:sz w:val="28"/>
          <w:szCs w:val="28"/>
        </w:rPr>
        <w:t>МБУ ДО «Центр Орбита»</w:t>
      </w:r>
    </w:p>
    <w:p w:rsidR="00175FC2" w:rsidRPr="000F126F" w:rsidRDefault="00175FC2" w:rsidP="00175FC2">
      <w:pPr>
        <w:jc w:val="center"/>
        <w:rPr>
          <w:b/>
        </w:rPr>
      </w:pPr>
    </w:p>
    <w:p w:rsidR="00175FC2" w:rsidRPr="000F126F" w:rsidRDefault="00175FC2" w:rsidP="00175FC2">
      <w:pPr>
        <w:rPr>
          <w:rStyle w:val="a4"/>
          <w:bCs w:val="0"/>
          <w:iCs/>
        </w:rPr>
      </w:pPr>
      <w:r w:rsidRPr="000F126F">
        <w:rPr>
          <w:rStyle w:val="a4"/>
          <w:bCs w:val="0"/>
          <w:iCs/>
        </w:rPr>
        <w:t xml:space="preserve">Цели: </w:t>
      </w:r>
    </w:p>
    <w:p w:rsidR="00175FC2" w:rsidRDefault="00175FC2" w:rsidP="00175FC2">
      <w:pPr>
        <w:ind w:left="708"/>
      </w:pPr>
      <w:r>
        <w:t>• Психологическая</w:t>
      </w:r>
      <w:r w:rsidRPr="000F126F">
        <w:t xml:space="preserve"> поддержка уча</w:t>
      </w:r>
      <w:r>
        <w:t>щихся, их родителей,</w:t>
      </w:r>
      <w:r w:rsidRPr="000F126F">
        <w:t xml:space="preserve"> учителей в период подготовки и проведения единого </w:t>
      </w:r>
      <w:r>
        <w:t>государственного экзамена;</w:t>
      </w:r>
    </w:p>
    <w:p w:rsidR="00175FC2" w:rsidRPr="000F126F" w:rsidRDefault="00175FC2" w:rsidP="00175FC2">
      <w:pPr>
        <w:ind w:left="708"/>
      </w:pPr>
      <w:r>
        <w:t xml:space="preserve"> • Обучение</w:t>
      </w:r>
      <w:r w:rsidRPr="000F126F">
        <w:t xml:space="preserve"> навыкам </w:t>
      </w:r>
      <w:proofErr w:type="spellStart"/>
      <w:r w:rsidRPr="000F126F">
        <w:t>саморе</w:t>
      </w:r>
      <w:r>
        <w:t>гуляции</w:t>
      </w:r>
      <w:proofErr w:type="spellEnd"/>
      <w:r>
        <w:t xml:space="preserve">, самоконтроля, повышения </w:t>
      </w:r>
      <w:r w:rsidRPr="000F126F">
        <w:t xml:space="preserve">уверенности в себе. </w:t>
      </w:r>
    </w:p>
    <w:p w:rsidR="00175FC2" w:rsidRPr="000F126F" w:rsidRDefault="00175FC2" w:rsidP="00175FC2">
      <w:r w:rsidRPr="000F126F">
        <w:rPr>
          <w:b/>
        </w:rPr>
        <w:t>Задачи</w:t>
      </w:r>
      <w:r w:rsidRPr="000F126F">
        <w:t xml:space="preserve">: </w:t>
      </w:r>
    </w:p>
    <w:p w:rsidR="00175FC2" w:rsidRDefault="00175FC2" w:rsidP="00175FC2">
      <w:pPr>
        <w:ind w:left="708"/>
        <w:jc w:val="both"/>
      </w:pPr>
      <w:r w:rsidRPr="000F126F">
        <w:t>• Сформировать</w:t>
      </w:r>
      <w:r>
        <w:t xml:space="preserve"> у учащихся психотехнические навыки, позволяющие эффективно подготовиться к экзаменам, развить навыки мыслительной работы, успешно вести себя во время экзаменов, умению мобилизовать себя в решающей ситуации;</w:t>
      </w:r>
    </w:p>
    <w:p w:rsidR="00175FC2" w:rsidRPr="000F126F" w:rsidRDefault="00175FC2" w:rsidP="00175FC2">
      <w:pPr>
        <w:ind w:left="708"/>
        <w:jc w:val="both"/>
      </w:pPr>
      <w:r w:rsidRPr="000F126F">
        <w:t>• Провести</w:t>
      </w:r>
      <w:r>
        <w:t xml:space="preserve">  работу с  учителями и родителями выпускников </w:t>
      </w:r>
      <w:r w:rsidRPr="000F126F">
        <w:t xml:space="preserve">по психологическому сопровождению во время подготовки и проведения единого государственного экзамена. </w:t>
      </w:r>
    </w:p>
    <w:p w:rsidR="00175FC2" w:rsidRPr="000F126F" w:rsidRDefault="00175FC2" w:rsidP="00175FC2">
      <w:r w:rsidRPr="000F126F">
        <w:rPr>
          <w:b/>
        </w:rPr>
        <w:t xml:space="preserve">Участники: </w:t>
      </w:r>
      <w:r>
        <w:t>в</w:t>
      </w:r>
      <w:r w:rsidRPr="000F126F">
        <w:t xml:space="preserve">ыпускники </w:t>
      </w:r>
      <w:r>
        <w:t xml:space="preserve">9 - </w:t>
      </w:r>
      <w:r w:rsidRPr="000F126F">
        <w:t>11-х классов,</w:t>
      </w:r>
      <w:r>
        <w:t xml:space="preserve"> р</w:t>
      </w:r>
      <w:r w:rsidRPr="000F126F">
        <w:t>одители учащихся</w:t>
      </w:r>
      <w:r>
        <w:t>, у</w:t>
      </w:r>
      <w:r w:rsidRPr="000F126F">
        <w:t xml:space="preserve">чителя </w:t>
      </w:r>
      <w:r>
        <w:t xml:space="preserve"> выпускных классов</w:t>
      </w:r>
      <w:r w:rsidRPr="000F126F">
        <w:t xml:space="preserve">. </w:t>
      </w:r>
    </w:p>
    <w:p w:rsidR="00175FC2" w:rsidRPr="000F126F" w:rsidRDefault="00175FC2" w:rsidP="00175FC2"/>
    <w:p w:rsidR="00175FC2" w:rsidRDefault="00175FC2" w:rsidP="00175FC2">
      <w:pPr>
        <w:jc w:val="center"/>
        <w:rPr>
          <w:b/>
        </w:rPr>
      </w:pPr>
      <w:r w:rsidRPr="00C25C78">
        <w:rPr>
          <w:b/>
        </w:rPr>
        <w:t xml:space="preserve">Этапы реализации программы, </w:t>
      </w:r>
    </w:p>
    <w:p w:rsidR="00175FC2" w:rsidRDefault="00175FC2" w:rsidP="00175FC2">
      <w:pPr>
        <w:jc w:val="center"/>
        <w:rPr>
          <w:b/>
        </w:rPr>
      </w:pPr>
      <w:r w:rsidRPr="00C25C78">
        <w:rPr>
          <w:b/>
        </w:rPr>
        <w:t>содержание, сроки исполнения основных видов работ</w:t>
      </w:r>
    </w:p>
    <w:p w:rsidR="00175FC2" w:rsidRPr="00C25C78" w:rsidRDefault="00175FC2" w:rsidP="00175FC2">
      <w:pPr>
        <w:jc w:val="center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1"/>
        <w:gridCol w:w="7463"/>
        <w:gridCol w:w="1584"/>
      </w:tblGrid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 w:rsidRPr="000F126F">
              <w:rPr>
                <w:rStyle w:val="a4"/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0F126F">
              <w:rPr>
                <w:rStyle w:val="a4"/>
                <w:b w:val="0"/>
                <w:bCs w:val="0"/>
              </w:rPr>
              <w:t>п</w:t>
            </w:r>
            <w:proofErr w:type="spellEnd"/>
            <w:proofErr w:type="gramEnd"/>
            <w:r w:rsidRPr="000F126F">
              <w:rPr>
                <w:rStyle w:val="a4"/>
                <w:b w:val="0"/>
                <w:bCs w:val="0"/>
              </w:rPr>
              <w:t>/</w:t>
            </w:r>
            <w:proofErr w:type="spellStart"/>
            <w:r w:rsidRPr="000F126F">
              <w:rPr>
                <w:rStyle w:val="a4"/>
                <w:b w:val="0"/>
                <w:bCs w:val="0"/>
              </w:rPr>
              <w:t>п</w:t>
            </w:r>
            <w:proofErr w:type="spellEnd"/>
            <w:r w:rsidRPr="000F126F"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 w:rsidRPr="000F126F">
              <w:rPr>
                <w:rStyle w:val="a4"/>
                <w:b w:val="0"/>
                <w:bCs w:val="0"/>
              </w:rPr>
              <w:t>Содержание деятельности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 w:rsidRPr="000F126F">
              <w:rPr>
                <w:rStyle w:val="a4"/>
                <w:b w:val="0"/>
                <w:bCs w:val="0"/>
              </w:rPr>
              <w:t>Сроки исполнения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Pr="000F126F" w:rsidRDefault="00175FC2" w:rsidP="00195C16">
            <w:pPr>
              <w:ind w:left="360"/>
              <w:jc w:val="center"/>
              <w:rPr>
                <w:b/>
                <w:i/>
                <w:iCs/>
                <w:u w:val="single"/>
              </w:rPr>
            </w:pPr>
            <w:r w:rsidRPr="00952322">
              <w:rPr>
                <w:rStyle w:val="a5"/>
                <w:b/>
                <w:i w:val="0"/>
              </w:rPr>
              <w:t>1.</w:t>
            </w:r>
            <w:r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b/>
                <w:i w:val="0"/>
                <w:u w:val="single"/>
              </w:rPr>
              <w:t xml:space="preserve"> Организационный</w:t>
            </w:r>
            <w:r w:rsidRPr="00564398">
              <w:rPr>
                <w:rStyle w:val="a5"/>
                <w:b/>
                <w:i w:val="0"/>
                <w:u w:val="single"/>
              </w:rPr>
              <w:t xml:space="preserve"> этап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rStyle w:val="a4"/>
              </w:rPr>
              <w:t>Учащиеся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1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 w:rsidRPr="000F126F">
              <w:t xml:space="preserve">Проведение тестирования (диагностика) учащихся с целью определения </w:t>
            </w:r>
            <w:proofErr w:type="spellStart"/>
            <w:r>
              <w:t>сформированности</w:t>
            </w:r>
            <w:proofErr w:type="spellEnd"/>
            <w:r>
              <w:t xml:space="preserve"> психотехнических навыков необходимых для успешной сдачи ЕГЭ (АСТУР, Диагностика уровня школьной тревожности </w:t>
            </w:r>
            <w:proofErr w:type="spellStart"/>
            <w:r>
              <w:t>Филлипса</w:t>
            </w:r>
            <w:proofErr w:type="spellEnd"/>
            <w:r w:rsidRPr="000F126F">
              <w:t xml:space="preserve">)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/>
          <w:p w:rsidR="00175FC2" w:rsidRPr="000F126F" w:rsidRDefault="00175FC2" w:rsidP="00195C16">
            <w:pPr>
              <w:jc w:val="center"/>
            </w:pPr>
            <w:r>
              <w:t>сентябрь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 w:rsidRPr="000F126F">
              <w:t>Психологическое с</w:t>
            </w:r>
            <w:r>
              <w:t xml:space="preserve">опровождение при выборе предметов </w:t>
            </w:r>
            <w:r w:rsidRPr="000F126F">
              <w:t>для сдачи ЕГЭ</w:t>
            </w:r>
            <w:r>
              <w:t xml:space="preserve"> по результатам диагностик</w:t>
            </w:r>
            <w:r w:rsidRPr="000F126F">
              <w:t xml:space="preserve">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>
              <w:t>октябрь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Default="00175FC2" w:rsidP="00195C16">
            <w:pPr>
              <w:jc w:val="center"/>
              <w:rPr>
                <w:rStyle w:val="a5"/>
                <w:b/>
                <w:i w:val="0"/>
                <w:u w:val="single"/>
              </w:rPr>
            </w:pPr>
            <w:r>
              <w:rPr>
                <w:rStyle w:val="a5"/>
                <w:b/>
                <w:i w:val="0"/>
              </w:rPr>
              <w:t xml:space="preserve">11. </w:t>
            </w:r>
            <w:r w:rsidRPr="000F126F">
              <w:rPr>
                <w:rStyle w:val="a5"/>
                <w:b/>
                <w:i w:val="0"/>
                <w:u w:val="single"/>
              </w:rPr>
              <w:t>Подготовительный этап</w:t>
            </w:r>
          </w:p>
          <w:p w:rsidR="00175FC2" w:rsidRPr="00515D82" w:rsidRDefault="00175FC2" w:rsidP="00195C16">
            <w:pPr>
              <w:jc w:val="center"/>
              <w:rPr>
                <w:b/>
                <w:i/>
                <w:iCs/>
                <w:u w:val="single"/>
              </w:rPr>
            </w:pPr>
            <w:r w:rsidRPr="00515D82">
              <w:rPr>
                <w:rStyle w:val="a5"/>
                <w:b/>
                <w:i w:val="0"/>
                <w:u w:val="single"/>
              </w:rPr>
              <w:t xml:space="preserve">(реализация аналитической, </w:t>
            </w:r>
            <w:r>
              <w:rPr>
                <w:rStyle w:val="a5"/>
                <w:b/>
                <w:i w:val="0"/>
                <w:u w:val="single"/>
              </w:rPr>
              <w:t>мотивационной и плановой функций</w:t>
            </w:r>
            <w:r w:rsidRPr="00515D82">
              <w:rPr>
                <w:rStyle w:val="a5"/>
                <w:b/>
                <w:i w:val="0"/>
                <w:u w:val="single"/>
              </w:rPr>
              <w:t>)</w:t>
            </w:r>
          </w:p>
        </w:tc>
      </w:tr>
      <w:tr w:rsidR="00175FC2" w:rsidRPr="000F126F" w:rsidTr="00195C16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Default="00175FC2" w:rsidP="00195C16">
            <w:pPr>
              <w:jc w:val="center"/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>1.</w:t>
            </w:r>
            <w:r w:rsidRPr="00233E97">
              <w:rPr>
                <w:rStyle w:val="a4"/>
                <w:b w:val="0"/>
                <w:bCs w:val="0"/>
                <w:i/>
              </w:rPr>
              <w:t>Фронтальная подготовка, предоставляющая необходимую информацию о правилах и</w:t>
            </w:r>
          </w:p>
          <w:p w:rsidR="00175FC2" w:rsidRPr="00233E97" w:rsidRDefault="00175FC2" w:rsidP="00195C16">
            <w:pPr>
              <w:jc w:val="center"/>
              <w:rPr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>нормах процедуры ЕГЭ</w:t>
            </w:r>
            <w:proofErr w:type="gramStart"/>
            <w:r>
              <w:rPr>
                <w:rStyle w:val="a4"/>
                <w:b w:val="0"/>
                <w:bCs w:val="0"/>
                <w:i/>
              </w:rPr>
              <w:t>,О</w:t>
            </w:r>
            <w:proofErr w:type="gramEnd"/>
            <w:r>
              <w:rPr>
                <w:rStyle w:val="a4"/>
                <w:b w:val="0"/>
                <w:bCs w:val="0"/>
                <w:i/>
              </w:rPr>
              <w:t xml:space="preserve">ГЭ </w:t>
            </w:r>
            <w:r w:rsidRPr="00233E97">
              <w:rPr>
                <w:rStyle w:val="a4"/>
                <w:b w:val="0"/>
                <w:bCs w:val="0"/>
                <w:i/>
              </w:rPr>
              <w:t>направленная на выработку индивидуального стиля работы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Pr="00564398" w:rsidRDefault="00175FC2" w:rsidP="00195C16">
            <w:pPr>
              <w:jc w:val="center"/>
              <w:rPr>
                <w:rStyle w:val="a4"/>
                <w:bCs w:val="0"/>
              </w:rPr>
            </w:pPr>
            <w:r w:rsidRPr="00564398">
              <w:rPr>
                <w:rStyle w:val="a4"/>
                <w:bCs w:val="0"/>
              </w:rPr>
              <w:t>Учащиеся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proofErr w:type="spellStart"/>
            <w:r>
              <w:t>Тренинговые</w:t>
            </w:r>
            <w:proofErr w:type="spellEnd"/>
            <w:r>
              <w:t xml:space="preserve"> психологические занятия с учащимися по формированию</w:t>
            </w:r>
            <w:r w:rsidRPr="000F126F">
              <w:t xml:space="preserve"> </w:t>
            </w:r>
            <w:r>
              <w:t>умения управлять собой, в частности, справляться с тревожностью и неопределённостью (по материалам обновленной</w:t>
            </w:r>
            <w:r w:rsidRPr="000905E0">
              <w:t xml:space="preserve"> психологической </w:t>
            </w:r>
            <w:proofErr w:type="gramStart"/>
            <w:r w:rsidRPr="000905E0">
              <w:t>программы Развития творческог</w:t>
            </w:r>
            <w:r>
              <w:t>о потенциала личности школьника</w:t>
            </w:r>
            <w:proofErr w:type="gramEnd"/>
            <w:r>
              <w:t xml:space="preserve"> Е.Л.Яковлевой)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/>
          <w:p w:rsidR="00175FC2" w:rsidRDefault="00175FC2" w:rsidP="00195C16"/>
          <w:p w:rsidR="00175FC2" w:rsidRPr="000F126F" w:rsidRDefault="00175FC2" w:rsidP="00195C16">
            <w:pPr>
              <w:jc w:val="center"/>
            </w:pPr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2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proofErr w:type="spellStart"/>
            <w:r>
              <w:t>Тренинговые</w:t>
            </w:r>
            <w:proofErr w:type="spellEnd"/>
            <w:r>
              <w:t xml:space="preserve"> психологические занятия с учащимися по формированию</w:t>
            </w:r>
            <w:r w:rsidRPr="000F126F">
              <w:t xml:space="preserve"> </w:t>
            </w:r>
            <w:r>
              <w:t xml:space="preserve">умения </w:t>
            </w:r>
            <w:r w:rsidRPr="00926541">
              <w:t>справляться с конфликтными и стрессовыми ситуациями на основе знания своих сильных и слабых сторон, понимания причины своих действий и их последствий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/>
          <w:p w:rsidR="00175FC2" w:rsidRDefault="00175FC2" w:rsidP="00195C16"/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>
            <w:pPr>
              <w:jc w:val="both"/>
            </w:pPr>
            <w:r>
              <w:t xml:space="preserve">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 по результатам диагностики АСТУР:</w:t>
            </w:r>
          </w:p>
          <w:p w:rsidR="00175FC2" w:rsidRDefault="00175FC2" w:rsidP="00175FC2">
            <w:pPr>
              <w:numPr>
                <w:ilvl w:val="0"/>
                <w:numId w:val="1"/>
              </w:numPr>
              <w:jc w:val="both"/>
            </w:pPr>
            <w:r>
              <w:t>Тренинг мышления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>
            <w:pPr>
              <w:jc w:val="both"/>
            </w:pPr>
            <w:r>
              <w:t>Психологическое просвещение через групповые консультации:</w:t>
            </w:r>
          </w:p>
          <w:p w:rsidR="00175FC2" w:rsidRDefault="00175FC2" w:rsidP="00195C16">
            <w:pPr>
              <w:jc w:val="both"/>
            </w:pPr>
            <w:r>
              <w:t xml:space="preserve">- Я иду на экзамен </w:t>
            </w:r>
          </w:p>
          <w:p w:rsidR="00175FC2" w:rsidRPr="00926541" w:rsidRDefault="00175FC2" w:rsidP="00195C16">
            <w:pPr>
              <w:jc w:val="both"/>
            </w:pPr>
            <w:r>
              <w:t>- Как лучше всего запоминать материал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974185" w:rsidRDefault="00175FC2" w:rsidP="00195C16">
            <w:pPr>
              <w:jc w:val="center"/>
            </w:pPr>
            <w:r w:rsidRPr="00974185">
              <w:rPr>
                <w:sz w:val="22"/>
                <w:szCs w:val="22"/>
              </w:rPr>
              <w:t>ноябрь-февраль</w:t>
            </w:r>
            <w:r>
              <w:rPr>
                <w:sz w:val="22"/>
                <w:szCs w:val="22"/>
              </w:rPr>
              <w:t xml:space="preserve"> на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часах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>
            <w:r>
              <w:t>Развитие психотехнических навыков необходимых для успешной сдачи ЕГЭ</w:t>
            </w:r>
            <w:proofErr w:type="gramStart"/>
            <w:r w:rsidRPr="000F126F">
              <w:t xml:space="preserve"> </w:t>
            </w:r>
            <w:r>
              <w:t>,</w:t>
            </w:r>
            <w:proofErr w:type="gramEnd"/>
            <w:r>
              <w:t>ОГЭ.</w:t>
            </w:r>
          </w:p>
          <w:p w:rsidR="00175FC2" w:rsidRDefault="00175FC2" w:rsidP="00175FC2">
            <w:pPr>
              <w:numPr>
                <w:ilvl w:val="0"/>
                <w:numId w:val="1"/>
              </w:numPr>
            </w:pPr>
            <w:r>
              <w:t xml:space="preserve">Гимнастика мозга. </w:t>
            </w:r>
          </w:p>
          <w:p w:rsidR="00175FC2" w:rsidRPr="000F126F" w:rsidRDefault="00175FC2" w:rsidP="00175FC2">
            <w:pPr>
              <w:numPr>
                <w:ilvl w:val="0"/>
                <w:numId w:val="1"/>
              </w:numPr>
              <w:jc w:val="both"/>
            </w:pPr>
            <w:r>
              <w:t>Гимнастика мозга для зрения. Упражнения для снятия зрительного утомления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>
            <w:pPr>
              <w:jc w:val="center"/>
            </w:pPr>
          </w:p>
          <w:p w:rsidR="00175FC2" w:rsidRDefault="00175FC2" w:rsidP="00195C16">
            <w:pPr>
              <w:jc w:val="center"/>
            </w:pPr>
            <w:r w:rsidRPr="00974185">
              <w:rPr>
                <w:sz w:val="22"/>
                <w:szCs w:val="22"/>
              </w:rPr>
              <w:t>ноябрь-февраль</w:t>
            </w:r>
            <w:r>
              <w:rPr>
                <w:sz w:val="22"/>
                <w:szCs w:val="22"/>
              </w:rPr>
              <w:t xml:space="preserve"> на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часах</w:t>
            </w:r>
          </w:p>
          <w:p w:rsidR="00175FC2" w:rsidRDefault="00175FC2" w:rsidP="00195C16"/>
          <w:p w:rsidR="00175FC2" w:rsidRDefault="00175FC2" w:rsidP="00195C16"/>
          <w:p w:rsidR="00175FC2" w:rsidRPr="000F126F" w:rsidRDefault="00175FC2" w:rsidP="00195C16"/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 w:rsidRPr="000F126F">
              <w:t>Психологическая игра «Экзамен»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>
            <w:pPr>
              <w:jc w:val="center"/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 xml:space="preserve">2. Выработка индивидуальных стратегий поддержки </w:t>
            </w:r>
            <w:proofErr w:type="gramStart"/>
            <w:r>
              <w:rPr>
                <w:rStyle w:val="a4"/>
                <w:b w:val="0"/>
                <w:bCs w:val="0"/>
                <w:i/>
              </w:rPr>
              <w:t>для</w:t>
            </w:r>
            <w:proofErr w:type="gramEnd"/>
          </w:p>
          <w:p w:rsidR="00175FC2" w:rsidRPr="000F126F" w:rsidRDefault="00175FC2" w:rsidP="00195C16">
            <w:pPr>
              <w:jc w:val="center"/>
            </w:pPr>
            <w:r>
              <w:rPr>
                <w:rStyle w:val="a4"/>
                <w:b w:val="0"/>
                <w:bCs w:val="0"/>
                <w:i/>
              </w:rPr>
              <w:t>конкретных учащихся с учётом их индивидуальных особенностей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564398" w:rsidRDefault="00175FC2" w:rsidP="00195C16">
            <w:pPr>
              <w:jc w:val="center"/>
              <w:rPr>
                <w:rStyle w:val="a4"/>
                <w:bCs w:val="0"/>
              </w:rPr>
            </w:pPr>
            <w:r w:rsidRPr="00564398">
              <w:rPr>
                <w:rStyle w:val="a4"/>
                <w:bCs w:val="0"/>
              </w:rPr>
              <w:t>Учащиеся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Индивидуальные психологические консультации тревожных учащихся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Индивидуальные психологические консультации с неадекватной самооценкой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FA7A15" w:rsidRDefault="00175FC2" w:rsidP="00195C16">
            <w:pPr>
              <w:jc w:val="both"/>
            </w:pPr>
            <w:r w:rsidRPr="000F126F">
              <w:t xml:space="preserve"> </w:t>
            </w:r>
            <w:r w:rsidRPr="00FA7A15">
              <w:t>Составление рекомендаций для учащихся, педагогов и родителей по результатам психологических исследований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rStyle w:val="a4"/>
              </w:rPr>
              <w:t>Родители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1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>
              <w:t>Групповые консультации на родительских собраниях «Родителям об экзаменах»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>
              <w:t>сентябрь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2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>
              <w:t>Выступления на родительских собраниях «Как помочь ребёнку при подготовке и во время итоговой аттестации»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>
              <w:t>ноябрь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>
              <w:t>Индивидуальные консультации родителей по возникшим проблемам, связанным со сдачей экзаменов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Учителя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1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 w:rsidRPr="000F126F">
              <w:t>Лекция для у</w:t>
            </w:r>
            <w:r>
              <w:t xml:space="preserve">чителей «Элементы </w:t>
            </w:r>
            <w:proofErr w:type="spellStart"/>
            <w:r>
              <w:t>саморегуляции</w:t>
            </w:r>
            <w:proofErr w:type="spellEnd"/>
            <w:r>
              <w:t xml:space="preserve"> для учителей</w:t>
            </w:r>
            <w:r w:rsidRPr="000F126F">
              <w:t xml:space="preserve">»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>
              <w:t>ноябрь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2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 w:rsidRPr="000F126F">
              <w:t>Обсуждение диагностики учащихся с учителями</w:t>
            </w:r>
            <w:r>
              <w:t xml:space="preserve"> 9 -</w:t>
            </w:r>
            <w:r w:rsidRPr="000F126F">
              <w:t xml:space="preserve"> 11-х классов и рекомендации по методам работы с участниками эксперимента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>
            <w:pPr>
              <w:jc w:val="center"/>
            </w:pPr>
            <w:r>
              <w:t>ноябрь</w:t>
            </w:r>
          </w:p>
          <w:p w:rsidR="00175FC2" w:rsidRPr="00F325B9" w:rsidRDefault="00175FC2" w:rsidP="00195C16">
            <w:pPr>
              <w:jc w:val="center"/>
              <w:rPr>
                <w:sz w:val="20"/>
                <w:szCs w:val="20"/>
              </w:rPr>
            </w:pP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  <w:rPr>
                <w:b/>
              </w:rPr>
            </w:pPr>
            <w:r w:rsidRPr="000F126F">
              <w:rPr>
                <w:b/>
              </w:rPr>
              <w:t>3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 w:rsidRPr="000F126F">
              <w:t>Занятие – практи</w:t>
            </w:r>
            <w:r>
              <w:t>кум «Профилактика эмоционального и профессионального выгорания</w:t>
            </w:r>
            <w:r w:rsidRPr="000F126F">
              <w:t>» (игровая форма)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>
              <w:t>март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FC2" w:rsidRPr="00515D82" w:rsidRDefault="00175FC2" w:rsidP="00195C16">
            <w:pPr>
              <w:jc w:val="center"/>
              <w:rPr>
                <w:b/>
                <w:i/>
                <w:iCs/>
                <w:u w:val="single"/>
              </w:rPr>
            </w:pPr>
            <w:r w:rsidRPr="00515D82">
              <w:rPr>
                <w:rStyle w:val="a5"/>
                <w:b/>
                <w:bCs/>
                <w:i w:val="0"/>
              </w:rPr>
              <w:t>111.</w:t>
            </w:r>
            <w:r>
              <w:rPr>
                <w:rStyle w:val="a5"/>
                <w:b/>
                <w:bCs/>
                <w:i w:val="0"/>
                <w:u w:val="single"/>
              </w:rPr>
              <w:t xml:space="preserve"> </w:t>
            </w:r>
            <w:r w:rsidRPr="00515D82">
              <w:rPr>
                <w:rStyle w:val="a5"/>
                <w:b/>
                <w:bCs/>
                <w:i w:val="0"/>
                <w:u w:val="single"/>
              </w:rPr>
              <w:t>Этап проведения ЕГЭ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7D626C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both"/>
            </w:pPr>
            <w:r>
              <w:t>Психологическая поддержка учащихся при проведении ЕГЭ, ОГЭ непосредственно перед экзаменом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pPr>
              <w:jc w:val="center"/>
            </w:pPr>
            <w:r>
              <w:t>май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7D626C" w:rsidRDefault="00175FC2" w:rsidP="00195C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>
            <w:r w:rsidRPr="000F126F">
              <w:t>Психологические рекомендации участникам ЕГЭ</w:t>
            </w:r>
            <w:r>
              <w:t>, ОГЭ;</w:t>
            </w:r>
          </w:p>
          <w:p w:rsidR="00175FC2" w:rsidRPr="000F126F" w:rsidRDefault="00175FC2" w:rsidP="00195C16">
            <w:pPr>
              <w:ind w:left="360"/>
            </w:pPr>
            <w:r>
              <w:t xml:space="preserve">- </w:t>
            </w:r>
            <w:hyperlink r:id="rId7" w:tgtFrame="mainFrame" w:history="1">
              <w:r w:rsidRPr="008711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Психологические рекомендации учащимся</w:t>
              </w:r>
            </w:hyperlink>
            <w:r w:rsidRPr="0087115A">
              <w:t xml:space="preserve"> </w:t>
            </w:r>
            <w:r w:rsidRPr="0087115A">
              <w:br/>
            </w:r>
            <w:r>
              <w:t xml:space="preserve">- </w:t>
            </w:r>
            <w:hyperlink r:id="rId8" w:tgtFrame="mainFrame" w:history="1">
              <w:r w:rsidRPr="008711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Психологические рекомендации родителям</w:t>
              </w:r>
            </w:hyperlink>
            <w:r w:rsidRPr="0087115A">
              <w:br/>
            </w:r>
            <w:r>
              <w:t xml:space="preserve">- </w:t>
            </w:r>
            <w:hyperlink r:id="rId9" w:tgtFrame="mainFrame" w:history="1">
              <w:r w:rsidRPr="008711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Психологические рекомендации учителям</w:t>
              </w:r>
            </w:hyperlink>
            <w:r w:rsidRPr="0087115A">
              <w:t xml:space="preserve">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/>
          <w:p w:rsidR="00175FC2" w:rsidRPr="000F126F" w:rsidRDefault="00175FC2" w:rsidP="00195C16">
            <w:r>
              <w:t>в течение года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7D626C" w:rsidRDefault="00175FC2" w:rsidP="00195C16">
            <w:pPr>
              <w:jc w:val="center"/>
              <w:rPr>
                <w:b/>
              </w:rPr>
            </w:pPr>
            <w:r w:rsidRPr="007D626C"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 Анализ результатов и выработка предложений по подготовке к ЕГЭ</w:t>
            </w:r>
          </w:p>
        </w:tc>
      </w:tr>
      <w:tr w:rsidR="00175FC2" w:rsidRPr="000F126F" w:rsidTr="00195C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87115A" w:rsidRDefault="00175FC2" w:rsidP="00195C16">
            <w:pPr>
              <w:jc w:val="center"/>
              <w:rPr>
                <w:b/>
              </w:rPr>
            </w:pPr>
            <w:r w:rsidRPr="0087115A">
              <w:rPr>
                <w:b/>
              </w:rPr>
              <w:t>1</w:t>
            </w:r>
          </w:p>
        </w:tc>
        <w:tc>
          <w:tcPr>
            <w:tcW w:w="3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Pr="000F126F" w:rsidRDefault="00175FC2" w:rsidP="00195C16">
            <w:r>
              <w:t>Анализ возникших психологических проблем при подготовке и проведении ЕГЭ</w:t>
            </w:r>
            <w:proofErr w:type="gramStart"/>
            <w:r>
              <w:t>,О</w:t>
            </w:r>
            <w:proofErr w:type="gramEnd"/>
            <w:r>
              <w:t>ГЭ  и определение путей работы по психологическому сопровождению учащихся последующих лет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C2" w:rsidRDefault="00175FC2" w:rsidP="00195C16"/>
          <w:p w:rsidR="00175FC2" w:rsidRPr="000F126F" w:rsidRDefault="00175FC2" w:rsidP="00195C16">
            <w:pPr>
              <w:jc w:val="center"/>
            </w:pPr>
            <w:r>
              <w:t>июнь</w:t>
            </w:r>
          </w:p>
        </w:tc>
        <w:bookmarkStart w:id="0" w:name="_GoBack"/>
        <w:bookmarkEnd w:id="0"/>
      </w:tr>
    </w:tbl>
    <w:p w:rsidR="00175FC2" w:rsidRDefault="00175FC2" w:rsidP="00175FC2">
      <w:pPr>
        <w:jc w:val="center"/>
        <w:rPr>
          <w:sz w:val="22"/>
          <w:szCs w:val="22"/>
        </w:rPr>
      </w:pPr>
    </w:p>
    <w:p w:rsidR="00175FC2" w:rsidRPr="00F325B9" w:rsidRDefault="00175FC2" w:rsidP="00175FC2">
      <w:pPr>
        <w:rPr>
          <w:b/>
        </w:rPr>
      </w:pPr>
      <w:r w:rsidRPr="00F325B9">
        <w:rPr>
          <w:b/>
        </w:rPr>
        <w:t>Ожидаемые результаты:</w:t>
      </w:r>
    </w:p>
    <w:p w:rsidR="00175FC2" w:rsidRPr="00F325B9" w:rsidRDefault="00175FC2" w:rsidP="00175FC2">
      <w:r w:rsidRPr="00F325B9">
        <w:t>• Информированность участников ЕГЭ</w:t>
      </w:r>
      <w:r w:rsidRPr="00F325B9">
        <w:br/>
        <w:t>• Психологическая готовность участников ЕГЭ</w:t>
      </w:r>
    </w:p>
    <w:p w:rsidR="00457736" w:rsidRDefault="00457736"/>
    <w:sectPr w:rsidR="00457736" w:rsidSect="000F126F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83" w:rsidRDefault="00DB7183" w:rsidP="00C74C11">
      <w:r>
        <w:separator/>
      </w:r>
    </w:p>
  </w:endnote>
  <w:endnote w:type="continuationSeparator" w:id="0">
    <w:p w:rsidR="00DB7183" w:rsidRDefault="00DB7183" w:rsidP="00C7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63" w:rsidRDefault="00C74C11" w:rsidP="008B2E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5F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2463" w:rsidRDefault="00DB7183" w:rsidP="005504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63" w:rsidRDefault="00C74C11" w:rsidP="008B2E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5F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46B9">
      <w:rPr>
        <w:rStyle w:val="a8"/>
        <w:noProof/>
      </w:rPr>
      <w:t>1</w:t>
    </w:r>
    <w:r>
      <w:rPr>
        <w:rStyle w:val="a8"/>
      </w:rPr>
      <w:fldChar w:fldCharType="end"/>
    </w:r>
  </w:p>
  <w:p w:rsidR="00292463" w:rsidRDefault="00DB7183" w:rsidP="0055042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83" w:rsidRDefault="00DB7183" w:rsidP="00C74C11">
      <w:r>
        <w:separator/>
      </w:r>
    </w:p>
  </w:footnote>
  <w:footnote w:type="continuationSeparator" w:id="0">
    <w:p w:rsidR="00DB7183" w:rsidRDefault="00DB7183" w:rsidP="00C7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7DB"/>
    <w:multiLevelType w:val="hybridMultilevel"/>
    <w:tmpl w:val="51EA0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C2"/>
    <w:rsid w:val="00175FC2"/>
    <w:rsid w:val="00457736"/>
    <w:rsid w:val="009B46B9"/>
    <w:rsid w:val="00C74C11"/>
    <w:rsid w:val="00D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FC2"/>
    <w:rPr>
      <w:rFonts w:ascii="Arial" w:hAnsi="Arial" w:cs="Arial" w:hint="default"/>
      <w:color w:val="009900"/>
      <w:u w:val="single"/>
    </w:rPr>
  </w:style>
  <w:style w:type="character" w:styleId="a4">
    <w:name w:val="Strong"/>
    <w:qFormat/>
    <w:rsid w:val="00175FC2"/>
    <w:rPr>
      <w:b/>
      <w:bCs/>
    </w:rPr>
  </w:style>
  <w:style w:type="character" w:styleId="a5">
    <w:name w:val="Emphasis"/>
    <w:qFormat/>
    <w:rsid w:val="00175FC2"/>
    <w:rPr>
      <w:i/>
      <w:iCs/>
    </w:rPr>
  </w:style>
  <w:style w:type="paragraph" w:styleId="a6">
    <w:name w:val="footer"/>
    <w:basedOn w:val="a"/>
    <w:link w:val="a7"/>
    <w:rsid w:val="00175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5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75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odm.chita.ru/experiment/ege/psichol_ou_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kodm.chita.ru/experiment/ege/psichol_ou_4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kodm.chita.ru/experiment/ege/psichol_ou_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2015-10-22T14:55:00Z</dcterms:created>
  <dcterms:modified xsi:type="dcterms:W3CDTF">2019-02-13T07:32:00Z</dcterms:modified>
</cp:coreProperties>
</file>