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Аннотация: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 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Данная статья посвящена проблеме развития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межличностной коммуникации подростков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уроках</w:t>
      </w:r>
      <w:proofErr w:type="gramEnd"/>
      <w:r>
        <w:rPr>
          <w:color w:val="000000"/>
          <w:sz w:val="28"/>
          <w:szCs w:val="28"/>
        </w:rPr>
        <w:t xml:space="preserve"> по классу гитары. Автор рассматривает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особенности подросткового возраста, </w:t>
      </w:r>
      <w:proofErr w:type="spellStart"/>
      <w:r>
        <w:rPr>
          <w:color w:val="000000"/>
          <w:sz w:val="28"/>
          <w:szCs w:val="28"/>
        </w:rPr>
        <w:t>законо</w:t>
      </w:r>
      <w:proofErr w:type="spellEnd"/>
      <w:r>
        <w:rPr>
          <w:color w:val="000000"/>
          <w:sz w:val="28"/>
          <w:szCs w:val="28"/>
        </w:rPr>
        <w:t>-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мерности возрастной потребности к общению.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В статье </w:t>
      </w:r>
      <w:proofErr w:type="gramStart"/>
      <w:r>
        <w:rPr>
          <w:color w:val="000000"/>
          <w:sz w:val="28"/>
          <w:szCs w:val="28"/>
        </w:rPr>
        <w:t>представлен</w:t>
      </w:r>
      <w:proofErr w:type="gramEnd"/>
      <w:r>
        <w:rPr>
          <w:color w:val="000000"/>
          <w:sz w:val="28"/>
          <w:szCs w:val="28"/>
        </w:rPr>
        <w:t xml:space="preserve"> новый педагогический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ресурс в работе с подростками-гитаристами –</w:t>
      </w:r>
    </w:p>
    <w:p w:rsidR="008D5D9A" w:rsidRDefault="008D5D9A" w:rsidP="008D5D9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латиноамериканская музыка.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 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 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подростковом возрасте у школьников отдельные элементы мировоззрения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начинают складываться в систему. В этой системе музыка должна занимать отнюдь не последнее место. Это подтверждается всей культурной историей человечества. Начиная с древних обществ, культурный человек был, прежде всего, человеком музыкально образованным.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К центральному психологическому новообразованию подросткового возраста относят самосознание личности, становление которого возможно только благодаря общению. Именно общение помогает подростку сравнивать себя со сверстниками и вырабатывать самооценку. В общении и посредством его усваиваются нормы социального поведения, морали, устанавливаются отношения равенства и уважения друг к другу.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период развития самосознания подросток ставит главный вопрос: «Зачем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живут люди?». Он видит в этом вопросе как ключевое слово «живут» освоение пространства жизни во всей его полноте и целостности – вот главная проблема подросткового возраста. Недаром именно в этом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возрасте</w:t>
      </w:r>
      <w:proofErr w:type="gramEnd"/>
      <w:r>
        <w:rPr>
          <w:color w:val="000000"/>
          <w:sz w:val="28"/>
          <w:szCs w:val="28"/>
        </w:rPr>
        <w:t xml:space="preserve"> у детей просыпается интерес к музыке: она сопровождает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подростка во всех его ежедневных занятиях, выполняя множество самых разных функций, главная из которых – интеграция множества разнообразных и не соответствующих друг другу переживаний подростка, создание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переживания собственной целостности, ритмически организованной, то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есть предвидимой, предощущаемой. Известно, что именно ритмичная музыка нравится подросткам больше всего. Для подросткового возраста характерен рост познавательной деятельности, выходящей за рамки школьных программ, потребность в новых знаниях и изучению нового, неизвестного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ранее материала.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процессе обучения подростков нужно также помнить и о специфике их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физического развития. Из-за особенностей развития мышечной системы и ее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координации нервной системой подросток очень быстро утомляется, что вызвано напряжением всей нервной системы, в том числе и центральной. Перед воспитателями подростков стоит непростая проблема создания для них необходимых условий деятельности с целью предотвращения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переутомления, раннего истощения нервной системы.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Психологам давно известно, что в наибольшей степени личностные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lastRenderedPageBreak/>
        <w:t>характеристики связаны с показателями творческой деятельности (литературной, изобразительной, музыкально-исполнительской). Подростки с развитым творческим потенциалом отличаются развитым чувством индивидуальности, стремлением опираться на собственные силы,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желанием работать самостоятельно, уверенностью в себе, уравновешенностью и напористостью. Выраженные эстетические склонности облегчают само-регуляцию эмоциональных стрессовых переживаний.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жизни подростка музыка занимает особое место. Ученые заметили, что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потребность подростка в музыке связана с очень важной потребностью в общении, которая не всегда бывает реализованной. Кроме того, музыка помогает удовлетворить и потребность в уединении.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Общение с музыкой – часть процесса самопознания и самовоспитания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подростка, который помогает преодолеть чувство психологической незащищенности и восстановить нарушенное эмоциональное равновесие. Прослушивание любимой музыки помогает подросткам стать более собранными, внимательными, добрыми, забыть боль и обиду, а также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испытать те мысли и чувства, которые не всегда находят словесную характеристику.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в любых его проявлениях – бесспорно, один из способов самовыражения и самоутверждения подростков. Именно в системе дополнительного образования подросток в своей творческой деятельности может чувствовать себя свободно: здесь молодого человека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нельзя мотивировать ни отметкой, ни тем более наказанием. Это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индивидуальный выбор подростка, и если ему неинтересно данное занятие, школьник переключается на что-то иное, более для него значимое и занимательное. Дополнительное образование – это универсальная система, восполняющая дефицит действенности подростка, регламентированной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школьной программой, это возможность его индивидуального проявления, позволяющая ему реализовать себя так, как он хочет и в том виде деятельности, которое для него более ценно.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Для подростков музыка не просто развлечение, она участвует в их жизни,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помогает формированию нравственных качеств. Музыкальная деятельность соответствует главным психологическим потребностям подросткового возраста и является одним из наиболее действенных и актуальных факторов воспитания личности.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системе дополнительного музыкального образования гитара занимает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первые позиции по популярности и числу обучающихся, особенно среди подростков.</w:t>
      </w:r>
      <w:proofErr w:type="gramEnd"/>
      <w:r>
        <w:rPr>
          <w:color w:val="000000"/>
          <w:sz w:val="28"/>
          <w:szCs w:val="28"/>
        </w:rPr>
        <w:t xml:space="preserve"> Зачастую репертуар, предлагаемый действующими программами обучения, не отвечает потребностям обучающихся и качественному развитию их музыкальности. Кроме того, развитие образования, в том числе и музыкального, не возможно без новых педагогических ресурсов. Учитывая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рассмотренные выше психофизиологические особенности подростков, мы предполагаем, что таким ресурсом при обучении детей в классе гитары может быть латиноамериканская музыка.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современных программах по музыке для общеобразовательных школ, а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lastRenderedPageBreak/>
        <w:t>также в системе дополнительного образования, в том числе в программах по классу гитары, не существует отдельных тем, посвященных изучению огромного и богатого музыкального наследия стран Латинской Америки. В то же время многие подростки проявляют неподдельный интерес к этой яр-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кой и самобытной музыке, ведь она совершенно не похожа на музыку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остальных стран. Именно поэтому мы сконцентрировали свое внимание на новом педагогическом ресурсе – латиноамериканской музыке, как народной, так и авторской, которая поможет обогатить и разнообразить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содержание образовательных программ. Латиноамериканская музыка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отличается своим необычайно широким рядом жанров, запоминающимися и разнообразными ритмами, романтическим содержанием песен, ярким, колоритным инструментальным и звуковым многообразием.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Латиноамериканское народное музыкальное искусство не пребывает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неизменном </w:t>
      </w:r>
      <w:proofErr w:type="gramStart"/>
      <w:r>
        <w:rPr>
          <w:color w:val="000000"/>
          <w:sz w:val="28"/>
          <w:szCs w:val="28"/>
        </w:rPr>
        <w:t>состоянии</w:t>
      </w:r>
      <w:proofErr w:type="gramEnd"/>
      <w:r>
        <w:rPr>
          <w:color w:val="000000"/>
          <w:sz w:val="28"/>
          <w:szCs w:val="28"/>
        </w:rPr>
        <w:t>, это постоянно развивающийся и видоизменяющийся феномен, эволюционирующий в разных плоскостях и направлениях. Его развитие – это диалектический процесс многообразного взаимодействия трех основных элементов латиноамериканской музыкальной культуры – индейского, афроамериканского и европейского.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Сегодня латиноамериканская музыка насчитывает огромное количество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 xml:space="preserve">жанров и направлений, уникальных и единственных, таких как, например, танго, </w:t>
      </w:r>
      <w:proofErr w:type="spellStart"/>
      <w:r>
        <w:rPr>
          <w:color w:val="000000"/>
          <w:sz w:val="28"/>
          <w:szCs w:val="28"/>
        </w:rPr>
        <w:t>сальса</w:t>
      </w:r>
      <w:proofErr w:type="spellEnd"/>
      <w:r>
        <w:rPr>
          <w:color w:val="000000"/>
          <w:sz w:val="28"/>
          <w:szCs w:val="28"/>
        </w:rPr>
        <w:t xml:space="preserve">, сон, перуанские вальсы, </w:t>
      </w:r>
      <w:proofErr w:type="spellStart"/>
      <w:r>
        <w:rPr>
          <w:color w:val="000000"/>
          <w:sz w:val="28"/>
          <w:szCs w:val="28"/>
        </w:rPr>
        <w:t>вальянато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кумбия</w:t>
      </w:r>
      <w:proofErr w:type="spellEnd"/>
      <w:r>
        <w:rPr>
          <w:color w:val="000000"/>
          <w:sz w:val="28"/>
          <w:szCs w:val="28"/>
        </w:rPr>
        <w:t xml:space="preserve">, ламбада, </w:t>
      </w:r>
      <w:proofErr w:type="spellStart"/>
      <w:r>
        <w:rPr>
          <w:color w:val="000000"/>
          <w:sz w:val="28"/>
          <w:szCs w:val="28"/>
        </w:rPr>
        <w:t>техано</w:t>
      </w:r>
      <w:proofErr w:type="spellEnd"/>
      <w:r>
        <w:rPr>
          <w:color w:val="000000"/>
          <w:sz w:val="28"/>
          <w:szCs w:val="28"/>
        </w:rPr>
        <w:t xml:space="preserve"> (или текс-</w:t>
      </w:r>
      <w:proofErr w:type="spellStart"/>
      <w:r>
        <w:rPr>
          <w:color w:val="000000"/>
          <w:sz w:val="28"/>
          <w:szCs w:val="28"/>
        </w:rPr>
        <w:t>мекс</w:t>
      </w:r>
      <w:proofErr w:type="spellEnd"/>
      <w:r>
        <w:rPr>
          <w:color w:val="000000"/>
          <w:sz w:val="28"/>
          <w:szCs w:val="28"/>
        </w:rPr>
        <w:t>), самба, калипсо, румба, признан-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spellStart"/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во всем мире. Стоит также отметить, что в латиноамериканском инструментарии главенствующее положение занимает именно гитара, ставшая музыкальной эмблемой континента.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Придя из Испании, она здесь породила множество видов и подвидов, каковых нет ни в одной стране мира: </w:t>
      </w:r>
      <w:proofErr w:type="gramStart"/>
      <w:r>
        <w:rPr>
          <w:color w:val="000000"/>
          <w:sz w:val="28"/>
          <w:szCs w:val="28"/>
        </w:rPr>
        <w:t>кубинский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трес</w:t>
      </w:r>
      <w:proofErr w:type="spellEnd"/>
      <w:r>
        <w:rPr>
          <w:color w:val="000000"/>
          <w:sz w:val="28"/>
          <w:szCs w:val="28"/>
        </w:rPr>
        <w:t xml:space="preserve">, венесуэльская куатро, мексиканские гигантский </w:t>
      </w:r>
      <w:proofErr w:type="spellStart"/>
      <w:r>
        <w:rPr>
          <w:color w:val="000000"/>
          <w:sz w:val="28"/>
          <w:szCs w:val="28"/>
        </w:rPr>
        <w:t>гитаррон</w:t>
      </w:r>
      <w:proofErr w:type="spellEnd"/>
      <w:r>
        <w:rPr>
          <w:color w:val="000000"/>
          <w:sz w:val="28"/>
          <w:szCs w:val="28"/>
        </w:rPr>
        <w:t xml:space="preserve"> и маленькая </w:t>
      </w:r>
      <w:proofErr w:type="spellStart"/>
      <w:r>
        <w:rPr>
          <w:color w:val="000000"/>
          <w:sz w:val="28"/>
          <w:szCs w:val="28"/>
        </w:rPr>
        <w:t>харана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харанита</w:t>
      </w:r>
      <w:proofErr w:type="spellEnd"/>
      <w:r>
        <w:rPr>
          <w:color w:val="000000"/>
          <w:sz w:val="28"/>
          <w:szCs w:val="28"/>
        </w:rPr>
        <w:t xml:space="preserve">), андская </w:t>
      </w:r>
      <w:proofErr w:type="spellStart"/>
      <w:r>
        <w:rPr>
          <w:color w:val="000000"/>
          <w:sz w:val="28"/>
          <w:szCs w:val="28"/>
        </w:rPr>
        <w:t>чаранго</w:t>
      </w:r>
      <w:proofErr w:type="spellEnd"/>
      <w:r>
        <w:rPr>
          <w:color w:val="000000"/>
          <w:sz w:val="28"/>
          <w:szCs w:val="28"/>
        </w:rPr>
        <w:t xml:space="preserve">, многочисленные </w:t>
      </w:r>
      <w:proofErr w:type="spellStart"/>
      <w:r>
        <w:rPr>
          <w:color w:val="000000"/>
          <w:sz w:val="28"/>
          <w:szCs w:val="28"/>
        </w:rPr>
        <w:t>рекинтос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бандолас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лаудес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гитаррильяс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бан</w:t>
      </w:r>
      <w:proofErr w:type="spellEnd"/>
      <w:r>
        <w:rPr>
          <w:color w:val="000000"/>
          <w:sz w:val="28"/>
          <w:szCs w:val="28"/>
        </w:rPr>
        <w:t>-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spellStart"/>
      <w:r>
        <w:rPr>
          <w:color w:val="000000"/>
          <w:sz w:val="28"/>
          <w:szCs w:val="28"/>
        </w:rPr>
        <w:t>дурильяс</w:t>
      </w:r>
      <w:proofErr w:type="spellEnd"/>
      <w:r>
        <w:rPr>
          <w:color w:val="000000"/>
          <w:sz w:val="28"/>
          <w:szCs w:val="28"/>
        </w:rPr>
        <w:t xml:space="preserve"> и многие другие разновидности, каждая из которых обладает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своими конструктивными особенностями, исполнительскими приемами и тембровыми отличиями.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Благодаря многообразию стилей, неповторимому звучанию, </w:t>
      </w:r>
      <w:proofErr w:type="gramStart"/>
      <w:r>
        <w:rPr>
          <w:color w:val="000000"/>
          <w:sz w:val="28"/>
          <w:szCs w:val="28"/>
        </w:rPr>
        <w:t>зажигательным</w:t>
      </w:r>
      <w:proofErr w:type="gramEnd"/>
      <w:r>
        <w:rPr>
          <w:color w:val="000000"/>
          <w:sz w:val="28"/>
          <w:szCs w:val="28"/>
        </w:rPr>
        <w:t>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запоминающимся ритмам и ярким мелодиям, латиноамериканская музыка вызывает живой интерес со стороны подростков. Она вызывает не только эмоциональный отклик, но и способна содействовать развитию музыкальных способностей, а также расширению кругозора в изучении музыкальной культуры стран Латинской Америки.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Подросток, как и любой другой человек, услышав такую музыку, запоминает ее на всю жизнь. Благодаря своей «непохожести», самобытности, латиноамериканская музыка делает урок музыки ярким, интересным и, соответственно, запоминающимся, а процесс развития музыкальных способностей – более легким и успешным. Все это, несомненно,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сказывается на развитии, активности, успеваемости и подготовке учеников.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Проведенные эксперименты на базе МБУ ДО «Орбита» показали,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lastRenderedPageBreak/>
        <w:t xml:space="preserve">что обновление педагогической работы с учащимися по классу гитары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обогащение репертуара латиноамериканской музыкой помогает не только развить важнейшие музыкальные способности, такие как чувство ритма, музыкальный слух, музыкальное восприятие, мышление, память, но и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обогатить внутренний мир ребенка, расширить его кругозор, воспитать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 xml:space="preserve"> эмоциональную отзывчивость на музыку, способность сопереживать.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В подтверждение нашего утверждения о необходимости изучения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музыкальной культуры стран Латинской Америки хотелось бы обратиться к словам Карлоса Веги из его книги «Музыкальные традиции и аккультурация в Южной Америке», приведенным в труде В.Р. Доценко «История музыки Латинской Америки XVI.XX веков»: «Континенты после Колумба стали богаче в области музыки. Конкиста и колонизация означали </w:t>
      </w:r>
      <w:proofErr w:type="gramStart"/>
      <w:r>
        <w:rPr>
          <w:color w:val="000000"/>
          <w:sz w:val="28"/>
          <w:szCs w:val="28"/>
        </w:rPr>
        <w:t>параллельное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генеральное нашествие европейской музыки на аборигенную</w:t>
      </w:r>
      <w:proofErr w:type="gramStart"/>
      <w:r>
        <w:rPr>
          <w:color w:val="000000"/>
          <w:sz w:val="28"/>
          <w:szCs w:val="28"/>
        </w:rPr>
        <w:t>… Н</w:t>
      </w:r>
      <w:proofErr w:type="gramEnd"/>
      <w:r>
        <w:rPr>
          <w:color w:val="000000"/>
          <w:sz w:val="28"/>
          <w:szCs w:val="28"/>
        </w:rPr>
        <w:t>о одно исключительное обстоятельство выделяется среди других на американском континенте. Доколумбовая Америка сохранила многие музыкальные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экстракты музыки, включая музыку самую примитивную и некоторые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элементы музыки Океании, и принимает также послания от пентатонной музыки Азии. Колониальная Америка получает (уникальный случай!) значительную часть музыки экваториальной Африки, иными словами,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континент, отмеченный таким разнообразием, вдруг отдает нам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богатства. Кроме того, Америка получает почти всю европейскую музыку высшего и среднего уровня последних веков и с ней музыку, которая процветала в течение трех и более веков до Колумба и сохранилась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Европе до эпохи Великих Открытий. Если мы согласимся с этими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замечаниями в целом, не прибегая к статистике, то можно сказать, что Америка представляет собой континент наиболее богатый разного рода музыкой» [1, с. 50].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Таким образом, уникальность и самобытность музыкальной культуры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Латинской Америки, ее богатое жанровое и исполнительское многообразие позволяют ей стать не только неотъемлемой частью программ по музыке в общеобразовательных школах и в системе дополнительного музыкального образования, но и стать неиссякаемым и надежным источником в развитии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музыкальных способностей подростков.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Изучение музыки народов мира также играет огромную роль в формировании коммуникативных способностей подростков. Интерес к общению с другими народами и их культурами в нашей стране велик. Особенная заинтересованность в музыкальной культуре других стран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наблюдается среди подростков, в силу психофизиологических особенностей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характерен поиск общения с новой, ранее не изведанной музыкой. В то же время современная социокультурная ситуация и особенности развития российского гражданского общества – многонационального и поликультурного – требуют тщательного изучения проблемы формирования межкультурной компетентности подростков. Пропедевтика конфликтов и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spellStart"/>
      <w:r>
        <w:rPr>
          <w:color w:val="000000"/>
          <w:sz w:val="28"/>
          <w:szCs w:val="28"/>
        </w:rPr>
        <w:lastRenderedPageBreak/>
        <w:t>этноконфессиональных</w:t>
      </w:r>
      <w:proofErr w:type="spellEnd"/>
      <w:r>
        <w:rPr>
          <w:color w:val="000000"/>
          <w:sz w:val="28"/>
          <w:szCs w:val="28"/>
        </w:rPr>
        <w:t xml:space="preserve"> разногласий, воспитание толерантности начинается в школе, в системе образования, в создании соответствующих образовательных и воспитательных программ.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Большую роль в формировании коммуникативных способностей подростков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играют групповые занятия в системе дополнительного образования. Одной из самых эффективных форм работы по данному направлению, применяемых на уроках по классу гитары с подростками, является </w:t>
      </w:r>
      <w:proofErr w:type="gramStart"/>
      <w:r>
        <w:rPr>
          <w:color w:val="000000"/>
          <w:sz w:val="28"/>
          <w:szCs w:val="28"/>
        </w:rPr>
        <w:t>ансамблевое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>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Ансамблевое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– это форма работы, особым образом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стимулирующая творческую активность учащихся, так как она требует согласования исполнительских задач, мыслительной сосредоточенности и концентрации в процессе коллективного творчества. Кроме того, </w:t>
      </w:r>
      <w:proofErr w:type="gramStart"/>
      <w:r>
        <w:rPr>
          <w:color w:val="000000"/>
          <w:sz w:val="28"/>
          <w:szCs w:val="28"/>
        </w:rPr>
        <w:t>ансамблевое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восполняет важнейшую потребность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подростков в общении, повышает заинтересованность учащихся к занятиям, развивает их эмоциональную отзывчивость, творческую активность и даже умение дисциплинировать себя и своих сверстников. Следует отметить, что ансамблевое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 xml:space="preserve"> является сильнейшим способом развития метроритмического чувства, особенно при использовании произведений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латиноамериканской музыки, </w:t>
      </w:r>
      <w:proofErr w:type="gramStart"/>
      <w:r>
        <w:rPr>
          <w:color w:val="000000"/>
          <w:sz w:val="28"/>
          <w:szCs w:val="28"/>
        </w:rPr>
        <w:t>отличающихся</w:t>
      </w:r>
      <w:proofErr w:type="gramEnd"/>
      <w:r>
        <w:rPr>
          <w:color w:val="000000"/>
          <w:sz w:val="28"/>
          <w:szCs w:val="28"/>
        </w:rPr>
        <w:t xml:space="preserve"> характерными и сложными, но запоминающимися ритмическими построениями. Исполняя свою самостоятельную партию, имеющую изначально </w:t>
      </w:r>
      <w:proofErr w:type="gramStart"/>
      <w:r>
        <w:rPr>
          <w:color w:val="000000"/>
          <w:sz w:val="28"/>
          <w:szCs w:val="28"/>
        </w:rPr>
        <w:t>непростой</w:t>
      </w:r>
      <w:proofErr w:type="gramEnd"/>
      <w:r>
        <w:rPr>
          <w:color w:val="000000"/>
          <w:sz w:val="28"/>
          <w:szCs w:val="28"/>
        </w:rPr>
        <w:t xml:space="preserve"> ритмический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рисунок, подросток учится слышать другие партии, соотносить их </w:t>
      </w:r>
      <w:proofErr w:type="gramStart"/>
      <w:r>
        <w:rPr>
          <w:color w:val="000000"/>
          <w:sz w:val="28"/>
          <w:szCs w:val="28"/>
        </w:rPr>
        <w:t>со</w:t>
      </w:r>
      <w:proofErr w:type="gramEnd"/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proofErr w:type="gramStart"/>
      <w:r>
        <w:rPr>
          <w:color w:val="000000"/>
          <w:sz w:val="28"/>
          <w:szCs w:val="28"/>
        </w:rPr>
        <w:t>своей</w:t>
      </w:r>
      <w:proofErr w:type="gramEnd"/>
      <w:r>
        <w:rPr>
          <w:color w:val="000000"/>
          <w:sz w:val="28"/>
          <w:szCs w:val="28"/>
        </w:rPr>
        <w:t>, контролировать общее метроритмическое движение.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 xml:space="preserve">Таким образом, включение в программу по классу гитары в МБУ ДО «Орбита» произведений латиноамериканской музыки с применением ансамблевого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>, при учете психофизиологических особенностей, потребностей и интересов подростков, способствует качественному развитию их музыкальных и коммуникативных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способностей, что, в свою очередь, благоприятно сказывается на воспитании личности подростка в целом.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 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Ссылки: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1. Доценко В.Р. История музыки Латинской Америки XVI–XX веков. М.,</w:t>
      </w:r>
    </w:p>
    <w:p w:rsidR="008D5D9A" w:rsidRDefault="008D5D9A" w:rsidP="008D5D9A">
      <w:pPr>
        <w:pStyle w:val="a3"/>
        <w:spacing w:before="0" w:beforeAutospacing="0" w:after="0" w:afterAutospacing="0"/>
        <w:rPr>
          <w:rFonts w:ascii="Helvetica" w:hAnsi="Helvetica" w:cs="Helvetica"/>
          <w:color w:val="707070"/>
        </w:rPr>
      </w:pPr>
      <w:r>
        <w:rPr>
          <w:color w:val="000000"/>
          <w:sz w:val="28"/>
          <w:szCs w:val="28"/>
        </w:rPr>
        <w:t>2010.</w:t>
      </w:r>
    </w:p>
    <w:p w:rsidR="00301CB8" w:rsidRDefault="00301CB8">
      <w:bookmarkStart w:id="0" w:name="_GoBack"/>
      <w:bookmarkEnd w:id="0"/>
    </w:p>
    <w:sectPr w:rsidR="0030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9A"/>
    <w:rsid w:val="00301CB8"/>
    <w:rsid w:val="008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10958</Characters>
  <Application>Microsoft Office Word</Application>
  <DocSecurity>0</DocSecurity>
  <Lines>91</Lines>
  <Paragraphs>25</Paragraphs>
  <ScaleCrop>false</ScaleCrop>
  <Company>diakov.net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2017-01-20T12:57:00Z</dcterms:created>
  <dcterms:modified xsi:type="dcterms:W3CDTF">2017-01-20T12:58:00Z</dcterms:modified>
</cp:coreProperties>
</file>