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61" w:rsidRPr="00AC73BA" w:rsidRDefault="00A524C4" w:rsidP="00014375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AC73BA">
        <w:rPr>
          <w:rFonts w:ascii="Times New Roman" w:hAnsi="Times New Roman" w:cs="Times New Roman"/>
          <w:b/>
          <w:sz w:val="28"/>
          <w:szCs w:val="24"/>
        </w:rPr>
        <w:t>ТИПЫ, ЭТАПЫ ЗАНЯТИЙ, ТРЕБОВАНИЯ И РЕКОМЕНДАЦИИ</w:t>
      </w:r>
    </w:p>
    <w:p w:rsidR="007E5C46" w:rsidRPr="007E5C46" w:rsidRDefault="007E5C46" w:rsidP="007E5C46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b/>
          <w:bCs/>
          <w:sz w:val="24"/>
          <w:szCs w:val="24"/>
        </w:rPr>
        <w:t>По главной дидактической цели различаются следующие типы учебных занятий: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1) изучение, усвоение нового материала (лекция, объяснение, демонстрация и др.);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2) закрепление и совершенствование знаний, умений и навыков (повторение, обобщение, упражнения, решение задач, контрольные, лабораторные работы и др.);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3) самостоятельное применение знаний, умений и навыков (самостоятельные работы, семинары, дискуссии, конференции, аукционы, представления и др.).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C61" w:rsidRPr="00946790" w:rsidRDefault="00946790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90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r w:rsidR="00647C61" w:rsidRPr="00946790">
        <w:rPr>
          <w:rFonts w:ascii="Times New Roman" w:eastAsia="Times New Roman" w:hAnsi="Times New Roman" w:cs="Times New Roman"/>
          <w:b/>
          <w:sz w:val="24"/>
          <w:szCs w:val="24"/>
        </w:rPr>
        <w:t>екомендации для превращения учебного занятия в живое, заинтересованное решение проблем: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подавать учебный материал на высоком уровне наряду с организацией работы детей, учитывая их развитие и возможности, и в приемлемом темпе;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четкое, структурное, поэтапное объяснение учебного материала или обучение практической операции;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установка не на запоминание учебной информации, а на осмысление и практическую значимость полученных знаний;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организация обратной связи, которую можно осуществить по ходу объяснения новой темы, после ее изучения и как итоговую проверку;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создание оптимальных условий для самообразования, развития творческого потенциала ребенка;</w:t>
      </w:r>
    </w:p>
    <w:p w:rsidR="00647C61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– реализация индивидуального подхода на каждом учебном занятии (выяснение целей и возможностей, творческого потенциала каждого ребенка на основе знания способностей, потребностей и склонностей).</w:t>
      </w:r>
    </w:p>
    <w:p w:rsidR="00946790" w:rsidRPr="00014375" w:rsidRDefault="00946790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6790" w:rsidRPr="00946790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46790">
        <w:rPr>
          <w:rFonts w:ascii="Times New Roman" w:eastAsia="Times New Roman" w:hAnsi="Times New Roman" w:cs="Times New Roman"/>
          <w:b/>
          <w:sz w:val="24"/>
          <w:szCs w:val="24"/>
        </w:rPr>
        <w:t>Требования к построению современных учебных занятий</w:t>
      </w:r>
      <w:r w:rsidR="00946790" w:rsidRPr="009467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1) создание и поддержание высокого уровня познавательного интереса и активности детей;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2) целесообразное расходование времени занятия;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3) применение разнообразных методов и средств обучения;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4) высокий уровень межличностных отношений между педагогом и детьми;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5) практическая значимость полученных знаний и умений.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47C61" w:rsidRPr="00946790" w:rsidRDefault="00946790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6790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r w:rsidR="00014375" w:rsidRPr="00946790">
        <w:rPr>
          <w:rFonts w:ascii="Times New Roman" w:eastAsia="Times New Roman" w:hAnsi="Times New Roman" w:cs="Times New Roman"/>
          <w:b/>
          <w:sz w:val="24"/>
          <w:szCs w:val="24"/>
        </w:rPr>
        <w:t>ять</w:t>
      </w:r>
      <w:r w:rsidR="00647C61" w:rsidRPr="00946790">
        <w:rPr>
          <w:rFonts w:ascii="Times New Roman" w:eastAsia="Times New Roman" w:hAnsi="Times New Roman" w:cs="Times New Roman"/>
          <w:b/>
          <w:sz w:val="24"/>
          <w:szCs w:val="24"/>
        </w:rPr>
        <w:t xml:space="preserve"> основных этапов учебного занятия</w:t>
      </w:r>
      <w:r w:rsidRPr="00946790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1. Организация начала занятия, постановка образовательных, воспитательных, развивающих задач, сообщение темы и плана занятия.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2. Проверка имеющихся у детей знаний и умений и их готовность к изучению новой темы.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3. Ознакомление с новыми знаниями и умениями.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4. Упражнения на освоение и закрепление знаний, умений, навыков по образцу, а также их применение в сходных ситуациях, использование упражнений творческого характера.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014375">
        <w:rPr>
          <w:rFonts w:ascii="Times New Roman" w:eastAsia="Times New Roman" w:hAnsi="Times New Roman" w:cs="Times New Roman"/>
          <w:sz w:val="24"/>
          <w:szCs w:val="24"/>
        </w:rPr>
        <w:t>5. Подведение итогов занятия, формулирование выводов.</w:t>
      </w:r>
    </w:p>
    <w:p w:rsidR="00647C61" w:rsidRPr="00014375" w:rsidRDefault="00647C61" w:rsidP="00014375">
      <w:pPr>
        <w:spacing w:after="0" w:line="24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14375" w:rsidRPr="00014375" w:rsidRDefault="00014375" w:rsidP="00014375">
      <w:pPr>
        <w:pStyle w:val="a6"/>
        <w:spacing w:before="0" w:beforeAutospacing="0" w:after="0" w:afterAutospacing="0"/>
        <w:ind w:firstLine="360"/>
        <w:contextualSpacing/>
        <w:jc w:val="center"/>
        <w:rPr>
          <w:b/>
          <w:bCs/>
        </w:rPr>
      </w:pPr>
    </w:p>
    <w:p w:rsidR="00014375" w:rsidRDefault="00014375" w:rsidP="00014375">
      <w:pPr>
        <w:spacing w:after="0" w:line="240" w:lineRule="auto"/>
        <w:ind w:firstLine="540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sectPr w:rsidR="00014375" w:rsidSect="0001437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FB9" w:rsidRDefault="006B3FB9" w:rsidP="00647C61">
      <w:pPr>
        <w:spacing w:after="0" w:line="240" w:lineRule="auto"/>
      </w:pPr>
      <w:r>
        <w:separator/>
      </w:r>
    </w:p>
  </w:endnote>
  <w:endnote w:type="continuationSeparator" w:id="0">
    <w:p w:rsidR="006B3FB9" w:rsidRDefault="006B3FB9" w:rsidP="00647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739674"/>
      <w:docPartObj>
        <w:docPartGallery w:val="Page Numbers (Bottom of Page)"/>
        <w:docPartUnique/>
      </w:docPartObj>
    </w:sdtPr>
    <w:sdtContent>
      <w:p w:rsidR="00014375" w:rsidRDefault="00E66D06">
        <w:pPr>
          <w:pStyle w:val="ad"/>
          <w:jc w:val="right"/>
        </w:pPr>
        <w:fldSimple w:instr=" PAGE   \* MERGEFORMAT ">
          <w:r w:rsidR="00AC73BA">
            <w:rPr>
              <w:noProof/>
            </w:rPr>
            <w:t>1</w:t>
          </w:r>
        </w:fldSimple>
      </w:p>
    </w:sdtContent>
  </w:sdt>
  <w:p w:rsidR="00014375" w:rsidRDefault="00014375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FB9" w:rsidRDefault="006B3FB9" w:rsidP="00647C61">
      <w:pPr>
        <w:spacing w:after="0" w:line="240" w:lineRule="auto"/>
      </w:pPr>
      <w:r>
        <w:separator/>
      </w:r>
    </w:p>
  </w:footnote>
  <w:footnote w:type="continuationSeparator" w:id="0">
    <w:p w:rsidR="006B3FB9" w:rsidRDefault="006B3FB9" w:rsidP="00647C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D148F4"/>
    <w:multiLevelType w:val="hybridMultilevel"/>
    <w:tmpl w:val="B30207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057E73"/>
    <w:multiLevelType w:val="hybridMultilevel"/>
    <w:tmpl w:val="47DACD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B6739"/>
    <w:multiLevelType w:val="hybridMultilevel"/>
    <w:tmpl w:val="489E6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4B076E"/>
    <w:multiLevelType w:val="hybridMultilevel"/>
    <w:tmpl w:val="DD3853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DF3D84"/>
    <w:multiLevelType w:val="hybridMultilevel"/>
    <w:tmpl w:val="1866686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944D7"/>
    <w:multiLevelType w:val="multilevel"/>
    <w:tmpl w:val="63B0C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934C8A"/>
    <w:multiLevelType w:val="hybridMultilevel"/>
    <w:tmpl w:val="F0FCAB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DA3FC0"/>
    <w:multiLevelType w:val="multilevel"/>
    <w:tmpl w:val="B4582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940CB3"/>
    <w:multiLevelType w:val="hybridMultilevel"/>
    <w:tmpl w:val="1BAE3D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F551DD"/>
    <w:multiLevelType w:val="hybridMultilevel"/>
    <w:tmpl w:val="62C48B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43B8A"/>
    <w:multiLevelType w:val="hybridMultilevel"/>
    <w:tmpl w:val="AE4C3F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75B870B7"/>
    <w:multiLevelType w:val="hybridMultilevel"/>
    <w:tmpl w:val="0ED440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026610"/>
    <w:multiLevelType w:val="hybridMultilevel"/>
    <w:tmpl w:val="5F48A9C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D530E0"/>
    <w:multiLevelType w:val="hybridMultilevel"/>
    <w:tmpl w:val="6696E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13"/>
  </w:num>
  <w:num w:numId="5">
    <w:abstractNumId w:val="0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1"/>
  </w:num>
  <w:num w:numId="11">
    <w:abstractNumId w:val="12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C61"/>
    <w:rsid w:val="00014375"/>
    <w:rsid w:val="001142C7"/>
    <w:rsid w:val="00117709"/>
    <w:rsid w:val="001A1851"/>
    <w:rsid w:val="002F4B5D"/>
    <w:rsid w:val="00364867"/>
    <w:rsid w:val="003659E6"/>
    <w:rsid w:val="003B3D4C"/>
    <w:rsid w:val="004F2977"/>
    <w:rsid w:val="005425DC"/>
    <w:rsid w:val="005B3580"/>
    <w:rsid w:val="00647C61"/>
    <w:rsid w:val="006B3FB9"/>
    <w:rsid w:val="007E5C46"/>
    <w:rsid w:val="00946790"/>
    <w:rsid w:val="009939BF"/>
    <w:rsid w:val="009A7FD6"/>
    <w:rsid w:val="00A524C4"/>
    <w:rsid w:val="00AB6379"/>
    <w:rsid w:val="00AC73BA"/>
    <w:rsid w:val="00AE331A"/>
    <w:rsid w:val="00B519B4"/>
    <w:rsid w:val="00B64AF7"/>
    <w:rsid w:val="00BD1977"/>
    <w:rsid w:val="00BD4A24"/>
    <w:rsid w:val="00E23454"/>
    <w:rsid w:val="00E4071A"/>
    <w:rsid w:val="00E66D06"/>
    <w:rsid w:val="00EE357D"/>
    <w:rsid w:val="00F62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C6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47C61"/>
  </w:style>
  <w:style w:type="paragraph" w:styleId="a3">
    <w:name w:val="footnote text"/>
    <w:basedOn w:val="a"/>
    <w:link w:val="a4"/>
    <w:uiPriority w:val="99"/>
    <w:semiHidden/>
    <w:unhideWhenUsed/>
    <w:rsid w:val="00647C6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647C61"/>
    <w:rPr>
      <w:rFonts w:eastAsiaTheme="minorEastAsia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647C61"/>
    <w:rPr>
      <w:vertAlign w:val="superscript"/>
    </w:rPr>
  </w:style>
  <w:style w:type="paragraph" w:styleId="a6">
    <w:name w:val="Normal (Web)"/>
    <w:basedOn w:val="a"/>
    <w:unhideWhenUsed/>
    <w:rsid w:val="00647C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">
    <w:name w:val="Font Style27"/>
    <w:basedOn w:val="a0"/>
    <w:uiPriority w:val="99"/>
    <w:rsid w:val="00647C61"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B3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B3D4C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014375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a">
    <w:name w:val="Strong"/>
    <w:qFormat/>
    <w:rsid w:val="00014375"/>
    <w:rPr>
      <w:b/>
      <w:bCs/>
    </w:rPr>
  </w:style>
  <w:style w:type="paragraph" w:styleId="ab">
    <w:name w:val="header"/>
    <w:basedOn w:val="a"/>
    <w:link w:val="ac"/>
    <w:uiPriority w:val="99"/>
    <w:semiHidden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014375"/>
    <w:rPr>
      <w:rFonts w:eastAsiaTheme="minorEastAsia"/>
      <w:lang w:eastAsia="ru-RU"/>
    </w:rPr>
  </w:style>
  <w:style w:type="paragraph" w:styleId="ad">
    <w:name w:val="footer"/>
    <w:basedOn w:val="a"/>
    <w:link w:val="ae"/>
    <w:uiPriority w:val="99"/>
    <w:unhideWhenUsed/>
    <w:rsid w:val="000143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1437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15</cp:revision>
  <cp:lastPrinted>2021-06-11T08:39:00Z</cp:lastPrinted>
  <dcterms:created xsi:type="dcterms:W3CDTF">2021-06-10T11:57:00Z</dcterms:created>
  <dcterms:modified xsi:type="dcterms:W3CDTF">2021-09-17T19:48:00Z</dcterms:modified>
</cp:coreProperties>
</file>