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0" w:rsidRDefault="00EF2F20" w:rsidP="00EF2F2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40"/>
          <w:szCs w:val="40"/>
          <w:lang w:eastAsia="ru-RU"/>
        </w:rPr>
        <w:t>Сценическое волнение под контролем.</w:t>
      </w:r>
    </w:p>
    <w:p w:rsidR="00EF2F20" w:rsidRDefault="00EF2F20" w:rsidP="00EF2F20">
      <w:pPr>
        <w:spacing w:before="240" w:after="24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Многим юным артистам знакомо чувство страха перед выходом на сцену. </w:t>
      </w:r>
    </w:p>
    <w:p w:rsidR="00EF2F20" w:rsidRP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F2F2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Как унять волнение?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Является ли </w:t>
      </w:r>
      <w:r w:rsidRPr="00EF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волнение перед выступлением нормой?</w:t>
      </w:r>
    </w:p>
    <w:p w:rsidR="00EF2F20" w:rsidRP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Попробуем ответить.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до 7-9 лет могут и не волноваться. В норме волнение должно появиться в 9-11 лет, когда в ребёнке зарождается чувство ответственности. Если же оно не появилось и ребёнок с лёгкостью выходит на сцену, то, возможно, он ещё не совсем сформировался и ещё пока не артист в широком смысле этого слова. Полезное волнение в 9-11 лет – это практически необходимое условие для того, чтобы ребёнок собрал все свои силы, сконцентрировался физически и психологически.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проявляется сценическое волнение?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Сценическое волнение в норме выглядит как нервозная напряжённость, когда ребёнок как бы погружён в себя, но присутствует в ситуации. Он словно дрожит, как напряжённая струна, и часто ребёнок торопится выйти скорее на сцену, чтобы снять этот накал. Выступить и расслабиться! Но случается и паника, страх до дрожи в коленках, до обездвиживания. Ребёнок может забыть слова или выученные движения, отчего потерять уверенность в себе, стать апатичным и безвольным, либо, наоборот, стать очень расторможенным, буйным, начать громко говорить, смеяться. Часто это сопровождается резкими перепадами настроений. Такое волнение полезным назвать трудно. Здесь потребуется значительная помощь педагогов, родителей и, возможно, психолога.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ребёнку, если волнение застало его прямо перед выступлением?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сам не справляется, то нужно вмешаться. Если это школьник, то лучше что бы это были педагоги, а не родители. Если малышу ещё нет 7 лет, то мамина поддержка будет очень кстати. Ни в коем случае не нужно давить на ребёнка, ругать его и уж тем более кричать. Это особенно касается детей-дошкольников. И уговоры разумные с апелляцией к ответственности здесь мало что исправят, как и попытка заставить ребёнка выйти на сцену в таком состоянии. В данном случае нужно поменять настрой ребёнка, чтобы он сам решил пойти и выступить, иначе это может быть полный провал уже в процессе выступления.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Как помочь юному артисту? 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решить поставленные задачи, важно тренироваться последовательно и настойчиво. В таких тренировках детям старше 9 лет могут помочь родители и педагоги. Например, важно в репетиции довести начатое до конца: это будет тренировать волю. Нужно дать возможность ребёнку репетировать одному: это формирует ответственность. Важно рассматривать примеры успешных артистов: это формирует стремление к росту и радости от выступлений.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ни в коем случае не сравнивайте ребёнка ни с кем! Это не соревнование, а творческий процесс, и сравнивать можно лишь успехи ребёнка с самим собой.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нуждаются в немного других методах подготовки к выступлениям. Из них нужно исключить призывы к ответственности и больше говорить о безграничной любви мира к ребёнку независимо от того, что и как он делает. Это даст хорошую опору малышу в трудной ситуации.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2F20" w:rsidRDefault="00EF2F20" w:rsidP="00EF2F2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ещё несколько полезных советов.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соблюдать режим перед выступлением, выспаться и питаться как обычно, не меняя ничего в день выступления.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 день выступления лучше не репетировать долго и старательно.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надо быть спокойными, заранее сделать все дела и не дёргать ребёнка, поторапливая и опаздывая.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спокойно донести до ребёнка, что происходящее важно, что он готов и может выйти на сцену. Ни в коем случае не запугивать последствиями!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дошкольников важен тактильный контакт: перед выступлением возьмите ребёнка за руки и посмотрите в глаза,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приобнимите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плечи, погладьте по голове.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в панике, то скажите ему, что он сам для вас важнее всего и отношение ваше к нему не изменится никогда.</w:t>
      </w:r>
    </w:p>
    <w:p w:rsid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старший ребёнок не справляется со стрессом, нужно вывести его в тихое место, усадить и попросить описать то, что его пугает. Согласиться с тем, что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страшно. Он поймёт, что не одинок и его понимают, это снимет часть стресса и окажет поддержку внутренним силам.</w:t>
      </w:r>
    </w:p>
    <w:p w:rsidR="009E4AFD" w:rsidRPr="00EF2F20" w:rsidRDefault="00EF2F20" w:rsidP="00EF2F2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 это не помогло, то дальше можно попросить ребёнка представить ту картинку, что его пугает, потом представить ту, что радует и успокаивает. И предложить пофантазировать, заменяя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радостным. Такое упражнение добавит уверенности в себе, создаст ситуацию внутреннего контроля, отчего может наступить здоровое успокоение, с которым юный артист уже сможет выйти на сцену.</w:t>
      </w:r>
      <w:r w:rsidRPr="00EF2F20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 w:type="textWrapping" w:clear="all"/>
      </w:r>
    </w:p>
    <w:sectPr w:rsidR="009E4AFD" w:rsidRPr="00EF2F20" w:rsidSect="009E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74BD"/>
    <w:multiLevelType w:val="multilevel"/>
    <w:tmpl w:val="5506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63982"/>
    <w:rsid w:val="00063982"/>
    <w:rsid w:val="009E4AFD"/>
    <w:rsid w:val="00B5024A"/>
    <w:rsid w:val="00E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4</cp:revision>
  <dcterms:created xsi:type="dcterms:W3CDTF">2017-06-06T14:46:00Z</dcterms:created>
  <dcterms:modified xsi:type="dcterms:W3CDTF">2017-06-06T14:50:00Z</dcterms:modified>
</cp:coreProperties>
</file>