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5" w:rsidRDefault="00450ACE" w:rsidP="00014375">
      <w:pPr>
        <w:pStyle w:val="a6"/>
        <w:spacing w:before="0" w:beforeAutospacing="0" w:after="0" w:afterAutospacing="0"/>
        <w:ind w:firstLine="36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ЦЕЛИ И ЗАДАЧИ ЗАНЯТИЙ</w:t>
      </w:r>
    </w:p>
    <w:p w:rsidR="00450ACE" w:rsidRPr="00014375" w:rsidRDefault="00450ACE" w:rsidP="00014375">
      <w:pPr>
        <w:pStyle w:val="a6"/>
        <w:spacing w:before="0" w:beforeAutospacing="0" w:after="0" w:afterAutospacing="0"/>
        <w:ind w:firstLine="360"/>
        <w:contextualSpacing/>
        <w:jc w:val="center"/>
        <w:rPr>
          <w:b/>
          <w:bCs/>
        </w:rPr>
      </w:pPr>
    </w:p>
    <w:p w:rsidR="00014375" w:rsidRPr="00014375" w:rsidRDefault="00014375" w:rsidP="00014375">
      <w:pPr>
        <w:pStyle w:val="a6"/>
        <w:spacing w:before="0" w:beforeAutospacing="0" w:after="0" w:afterAutospacing="0"/>
        <w:ind w:firstLine="709"/>
        <w:contextualSpacing/>
        <w:jc w:val="both"/>
      </w:pPr>
      <w:r w:rsidRPr="00014375">
        <w:rPr>
          <w:b/>
          <w:bCs/>
          <w:u w:val="single"/>
        </w:rPr>
        <w:t>Цель</w:t>
      </w:r>
      <w:r w:rsidRPr="00014375">
        <w:rPr>
          <w:b/>
          <w:bCs/>
        </w:rPr>
        <w:t xml:space="preserve"> </w:t>
      </w:r>
      <w:r w:rsidRPr="00014375">
        <w:t xml:space="preserve">- это </w:t>
      </w:r>
      <w:r w:rsidRPr="00014375">
        <w:rPr>
          <w:bCs/>
        </w:rPr>
        <w:t>предполагаемый</w:t>
      </w:r>
      <w:r w:rsidRPr="00014375">
        <w:t xml:space="preserve"> </w:t>
      </w:r>
      <w:r w:rsidRPr="00014375">
        <w:rPr>
          <w:bCs/>
        </w:rPr>
        <w:t>результат</w:t>
      </w:r>
      <w:r w:rsidRPr="00014375">
        <w:t xml:space="preserve"> действий или деятельности человека, на осуществление которых они направлены. </w:t>
      </w:r>
      <w:r w:rsidRPr="00014375">
        <w:rPr>
          <w:bCs/>
        </w:rPr>
        <w:t>Как правило, определяется не более 1-2 целей занятия.</w:t>
      </w:r>
      <w:r w:rsidRPr="00014375">
        <w:t xml:space="preserve"> Они должны быть достаточно конкретны и достижимы за одно занятие. 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 достигнута цель воспитания у детей любви к предмету, природе или формирование комплекса ЗУНов</w:t>
      </w:r>
      <w:r w:rsidRPr="00014375">
        <w:rPr>
          <w:bCs/>
        </w:rPr>
        <w:t>. Цели</w:t>
      </w:r>
      <w:r w:rsidRPr="00014375">
        <w:t xml:space="preserve"> </w:t>
      </w:r>
      <w:r w:rsidRPr="00014375">
        <w:rPr>
          <w:bCs/>
        </w:rPr>
        <w:t>достигают через решение задач. Задачи должны раскрывать цели</w:t>
      </w:r>
      <w:r w:rsidRPr="00014375">
        <w:t>, конкретизировать их.</w:t>
      </w:r>
    </w:p>
    <w:p w:rsidR="00014375" w:rsidRPr="00014375" w:rsidRDefault="00014375" w:rsidP="00014375">
      <w:pPr>
        <w:pStyle w:val="a6"/>
        <w:spacing w:before="0" w:beforeAutospacing="0" w:after="0" w:afterAutospacing="0"/>
        <w:ind w:firstLine="708"/>
        <w:contextualSpacing/>
        <w:jc w:val="both"/>
      </w:pPr>
      <w:r w:rsidRPr="00014375">
        <w:t>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014375" w:rsidRPr="00014375" w:rsidRDefault="00014375" w:rsidP="00014375">
      <w:pPr>
        <w:pStyle w:val="a6"/>
        <w:spacing w:before="0" w:beforeAutospacing="0" w:after="0" w:afterAutospacing="0"/>
        <w:ind w:firstLine="360"/>
        <w:contextualSpacing/>
        <w:jc w:val="both"/>
      </w:pPr>
    </w:p>
    <w:p w:rsidR="00014375" w:rsidRPr="00014375" w:rsidRDefault="00014375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4375">
        <w:rPr>
          <w:rFonts w:ascii="Times New Roman" w:hAnsi="Times New Roman" w:cs="Times New Roman"/>
          <w:sz w:val="24"/>
          <w:szCs w:val="24"/>
          <w:u w:val="single"/>
        </w:rPr>
        <w:t>Примеры конструирования задач занятия с учетом возраста детей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375">
        <w:rPr>
          <w:rFonts w:ascii="Times New Roman" w:hAnsi="Times New Roman" w:cs="Times New Roman"/>
          <w:b/>
          <w:sz w:val="24"/>
          <w:szCs w:val="24"/>
          <w:u w:val="single"/>
        </w:rPr>
        <w:t>Личностные задачи: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Младший возраст</w:t>
      </w:r>
      <w:r w:rsidRPr="0001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 xml:space="preserve">Воспитывать: </w:t>
      </w:r>
    </w:p>
    <w:p w:rsidR="00014375" w:rsidRPr="00014375" w:rsidRDefault="00014375" w:rsidP="0001437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любовь к малой родине: к родному дому, к школе, семье, двору, микрорайону, городу;</w:t>
      </w:r>
    </w:p>
    <w:p w:rsidR="00014375" w:rsidRPr="00014375" w:rsidRDefault="00014375" w:rsidP="0001437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доброжелательное отношение к окружающим:  соблюдение правил этикета, доброжелательность, дружелюбие, готовность сотрудничать, вежливость;</w:t>
      </w:r>
    </w:p>
    <w:p w:rsidR="00014375" w:rsidRPr="00014375" w:rsidRDefault="00014375" w:rsidP="0001437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умение заботиться:  доброту, искренность, чуткость, общительность, стремление помочь, отзывчивость.</w:t>
      </w:r>
    </w:p>
    <w:p w:rsidR="00014375" w:rsidRPr="00014375" w:rsidRDefault="00014375" w:rsidP="000143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>Формировать:</w:t>
      </w:r>
    </w:p>
    <w:p w:rsidR="00014375" w:rsidRPr="00014375" w:rsidRDefault="00014375" w:rsidP="00014375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положительную самооценку;</w:t>
      </w:r>
    </w:p>
    <w:p w:rsidR="00014375" w:rsidRPr="00014375" w:rsidRDefault="00014375" w:rsidP="00014375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75">
        <w:rPr>
          <w:rFonts w:ascii="Times New Roman" w:hAnsi="Times New Roman"/>
          <w:sz w:val="24"/>
          <w:szCs w:val="24"/>
        </w:rPr>
        <w:t>потребность в самоорганизации: аккуратность, бережливость, трудолюбие, сдержанность, основы самоконтроля, скромность самостоятельность, умение доводить начатое дело до конца, настойчивость, выдержку.</w:t>
      </w:r>
      <w:proofErr w:type="gramEnd"/>
    </w:p>
    <w:p w:rsidR="00014375" w:rsidRPr="00014375" w:rsidRDefault="00014375" w:rsidP="00014375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потребность в здоровом образе жизни: умение видеть прекрасное, гигиенические знания и умения,  оптимизм, доброжелательное отношение к труду, культуру труда.</w:t>
      </w:r>
    </w:p>
    <w:p w:rsidR="00014375" w:rsidRPr="00014375" w:rsidRDefault="00014375" w:rsidP="000143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Подростковый возраст</w:t>
      </w:r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>Воспитывать:</w:t>
      </w:r>
    </w:p>
    <w:p w:rsidR="00014375" w:rsidRPr="00014375" w:rsidRDefault="00014375" w:rsidP="00014375">
      <w:pPr>
        <w:pStyle w:val="a9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75">
        <w:rPr>
          <w:rFonts w:ascii="Times New Roman" w:hAnsi="Times New Roman"/>
          <w:sz w:val="24"/>
          <w:szCs w:val="24"/>
        </w:rPr>
        <w:t>Гражданские качества личности: интерес к общественной жизни, стремление помогать, патриотизм, активную жизненную позицию, критичность, оптимизм, общественную активность, чувство долга, предприимчивость.</w:t>
      </w:r>
      <w:proofErr w:type="gramEnd"/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>Формировать:</w:t>
      </w:r>
    </w:p>
    <w:p w:rsidR="00014375" w:rsidRPr="00014375" w:rsidRDefault="00014375" w:rsidP="00014375">
      <w:pPr>
        <w:pStyle w:val="a9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75">
        <w:rPr>
          <w:rFonts w:ascii="Times New Roman" w:hAnsi="Times New Roman"/>
          <w:sz w:val="24"/>
          <w:szCs w:val="24"/>
        </w:rPr>
        <w:t>положительную «Я» концепцию: умение аргументировать свою позицию, положительную самооценку, самокритичность, оптимизм, уверенность в себе, лидерские качества, умение сопереживать.</w:t>
      </w:r>
      <w:proofErr w:type="gramEnd"/>
    </w:p>
    <w:p w:rsidR="00014375" w:rsidRPr="00014375" w:rsidRDefault="00014375" w:rsidP="00014375">
      <w:pPr>
        <w:pStyle w:val="a9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потребность в саморегуляции: ответственность, самоконтроль, рассудительность,  тактичность, терпимость, самостоятельность, умение адаптироваться к новым условиям.</w:t>
      </w:r>
    </w:p>
    <w:p w:rsidR="00014375" w:rsidRPr="00014375" w:rsidRDefault="00014375" w:rsidP="00014375">
      <w:pPr>
        <w:pStyle w:val="a9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потребность в здоровом образе жизни: разнообразие интересов, осознание своих интересов, способностей, общественных ценностей, связанных с выбором профессии и своего места в обществе.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Старшеклассники</w:t>
      </w:r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>Формировать:</w:t>
      </w:r>
    </w:p>
    <w:p w:rsidR="00014375" w:rsidRPr="00014375" w:rsidRDefault="00014375" w:rsidP="00014375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 xml:space="preserve">положительную мотивацию на культуру жизнедеятельности: уважительное отношение к людям; общественную активность; интерес к культуре и истории России;   стремление принести пользу обществу;   понимание личного и общественного значения труда;   осознание личной и общественной значимости образования;   потребность к </w:t>
      </w:r>
      <w:r w:rsidRPr="00014375">
        <w:rPr>
          <w:rFonts w:ascii="Times New Roman" w:hAnsi="Times New Roman"/>
          <w:sz w:val="24"/>
          <w:szCs w:val="24"/>
        </w:rPr>
        <w:lastRenderedPageBreak/>
        <w:t>самопознанию; умение ставить цели и реализовывать их; осознание значимости результата.</w:t>
      </w:r>
    </w:p>
    <w:p w:rsidR="00014375" w:rsidRPr="00014375" w:rsidRDefault="00014375" w:rsidP="00014375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потребность в общении в контексте культуры:  умение идти на компромисс;  тактичность; терпимость; толерантность;    умение доказать свою точку зрения; умение выходить из конфликтных ситуаций;  знание этики семейных отношений;  умение организовать культурный досуг.</w:t>
      </w:r>
    </w:p>
    <w:p w:rsidR="00014375" w:rsidRPr="00450ACE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ACE">
        <w:rPr>
          <w:rFonts w:ascii="Times New Roman" w:hAnsi="Times New Roman" w:cs="Times New Roman"/>
          <w:sz w:val="24"/>
          <w:szCs w:val="24"/>
          <w:u w:val="single"/>
        </w:rPr>
        <w:t>Способствовать: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личностному и профессиональному самоопределению: формированию потребности в достижении цели (личностной и общественно значимой); самовоспитанию; формированию умения соотносить свои индивидуальные особенности с требованиями конкретной профессии; формированию профессионально важных качеств личности; оценке и коррекции профессиональных планов воспитанников.</w:t>
      </w:r>
    </w:p>
    <w:p w:rsidR="00014375" w:rsidRPr="00014375" w:rsidRDefault="00014375" w:rsidP="000143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37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задачи: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Младший школьный возраст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375">
        <w:rPr>
          <w:rFonts w:ascii="Times New Roman" w:hAnsi="Times New Roman"/>
          <w:sz w:val="24"/>
          <w:szCs w:val="24"/>
        </w:rPr>
        <w:t>развивать психические процессы: внимание, память, речь, восприятие, мышление, воображение, познаватель</w:t>
      </w:r>
      <w:bookmarkStart w:id="0" w:name="_GoBack"/>
      <w:bookmarkEnd w:id="0"/>
      <w:r w:rsidRPr="00014375">
        <w:rPr>
          <w:rFonts w:ascii="Times New Roman" w:hAnsi="Times New Roman"/>
          <w:sz w:val="24"/>
          <w:szCs w:val="24"/>
        </w:rPr>
        <w:t xml:space="preserve">ный интерес; </w:t>
      </w:r>
      <w:proofErr w:type="gramEnd"/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 xml:space="preserve">развивать эмоциональную сферу; 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творческие способности - формировать рефлексивные умения (умение разумно и объективно посмотреть на себя со стороны, проанализировать свои суждения и поступки: почему он это сделал?);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любознательность, чувство удовлетворения при успехах и неудовлетворения при неудачах;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гибкость, логичность мышления, доказательность суждений;</w:t>
      </w:r>
    </w:p>
    <w:p w:rsidR="00014375" w:rsidRPr="00014375" w:rsidRDefault="00014375" w:rsidP="00014375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эстетические чувства.</w:t>
      </w:r>
    </w:p>
    <w:p w:rsidR="00014375" w:rsidRPr="00014375" w:rsidRDefault="00014375" w:rsidP="000143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Подростковый возраст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самосознание;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интерес к познавательной деятельности;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умения самовыражаться, самоутверждаться;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творческие способности;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формировать способы социального взаимодействия;</w:t>
      </w:r>
    </w:p>
    <w:p w:rsidR="00014375" w:rsidRPr="00014375" w:rsidRDefault="00014375" w:rsidP="00014375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коммуникативные способности, умение жить в коллективе.</w:t>
      </w:r>
    </w:p>
    <w:p w:rsidR="00014375" w:rsidRPr="00014375" w:rsidRDefault="00014375" w:rsidP="0001437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Старшеклассники</w:t>
      </w:r>
    </w:p>
    <w:p w:rsidR="00014375" w:rsidRPr="00014375" w:rsidRDefault="00014375" w:rsidP="0001437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познавательные и профессиональные интересы;</w:t>
      </w:r>
    </w:p>
    <w:p w:rsidR="00014375" w:rsidRPr="00014375" w:rsidRDefault="00014375" w:rsidP="0001437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способность строить жизненные планы и вырабатывать нравственные идеалы;</w:t>
      </w:r>
    </w:p>
    <w:p w:rsidR="00014375" w:rsidRPr="00014375" w:rsidRDefault="00014375" w:rsidP="0001437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формировать рефлексивный тип мышления (умение провести адекватный самоанализ своих умений, качеств, поступков);</w:t>
      </w:r>
    </w:p>
    <w:p w:rsidR="00014375" w:rsidRPr="00014375" w:rsidRDefault="00014375" w:rsidP="0001437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самосознание;</w:t>
      </w:r>
    </w:p>
    <w:p w:rsidR="00014375" w:rsidRPr="00014375" w:rsidRDefault="00014375" w:rsidP="00014375">
      <w:pPr>
        <w:pStyle w:val="a9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375">
        <w:rPr>
          <w:rFonts w:ascii="Times New Roman" w:hAnsi="Times New Roman"/>
          <w:sz w:val="24"/>
          <w:szCs w:val="24"/>
        </w:rPr>
        <w:t>развивать творческие способности.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375">
        <w:rPr>
          <w:rFonts w:ascii="Times New Roman" w:hAnsi="Times New Roman" w:cs="Times New Roman"/>
          <w:b/>
          <w:sz w:val="24"/>
          <w:szCs w:val="24"/>
          <w:u w:val="single"/>
        </w:rPr>
        <w:t>Предметные задачи:</w:t>
      </w:r>
    </w:p>
    <w:p w:rsidR="00014375" w:rsidRPr="00014375" w:rsidRDefault="00014375" w:rsidP="0001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hAnsi="Times New Roman" w:cs="Times New Roman"/>
          <w:b/>
          <w:i/>
          <w:sz w:val="24"/>
          <w:szCs w:val="24"/>
        </w:rPr>
        <w:t>Примеры обучающих действий педагога:</w:t>
      </w:r>
      <w:r w:rsidRPr="00014375">
        <w:rPr>
          <w:rFonts w:ascii="Times New Roman" w:hAnsi="Times New Roman" w:cs="Times New Roman"/>
          <w:sz w:val="24"/>
          <w:szCs w:val="24"/>
        </w:rPr>
        <w:t xml:space="preserve"> познакомить, научить, учить, изучить, повторить, закрепить, дать основы; научить сравнивать, анализировать, высказывать, применять, создавать, систематизировать, свободно оперировать понятиями и так далее.</w:t>
      </w:r>
    </w:p>
    <w:p w:rsidR="00014375" w:rsidRDefault="00014375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0ACE" w:rsidRDefault="00450ACE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0ACE" w:rsidRDefault="00450ACE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0ACE" w:rsidRDefault="00450ACE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50ACE" w:rsidRDefault="00450ACE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450ACE" w:rsidSect="00014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8B" w:rsidRDefault="0063578B" w:rsidP="00647C61">
      <w:pPr>
        <w:spacing w:after="0" w:line="240" w:lineRule="auto"/>
      </w:pPr>
      <w:r>
        <w:separator/>
      </w:r>
    </w:p>
  </w:endnote>
  <w:endnote w:type="continuationSeparator" w:id="0">
    <w:p w:rsidR="0063578B" w:rsidRDefault="0063578B" w:rsidP="006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9674"/>
      <w:docPartObj>
        <w:docPartGallery w:val="Page Numbers (Bottom of Page)"/>
        <w:docPartUnique/>
      </w:docPartObj>
    </w:sdtPr>
    <w:sdtContent>
      <w:p w:rsidR="00014375" w:rsidRDefault="00A154B9">
        <w:pPr>
          <w:pStyle w:val="ad"/>
          <w:jc w:val="right"/>
        </w:pPr>
        <w:fldSimple w:instr=" PAGE   \* MERGEFORMAT ">
          <w:r w:rsidR="0064196F">
            <w:rPr>
              <w:noProof/>
            </w:rPr>
            <w:t>2</w:t>
          </w:r>
        </w:fldSimple>
      </w:p>
    </w:sdtContent>
  </w:sdt>
  <w:p w:rsidR="00014375" w:rsidRDefault="000143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8B" w:rsidRDefault="0063578B" w:rsidP="00647C61">
      <w:pPr>
        <w:spacing w:after="0" w:line="240" w:lineRule="auto"/>
      </w:pPr>
      <w:r>
        <w:separator/>
      </w:r>
    </w:p>
  </w:footnote>
  <w:footnote w:type="continuationSeparator" w:id="0">
    <w:p w:rsidR="0063578B" w:rsidRDefault="0063578B" w:rsidP="0064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8F4"/>
    <w:multiLevelType w:val="hybridMultilevel"/>
    <w:tmpl w:val="B302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E73"/>
    <w:multiLevelType w:val="hybridMultilevel"/>
    <w:tmpl w:val="47DA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6739"/>
    <w:multiLevelType w:val="hybridMultilevel"/>
    <w:tmpl w:val="489E6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76E"/>
    <w:multiLevelType w:val="hybridMultilevel"/>
    <w:tmpl w:val="DD385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3D84"/>
    <w:multiLevelType w:val="hybridMultilevel"/>
    <w:tmpl w:val="18666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44D7"/>
    <w:multiLevelType w:val="multilevel"/>
    <w:tmpl w:val="63B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34C8A"/>
    <w:multiLevelType w:val="hybridMultilevel"/>
    <w:tmpl w:val="F0FC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FC0"/>
    <w:multiLevelType w:val="multilevel"/>
    <w:tmpl w:val="B45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40CB3"/>
    <w:multiLevelType w:val="hybridMultilevel"/>
    <w:tmpl w:val="1BA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51DD"/>
    <w:multiLevelType w:val="hybridMultilevel"/>
    <w:tmpl w:val="62C4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B8A"/>
    <w:multiLevelType w:val="hybridMultilevel"/>
    <w:tmpl w:val="AE4C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B870B7"/>
    <w:multiLevelType w:val="hybridMultilevel"/>
    <w:tmpl w:val="0ED44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6610"/>
    <w:multiLevelType w:val="hybridMultilevel"/>
    <w:tmpl w:val="5F48A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30E0"/>
    <w:multiLevelType w:val="hybridMultilevel"/>
    <w:tmpl w:val="6696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61"/>
    <w:rsid w:val="00014375"/>
    <w:rsid w:val="001142C7"/>
    <w:rsid w:val="00117709"/>
    <w:rsid w:val="001A1851"/>
    <w:rsid w:val="002F4B5D"/>
    <w:rsid w:val="003659E6"/>
    <w:rsid w:val="003B3D4C"/>
    <w:rsid w:val="00450ACE"/>
    <w:rsid w:val="005425DC"/>
    <w:rsid w:val="005B3580"/>
    <w:rsid w:val="0063578B"/>
    <w:rsid w:val="0064196F"/>
    <w:rsid w:val="00647C61"/>
    <w:rsid w:val="007E5C46"/>
    <w:rsid w:val="00946790"/>
    <w:rsid w:val="009939BF"/>
    <w:rsid w:val="00A154B9"/>
    <w:rsid w:val="00AB6379"/>
    <w:rsid w:val="00AE331A"/>
    <w:rsid w:val="00B519B4"/>
    <w:rsid w:val="00B64AF7"/>
    <w:rsid w:val="00BD1977"/>
    <w:rsid w:val="00E23454"/>
    <w:rsid w:val="00E24CFB"/>
    <w:rsid w:val="00EE357D"/>
    <w:rsid w:val="00F12AB9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61"/>
  </w:style>
  <w:style w:type="paragraph" w:styleId="a3">
    <w:name w:val="footnote text"/>
    <w:basedOn w:val="a"/>
    <w:link w:val="a4"/>
    <w:uiPriority w:val="99"/>
    <w:semiHidden/>
    <w:unhideWhenUsed/>
    <w:rsid w:val="0064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C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47C61"/>
    <w:rPr>
      <w:vertAlign w:val="superscript"/>
    </w:rPr>
  </w:style>
  <w:style w:type="paragraph" w:styleId="a6">
    <w:name w:val="Normal (Web)"/>
    <w:basedOn w:val="a"/>
    <w:unhideWhenUsed/>
    <w:rsid w:val="0064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47C6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143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qFormat/>
    <w:rsid w:val="0001437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43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2021-06-11T08:39:00Z</cp:lastPrinted>
  <dcterms:created xsi:type="dcterms:W3CDTF">2021-06-10T11:57:00Z</dcterms:created>
  <dcterms:modified xsi:type="dcterms:W3CDTF">2021-09-17T19:45:00Z</dcterms:modified>
</cp:coreProperties>
</file>