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CA" w:rsidRDefault="00865ECA" w:rsidP="00865E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65ECA" w:rsidRDefault="00865ECA" w:rsidP="00865E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865ECA" w:rsidRDefault="00865ECA" w:rsidP="00865E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ECA" w:rsidRDefault="00865ECA" w:rsidP="00865E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5FD1" w:rsidRPr="00515FD1" w:rsidRDefault="00714DA6" w:rsidP="00515FD1">
      <w:pPr>
        <w:spacing w:after="0" w:line="240" w:lineRule="auto"/>
        <w:ind w:left="720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5F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5FD1" w:rsidRPr="00515FD1">
        <w:rPr>
          <w:rFonts w:ascii="Times New Roman" w:hAnsi="Times New Roman"/>
          <w:b/>
          <w:sz w:val="24"/>
          <w:szCs w:val="24"/>
          <w:u w:val="single"/>
        </w:rPr>
        <w:t>«Персонифицированный подход в содержании и организации работы педагога дополнительного образования с детьми с ОВЗ»</w:t>
      </w:r>
    </w:p>
    <w:p w:rsidR="00515FD1" w:rsidRDefault="00515FD1" w:rsidP="00515FD1">
      <w:pPr>
        <w:pStyle w:val="Default"/>
        <w:ind w:firstLine="709"/>
        <w:jc w:val="both"/>
        <w:rPr>
          <w:i/>
        </w:rPr>
      </w:pPr>
    </w:p>
    <w:p w:rsidR="00865ECA" w:rsidRDefault="00865ECA" w:rsidP="00515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1559"/>
        <w:gridCol w:w="1383"/>
      </w:tblGrid>
      <w:tr w:rsidR="00515FD1" w:rsidTr="007E4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1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(направления и виды деятельности, мероприятия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CA" w:rsidRPr="007E4B0B" w:rsidRDefault="0086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5FD1" w:rsidTr="007E4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55177A" w:rsidP="00273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55177A" w:rsidP="00515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7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Апробация </w:t>
            </w:r>
            <w:proofErr w:type="spellStart"/>
            <w:r w:rsidRPr="0055177A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разноуровневых</w:t>
            </w:r>
            <w:proofErr w:type="spellEnd"/>
            <w:r w:rsidRPr="0055177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дополнительных общеразвивающих программ с целью социализации и развитие творческого потенциала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55177A" w:rsidP="00A6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55177A" w:rsidP="00A6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7A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Программы работы для детей с ОВЗ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Pr="00D37AEB" w:rsidRDefault="0055177A" w:rsidP="00A6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AE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15FD1" w:rsidTr="007E4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Default="0055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EB" w:rsidRDefault="00D37AEB" w:rsidP="007E4B0B">
            <w:pPr>
              <w:tabs>
                <w:tab w:val="left" w:pos="7665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внедрения персонифицированного образования </w:t>
            </w:r>
          </w:p>
          <w:p w:rsidR="00D37AEB" w:rsidRDefault="00D37AEB" w:rsidP="007E4B0B">
            <w:pPr>
              <w:tabs>
                <w:tab w:val="left" w:pos="7665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путём реализации </w:t>
            </w:r>
          </w:p>
          <w:p w:rsidR="0055177A" w:rsidRPr="00515FD1" w:rsidRDefault="00D37AEB" w:rsidP="007E4B0B">
            <w:pPr>
              <w:tabs>
                <w:tab w:val="left" w:pos="7665"/>
              </w:tabs>
              <w:spacing w:after="0" w:line="36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51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Default="007E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7A" w:rsidRPr="00D37AEB" w:rsidRDefault="00515FD1" w:rsidP="0055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AEB">
              <w:rPr>
                <w:rFonts w:ascii="Times New Roman" w:hAnsi="Times New Roman"/>
                <w:sz w:val="24"/>
                <w:szCs w:val="24"/>
              </w:rPr>
              <w:t>Даленко</w:t>
            </w:r>
            <w:proofErr w:type="spellEnd"/>
            <w:r w:rsidRPr="00D37AE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15FD1" w:rsidTr="007E4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Default="0055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Default="0055177A" w:rsidP="00515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7A">
              <w:rPr>
                <w:rFonts w:ascii="Times New Roman" w:eastAsiaTheme="minorEastAsia" w:hAnsi="Times New Roman" w:cstheme="minorBidi"/>
                <w:sz w:val="24"/>
                <w:szCs w:val="24"/>
              </w:rPr>
              <w:t>Выступление на</w:t>
            </w:r>
            <w:r w:rsidR="00515F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</w:t>
            </w:r>
            <w:r w:rsidRPr="0055177A">
              <w:rPr>
                <w:rFonts w:ascii="Times New Roman" w:eastAsiaTheme="minorEastAsia" w:hAnsi="Times New Roman" w:cstheme="minorBidi"/>
                <w:sz w:val="24"/>
                <w:szCs w:val="24"/>
              </w:rPr>
              <w:t>, региональных семинарах по теме персонифицированного подхода в работе с детьми с ОВЗ в учреждении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Default="0055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Default="0055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7A" w:rsidRPr="00D37AEB" w:rsidRDefault="0051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EB">
              <w:rPr>
                <w:rFonts w:ascii="Times New Roman" w:hAnsi="Times New Roman"/>
                <w:sz w:val="24"/>
                <w:szCs w:val="24"/>
              </w:rPr>
              <w:t>Осадчая И.Е.</w:t>
            </w:r>
            <w:r w:rsidR="00D37AEB" w:rsidRPr="00D37A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FD1" w:rsidRPr="00D37AEB" w:rsidRDefault="0051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EB">
              <w:rPr>
                <w:rFonts w:ascii="Times New Roman" w:hAnsi="Times New Roman"/>
                <w:sz w:val="24"/>
                <w:szCs w:val="24"/>
              </w:rPr>
              <w:t>Дмитриева Е.А.</w:t>
            </w:r>
            <w:r w:rsidR="00D37AEB" w:rsidRPr="00D37A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FD1" w:rsidRPr="00D37AEB" w:rsidRDefault="00D3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AEB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D37AEB">
              <w:rPr>
                <w:rFonts w:ascii="Times New Roman" w:hAnsi="Times New Roman"/>
                <w:sz w:val="24"/>
                <w:szCs w:val="24"/>
              </w:rPr>
              <w:t xml:space="preserve"> Ю.П.,</w:t>
            </w:r>
          </w:p>
          <w:p w:rsidR="00D37AEB" w:rsidRPr="00D37AEB" w:rsidRDefault="00D3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EB">
              <w:rPr>
                <w:rFonts w:ascii="Times New Roman" w:hAnsi="Times New Roman"/>
                <w:sz w:val="24"/>
                <w:szCs w:val="24"/>
              </w:rPr>
              <w:t>Козина О.С.</w:t>
            </w:r>
          </w:p>
          <w:p w:rsidR="00D37AEB" w:rsidRPr="00D37AEB" w:rsidRDefault="00D37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4DB" w:rsidRDefault="00B954DB"/>
    <w:sectPr w:rsidR="00B9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35C"/>
    <w:multiLevelType w:val="hybridMultilevel"/>
    <w:tmpl w:val="99FE20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0"/>
    <w:rsid w:val="004E0F3C"/>
    <w:rsid w:val="00515FD1"/>
    <w:rsid w:val="0055177A"/>
    <w:rsid w:val="00714DA6"/>
    <w:rsid w:val="00747A4B"/>
    <w:rsid w:val="007E4B0B"/>
    <w:rsid w:val="00865ECA"/>
    <w:rsid w:val="00B954DB"/>
    <w:rsid w:val="00BB7176"/>
    <w:rsid w:val="00D37AEB"/>
    <w:rsid w:val="00EB4C49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ECA"/>
    <w:pPr>
      <w:ind w:left="720"/>
      <w:contextualSpacing/>
    </w:pPr>
  </w:style>
  <w:style w:type="paragraph" w:customStyle="1" w:styleId="Default">
    <w:name w:val="Default"/>
    <w:rsid w:val="00515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ECA"/>
    <w:pPr>
      <w:ind w:left="720"/>
      <w:contextualSpacing/>
    </w:pPr>
  </w:style>
  <w:style w:type="paragraph" w:customStyle="1" w:styleId="Default">
    <w:name w:val="Default"/>
    <w:rsid w:val="00515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2019-11-12T12:02:00Z</dcterms:created>
  <dcterms:modified xsi:type="dcterms:W3CDTF">2019-11-12T13:07:00Z</dcterms:modified>
</cp:coreProperties>
</file>