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C5A" w:rsidRDefault="00B11C5A" w:rsidP="00B11C5A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работы </w:t>
      </w:r>
    </w:p>
    <w:p w:rsidR="00B11C5A" w:rsidRDefault="00B11C5A" w:rsidP="00B11C5A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2020-2021 учебный год</w:t>
      </w:r>
    </w:p>
    <w:p w:rsidR="00B11C5A" w:rsidRDefault="00B11C5A" w:rsidP="00B11C5A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1C5A" w:rsidRDefault="00B11C5A" w:rsidP="00B11C5A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1C5A" w:rsidRDefault="00B11C5A" w:rsidP="00B11C5A">
      <w:pPr>
        <w:spacing w:after="0" w:line="240" w:lineRule="auto"/>
        <w:ind w:left="720" w:hanging="1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«Персонифицированный подход в содержании и организации работы педагога дополнительного образования с детьми с ОВЗ»</w:t>
      </w:r>
    </w:p>
    <w:p w:rsidR="00B11C5A" w:rsidRDefault="00B11C5A" w:rsidP="00B11C5A">
      <w:pPr>
        <w:pStyle w:val="Default"/>
        <w:ind w:firstLine="709"/>
        <w:jc w:val="both"/>
        <w:rPr>
          <w:i/>
        </w:rPr>
      </w:pPr>
    </w:p>
    <w:p w:rsidR="00B11C5A" w:rsidRDefault="00B11C5A" w:rsidP="00B11C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45"/>
        <w:gridCol w:w="1276"/>
        <w:gridCol w:w="1559"/>
        <w:gridCol w:w="1383"/>
      </w:tblGrid>
      <w:tr w:rsidR="00B11C5A" w:rsidTr="004937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5A" w:rsidRDefault="00B11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  <w:p w:rsidR="00B11C5A" w:rsidRDefault="00B11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5A" w:rsidRDefault="00B11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 работы</w:t>
            </w:r>
          </w:p>
          <w:p w:rsidR="00B11C5A" w:rsidRDefault="00B11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(направления и виды деятельности, мероприятия и т.д.)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5A" w:rsidRDefault="00B11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Сроки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5A" w:rsidRDefault="00B11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Ожидаемый результат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5A" w:rsidRDefault="00B11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4937CB" w:rsidTr="00E94C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CB" w:rsidRDefault="004937CB" w:rsidP="004937C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CB" w:rsidRDefault="00E94C9F" w:rsidP="00E94C9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 xml:space="preserve">Реализация </w:t>
            </w:r>
            <w:r w:rsidR="004937CB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разноуровневых дополнительных общеразвивающих программ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 xml:space="preserve"> с целью</w:t>
            </w:r>
            <w:r>
              <w:t xml:space="preserve"> </w:t>
            </w:r>
            <w:r w:rsidRPr="00E94C9F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развития творческого потенциала детей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 xml:space="preserve"> </w:t>
            </w:r>
            <w:r w:rsidR="004937CB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с ОВЗ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, а также их социализации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CB" w:rsidRDefault="004937CB" w:rsidP="00493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CB" w:rsidRDefault="004937CB" w:rsidP="00493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theme="minorBidi"/>
                <w:sz w:val="24"/>
                <w:szCs w:val="24"/>
                <w:lang w:eastAsia="en-US"/>
              </w:rPr>
              <w:t>Программы работы для детей с ОВЗ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CB" w:rsidRDefault="00CF3B5D" w:rsidP="00493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педагоги</w:t>
            </w:r>
          </w:p>
        </w:tc>
      </w:tr>
      <w:tr w:rsidR="004937CB" w:rsidTr="004937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CB" w:rsidRDefault="004937CB" w:rsidP="00493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CB" w:rsidRDefault="00266234" w:rsidP="002A2584">
            <w:pPr>
              <w:tabs>
                <w:tab w:val="left" w:pos="7665"/>
              </w:tabs>
              <w:spacing w:after="0" w:line="360" w:lineRule="auto"/>
              <w:ind w:right="-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Разработка и апробация </w:t>
            </w:r>
            <w:r w:rsidR="006F7819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="003C44CD">
              <w:rPr>
                <w:rFonts w:ascii="Times New Roman" w:hAnsi="Times New Roman"/>
                <w:sz w:val="24"/>
                <w:szCs w:val="24"/>
                <w:lang w:eastAsia="en-US"/>
              </w:rPr>
              <w:t>ритери</w:t>
            </w:r>
            <w:r w:rsidR="006F7819">
              <w:rPr>
                <w:rFonts w:ascii="Times New Roman" w:hAnsi="Times New Roman"/>
                <w:sz w:val="24"/>
                <w:szCs w:val="24"/>
                <w:lang w:eastAsia="en-US"/>
              </w:rPr>
              <w:t>ев</w:t>
            </w:r>
            <w:r w:rsidR="003C44C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показател</w:t>
            </w:r>
            <w:r w:rsidR="006F7819">
              <w:rPr>
                <w:rFonts w:ascii="Times New Roman" w:hAnsi="Times New Roman"/>
                <w:sz w:val="24"/>
                <w:szCs w:val="24"/>
                <w:lang w:eastAsia="en-US"/>
              </w:rPr>
              <w:t>ей</w:t>
            </w:r>
            <w:r w:rsidR="003C44C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4937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эффективности </w:t>
            </w:r>
            <w:r w:rsidR="009466BD">
              <w:rPr>
                <w:rFonts w:ascii="Times New Roman" w:hAnsi="Times New Roman"/>
                <w:sz w:val="24"/>
                <w:szCs w:val="24"/>
                <w:lang w:eastAsia="en-US"/>
              </w:rPr>
              <w:t>освоения</w:t>
            </w:r>
            <w:r w:rsidR="002A258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bookmarkStart w:id="0" w:name="_GoBack"/>
            <w:bookmarkEnd w:id="0"/>
            <w:r w:rsidR="004937CB">
              <w:rPr>
                <w:rFonts w:ascii="Times New Roman" w:hAnsi="Times New Roman"/>
                <w:sz w:val="24"/>
                <w:szCs w:val="24"/>
                <w:lang w:eastAsia="en-US"/>
              </w:rPr>
              <w:t>разноуровневых дополнительных общеразвивающих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CB" w:rsidRDefault="004937CB" w:rsidP="00493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CB" w:rsidRDefault="004937CB" w:rsidP="00493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Результаты мониторинга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D" w:rsidRDefault="003C44CD" w:rsidP="00493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Зам.</w:t>
            </w:r>
          </w:p>
          <w:p w:rsidR="004937CB" w:rsidRDefault="003C44CD" w:rsidP="00493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директора по УВР</w:t>
            </w:r>
          </w:p>
          <w:p w:rsidR="00E94C9F" w:rsidRDefault="00E94C9F" w:rsidP="00493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C9F">
              <w:rPr>
                <w:rFonts w:ascii="Times New Roman" w:hAnsi="Times New Roman"/>
                <w:sz w:val="24"/>
                <w:szCs w:val="24"/>
                <w:lang w:eastAsia="en-US"/>
              </w:rPr>
              <w:t>Даленко Е.Н.</w:t>
            </w:r>
          </w:p>
        </w:tc>
      </w:tr>
      <w:tr w:rsidR="004937CB" w:rsidTr="004937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CB" w:rsidRDefault="004937CB" w:rsidP="00493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CB" w:rsidRDefault="00CF3B5D" w:rsidP="003E51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 xml:space="preserve">  </w:t>
            </w:r>
            <w:r w:rsidR="0007591F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Представление опыта на муниципальных, региональных семинарах,</w:t>
            </w:r>
            <w:r w:rsidR="003E511B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 xml:space="preserve"> </w:t>
            </w:r>
            <w:r w:rsidR="006A20E2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конференциях, публикация</w:t>
            </w:r>
            <w:r w:rsidR="003E511B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 xml:space="preserve"> опыта  </w:t>
            </w:r>
            <w:r w:rsidR="003E511B" w:rsidRPr="003E511B">
              <w:t xml:space="preserve"> </w:t>
            </w:r>
            <w:r w:rsidR="003E511B" w:rsidRPr="003E511B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в различных сборниках, в том числе в электронной версии на сайте профильных издательств.</w:t>
            </w:r>
            <w:r w:rsidR="00FB65CC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 xml:space="preserve"> </w:t>
            </w:r>
            <w:r w:rsidR="003E511B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CB" w:rsidRDefault="004937CB" w:rsidP="00493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CB" w:rsidRDefault="004937CB" w:rsidP="00493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Обмен опытом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CB" w:rsidRDefault="004937CB" w:rsidP="00493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педагоги</w:t>
            </w:r>
          </w:p>
        </w:tc>
      </w:tr>
    </w:tbl>
    <w:p w:rsidR="00B11C5A" w:rsidRDefault="00B11C5A" w:rsidP="00B11C5A"/>
    <w:sectPr w:rsidR="00B11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5035C"/>
    <w:multiLevelType w:val="hybridMultilevel"/>
    <w:tmpl w:val="99FE206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FFA"/>
    <w:rsid w:val="0007591F"/>
    <w:rsid w:val="001A7FFA"/>
    <w:rsid w:val="00266234"/>
    <w:rsid w:val="002A2584"/>
    <w:rsid w:val="003C44CD"/>
    <w:rsid w:val="003E511B"/>
    <w:rsid w:val="004937CB"/>
    <w:rsid w:val="004D36DC"/>
    <w:rsid w:val="00643F90"/>
    <w:rsid w:val="006A20E2"/>
    <w:rsid w:val="006F7819"/>
    <w:rsid w:val="007837C2"/>
    <w:rsid w:val="009466BD"/>
    <w:rsid w:val="00B11C5A"/>
    <w:rsid w:val="00BC51D4"/>
    <w:rsid w:val="00CD58BA"/>
    <w:rsid w:val="00CF3B5D"/>
    <w:rsid w:val="00D11152"/>
    <w:rsid w:val="00E94C9F"/>
    <w:rsid w:val="00FB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85AC5"/>
  <w15:chartTrackingRefBased/>
  <w15:docId w15:val="{818E07DB-2E5F-4910-9227-79BAE233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C5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1C5A"/>
    <w:pPr>
      <w:ind w:left="720"/>
      <w:contextualSpacing/>
    </w:pPr>
  </w:style>
  <w:style w:type="paragraph" w:customStyle="1" w:styleId="Default">
    <w:name w:val="Default"/>
    <w:rsid w:val="00B11C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6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62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4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2020-10-05T08:13:00Z</cp:lastPrinted>
  <dcterms:created xsi:type="dcterms:W3CDTF">2020-09-28T10:30:00Z</dcterms:created>
  <dcterms:modified xsi:type="dcterms:W3CDTF">2020-10-05T08:32:00Z</dcterms:modified>
</cp:coreProperties>
</file>