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5C8" w:rsidRDefault="002724E6" w:rsidP="002724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4E6">
        <w:rPr>
          <w:rFonts w:ascii="Times New Roman" w:hAnsi="Times New Roman" w:cs="Times New Roman"/>
          <w:b/>
          <w:sz w:val="28"/>
          <w:szCs w:val="28"/>
        </w:rPr>
        <w:t>Особенности медлительных школьников</w:t>
      </w:r>
    </w:p>
    <w:p w:rsidR="002724E6" w:rsidRDefault="002724E6" w:rsidP="002724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24E6" w:rsidRDefault="002724E6" w:rsidP="002724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Медлительные школьники – особая группа риска, так как их школьные проблемы могут быть связаны только с более медленным темпом деятельности, который связан с особенностями нервной системы ребёнка. Медлительность – не болезнь, не нарушение развития, это просто индивидуальная особенность человека, связанная с состоянием нервной системы. У детей с низкой подвижностью нервных процессов темп деятельности</w:t>
      </w:r>
      <w:r w:rsidR="001A4886">
        <w:rPr>
          <w:rFonts w:ascii="Times New Roman" w:hAnsi="Times New Roman" w:cs="Times New Roman"/>
          <w:sz w:val="28"/>
          <w:szCs w:val="28"/>
        </w:rPr>
        <w:t xml:space="preserve"> всегда будет ниже, чем у детей с высокой подвижностью.</w:t>
      </w:r>
    </w:p>
    <w:p w:rsidR="001A4886" w:rsidRDefault="001A4886" w:rsidP="002724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Доказано: что небольшая степень медлительности сильно снижает шансы ребёнка на школьные успехи.</w:t>
      </w:r>
    </w:p>
    <w:p w:rsidR="001A4886" w:rsidRDefault="001A4886" w:rsidP="002724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Медлительного ребёнка нельзя заставить работать быстрее. Торопить и подгонять такого ребёнка не только бесполезно (эффект может оказаться обратным) но и вредно. Это создаёт стресс ограничения времени и может быть причиной невроза. Часто взрослые, работающие с ним, видят в этом упрямство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«Я тороплюсь, а он назло мне ещё медленнее…»</w:t>
      </w:r>
    </w:p>
    <w:p w:rsidR="001A4886" w:rsidRDefault="007E6BDF" w:rsidP="002724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Длительная работа в условиях цейтнота увеличивает отрицательное эмоциональное напряжение ребёнка, поэтому одни продолжают выполнять задание, но делают всё больше и больше ошибок, другие реагируют только на часть задания, а третьи как бы «отсекают»</w:t>
      </w:r>
      <w:r w:rsidR="006A5FCB">
        <w:rPr>
          <w:rFonts w:ascii="Times New Roman" w:hAnsi="Times New Roman" w:cs="Times New Roman"/>
          <w:sz w:val="28"/>
          <w:szCs w:val="28"/>
        </w:rPr>
        <w:t xml:space="preserve"> часть задания, хотя по инструкции должны выполнять все задания. </w:t>
      </w:r>
    </w:p>
    <w:p w:rsidR="00643DC6" w:rsidRDefault="006A5FCB" w:rsidP="002724E6">
      <w:pPr>
        <w:jc w:val="both"/>
        <w:rPr>
          <w:rFonts w:ascii="Times New Roman" w:hAnsi="Times New Roman" w:cs="Times New Roman"/>
          <w:sz w:val="28"/>
          <w:szCs w:val="28"/>
        </w:rPr>
      </w:pPr>
      <w:r w:rsidRPr="006A5FCB">
        <w:rPr>
          <w:rFonts w:ascii="Times New Roman" w:hAnsi="Times New Roman" w:cs="Times New Roman"/>
          <w:b/>
          <w:sz w:val="28"/>
          <w:szCs w:val="28"/>
        </w:rPr>
        <w:t>Адаптация медлительных детей к школе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5FCB">
        <w:rPr>
          <w:rFonts w:ascii="Times New Roman" w:hAnsi="Times New Roman" w:cs="Times New Roman"/>
          <w:sz w:val="28"/>
          <w:szCs w:val="28"/>
        </w:rPr>
        <w:t>во многом зависит</w:t>
      </w:r>
      <w:r>
        <w:rPr>
          <w:rFonts w:ascii="Times New Roman" w:hAnsi="Times New Roman" w:cs="Times New Roman"/>
          <w:sz w:val="28"/>
          <w:szCs w:val="28"/>
        </w:rPr>
        <w:t xml:space="preserve"> от отношения к их медлительности в детском саду и дома. Если к этому окружающие относятся спокойно, то он не воспринимает это как недостаток, а значит, не суетится и не нервничает. Этот ребёнок не будет испытывать особых осложнений в школе, если учитель будет терпеливым и внимательным. </w:t>
      </w:r>
      <w:r w:rsidR="00642333">
        <w:rPr>
          <w:rFonts w:ascii="Times New Roman" w:hAnsi="Times New Roman" w:cs="Times New Roman"/>
          <w:sz w:val="28"/>
          <w:szCs w:val="28"/>
        </w:rPr>
        <w:t>Медлительные дети, как правило, «удобны», до школы они не вызывают беспокойства у взрослых, так как предпочитают спокойные игры беготне.     Из-за своей медлительности они могут сторониться сверстников, а если родители поощряют такое поведение, то всё это усугубляет проявления медлительности. Нередко процесс адаптации таких детей к школе нарушается. Он</w:t>
      </w:r>
      <w:r w:rsidR="00377B2C">
        <w:rPr>
          <w:rFonts w:ascii="Times New Roman" w:hAnsi="Times New Roman" w:cs="Times New Roman"/>
          <w:sz w:val="28"/>
          <w:szCs w:val="28"/>
        </w:rPr>
        <w:t>и теряются, не знают, что делать, когда к ним обращаются с вопросом, молча</w:t>
      </w:r>
      <w:r w:rsidR="00642333">
        <w:rPr>
          <w:rFonts w:ascii="Times New Roman" w:hAnsi="Times New Roman" w:cs="Times New Roman"/>
          <w:sz w:val="28"/>
          <w:szCs w:val="28"/>
        </w:rPr>
        <w:t>т. А если у кого-то из них не были сформированы моторика и речь, зрительное восприятие и зрительно-моторные координации</w:t>
      </w:r>
      <w:r w:rsidR="00377B2C">
        <w:rPr>
          <w:rFonts w:ascii="Times New Roman" w:hAnsi="Times New Roman" w:cs="Times New Roman"/>
          <w:sz w:val="28"/>
          <w:szCs w:val="28"/>
        </w:rPr>
        <w:t xml:space="preserve">, нарушены внимание и память и т.п., то проблемы только осложняются. В классе медлительный ребёнок вынужден всё время догонять, всё время </w:t>
      </w:r>
      <w:r w:rsidR="00377B2C">
        <w:rPr>
          <w:rFonts w:ascii="Times New Roman" w:hAnsi="Times New Roman" w:cs="Times New Roman"/>
          <w:sz w:val="28"/>
          <w:szCs w:val="28"/>
        </w:rPr>
        <w:lastRenderedPageBreak/>
        <w:t>торопиться. Ещё сложнее ситуация вызова к доске. Времени на обдумывание и включения в работу нет.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7B2C">
        <w:rPr>
          <w:rFonts w:ascii="Times New Roman" w:hAnsi="Times New Roman" w:cs="Times New Roman"/>
          <w:sz w:val="28"/>
          <w:szCs w:val="28"/>
        </w:rPr>
        <w:t>Самое трудное – быстро ответить с места. Результаты об</w:t>
      </w:r>
      <w:r w:rsidR="00D168D5">
        <w:rPr>
          <w:rFonts w:ascii="Times New Roman" w:hAnsi="Times New Roman" w:cs="Times New Roman"/>
          <w:sz w:val="28"/>
          <w:szCs w:val="28"/>
        </w:rPr>
        <w:t>учения зависят не только от того</w:t>
      </w:r>
      <w:r w:rsidR="00377B2C">
        <w:rPr>
          <w:rFonts w:ascii="Times New Roman" w:hAnsi="Times New Roman" w:cs="Times New Roman"/>
          <w:sz w:val="28"/>
          <w:szCs w:val="28"/>
        </w:rPr>
        <w:t xml:space="preserve"> способен или не способен ребёнок выполнить задание, но и от того, насколько он уверен, что сможет это сделать.</w:t>
      </w:r>
      <w:r w:rsidR="00D168D5">
        <w:rPr>
          <w:rFonts w:ascii="Times New Roman" w:hAnsi="Times New Roman" w:cs="Times New Roman"/>
          <w:sz w:val="28"/>
          <w:szCs w:val="28"/>
        </w:rPr>
        <w:t xml:space="preserve"> Если неудачи следуют одна за другой, то наступает момент, когда ребёнок говорит сам себе: «Нет, это у меня никогда не получится!» А раз «никогда», то и стараться незачем</w:t>
      </w:r>
      <w:proofErr w:type="gramStart"/>
      <w:r w:rsidR="00D168D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168D5">
        <w:rPr>
          <w:rFonts w:ascii="Times New Roman" w:hAnsi="Times New Roman" w:cs="Times New Roman"/>
          <w:sz w:val="28"/>
          <w:szCs w:val="28"/>
        </w:rPr>
        <w:t xml:space="preserve"> Обычно у медлительных детей основные трудности возникают с увеличением объёма, интенсивности письменных работ. У ребёнка два пути: либо писать красиво, но медленно, либо быстро</w:t>
      </w:r>
      <w:r w:rsidR="00643DC6">
        <w:rPr>
          <w:rFonts w:ascii="Times New Roman" w:hAnsi="Times New Roman" w:cs="Times New Roman"/>
          <w:sz w:val="28"/>
          <w:szCs w:val="28"/>
        </w:rPr>
        <w:t>, но тогда появляются дрожащие линии, дополнительные штрихи, буквы смотрят в разные стороны, не соблюдается их высота и ширина, не дописываются и пропускаются букв, буквы порой невозможно разобрать. Ещё большие трудности возникают, когда проверяют чтение на «скорость»</w:t>
      </w:r>
    </w:p>
    <w:p w:rsidR="006A5FCB" w:rsidRDefault="00643DC6" w:rsidP="002724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7007">
        <w:rPr>
          <w:rFonts w:ascii="Times New Roman" w:hAnsi="Times New Roman" w:cs="Times New Roman"/>
          <w:b/>
          <w:sz w:val="28"/>
          <w:szCs w:val="28"/>
        </w:rPr>
        <w:t>К сожалению не все</w:t>
      </w:r>
      <w:r w:rsidRPr="00643DC6">
        <w:rPr>
          <w:rFonts w:ascii="Times New Roman" w:hAnsi="Times New Roman" w:cs="Times New Roman"/>
          <w:b/>
          <w:sz w:val="28"/>
          <w:szCs w:val="28"/>
        </w:rPr>
        <w:t xml:space="preserve"> знают: </w:t>
      </w:r>
      <w:r>
        <w:rPr>
          <w:rFonts w:ascii="Times New Roman" w:hAnsi="Times New Roman" w:cs="Times New Roman"/>
          <w:sz w:val="28"/>
          <w:szCs w:val="28"/>
        </w:rPr>
        <w:t>темп письма и чтения у медлительных детей не только может, но и должен быть гораздо ниже, чем у одноклассников, но это не сказывается на качестве чтения. Медлительные дети часто читают очень хорошо, вдумчиво, умеют пересказывать. В тоже время есть трудности чтения</w:t>
      </w:r>
      <w:r w:rsidR="00197007">
        <w:rPr>
          <w:rFonts w:ascii="Times New Roman" w:hAnsi="Times New Roman" w:cs="Times New Roman"/>
          <w:sz w:val="28"/>
          <w:szCs w:val="28"/>
        </w:rPr>
        <w:t xml:space="preserve"> очень характерные для медлительных детей. Проверка «техники чтения», а фактически скорости чтения служит основным критерием успешности освоения навыка. Форсирование скорости приводит к возникновению неравномерного темпа, нарушению связности, нерациональным движениям глаз в процессе чтения, что делает чтение механическим и неэффективным.</w:t>
      </w:r>
    </w:p>
    <w:p w:rsidR="00197007" w:rsidRDefault="00197007" w:rsidP="002724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Отрицательно сказывается на состоянии медлительного ребёнка ограничение времени на отдых. Поскольку ребёнок</w:t>
      </w:r>
      <w:r w:rsidR="00C44DE3">
        <w:rPr>
          <w:rFonts w:ascii="Times New Roman" w:hAnsi="Times New Roman" w:cs="Times New Roman"/>
          <w:sz w:val="28"/>
          <w:szCs w:val="28"/>
        </w:rPr>
        <w:t xml:space="preserve"> не всё успевает сделать на уроке, приходится многое навёрстывать дома. Нередко домашние задания превышают по продолжительности все нормы во много раз. Ребёнок не досыпает, не гуляет, просто не отдыхает – некогда.</w:t>
      </w:r>
    </w:p>
    <w:p w:rsidR="002E3AAB" w:rsidRDefault="002E3AAB" w:rsidP="002E3A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AAB">
        <w:rPr>
          <w:rFonts w:ascii="Times New Roman" w:hAnsi="Times New Roman" w:cs="Times New Roman"/>
          <w:b/>
          <w:sz w:val="28"/>
          <w:szCs w:val="28"/>
        </w:rPr>
        <w:t>Рекомендации родителям и учителям</w:t>
      </w:r>
    </w:p>
    <w:p w:rsidR="002E3AAB" w:rsidRDefault="002E3AAB" w:rsidP="002E3A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3AAB">
        <w:rPr>
          <w:rFonts w:ascii="Times New Roman" w:hAnsi="Times New Roman" w:cs="Times New Roman"/>
          <w:sz w:val="28"/>
          <w:szCs w:val="28"/>
        </w:rPr>
        <w:t xml:space="preserve">В работе с медлительным ребёнком будьте </w:t>
      </w:r>
      <w:r>
        <w:rPr>
          <w:rFonts w:ascii="Times New Roman" w:hAnsi="Times New Roman" w:cs="Times New Roman"/>
          <w:sz w:val="28"/>
          <w:szCs w:val="28"/>
        </w:rPr>
        <w:t>терпеливы и спокойны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напоминайте о его медлительности, не ругайте его за медленный темп;</w:t>
      </w:r>
    </w:p>
    <w:p w:rsidR="002E3AAB" w:rsidRDefault="002E3AAB" w:rsidP="002E3A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Создайте условия для его работы в удобном для него темпе. Лучше давать таким детям индивидуальное задание;</w:t>
      </w:r>
      <w:bookmarkStart w:id="0" w:name="_GoBack"/>
      <w:bookmarkEnd w:id="0"/>
    </w:p>
    <w:p w:rsidR="002E3AAB" w:rsidRDefault="002E3AAB" w:rsidP="002E3A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следует</w:t>
      </w:r>
      <w:r w:rsidR="00F620B0">
        <w:rPr>
          <w:rFonts w:ascii="Times New Roman" w:hAnsi="Times New Roman" w:cs="Times New Roman"/>
          <w:sz w:val="28"/>
          <w:szCs w:val="28"/>
        </w:rPr>
        <w:t xml:space="preserve"> торопить медлительного ребёнка.</w:t>
      </w:r>
      <w:r w:rsidR="00127205">
        <w:rPr>
          <w:rFonts w:ascii="Times New Roman" w:hAnsi="Times New Roman" w:cs="Times New Roman"/>
          <w:sz w:val="28"/>
          <w:szCs w:val="28"/>
        </w:rPr>
        <w:t xml:space="preserve"> Он не будет работать быстрее, но будет суетит</w:t>
      </w:r>
      <w:r w:rsidR="00F620B0">
        <w:rPr>
          <w:rFonts w:ascii="Times New Roman" w:hAnsi="Times New Roman" w:cs="Times New Roman"/>
          <w:sz w:val="28"/>
          <w:szCs w:val="28"/>
        </w:rPr>
        <w:t>ь</w:t>
      </w:r>
      <w:r w:rsidR="00127205">
        <w:rPr>
          <w:rFonts w:ascii="Times New Roman" w:hAnsi="Times New Roman" w:cs="Times New Roman"/>
          <w:sz w:val="28"/>
          <w:szCs w:val="28"/>
        </w:rPr>
        <w:t>ся</w:t>
      </w:r>
      <w:r w:rsidR="00F620B0">
        <w:rPr>
          <w:rFonts w:ascii="Times New Roman" w:hAnsi="Times New Roman" w:cs="Times New Roman"/>
          <w:sz w:val="28"/>
          <w:szCs w:val="28"/>
        </w:rPr>
        <w:t>,</w:t>
      </w:r>
      <w:r w:rsidR="00127205">
        <w:rPr>
          <w:rFonts w:ascii="Times New Roman" w:hAnsi="Times New Roman" w:cs="Times New Roman"/>
          <w:sz w:val="28"/>
          <w:szCs w:val="28"/>
        </w:rPr>
        <w:t xml:space="preserve"> и нервничать. При быстрой работе будет страдать качество.</w:t>
      </w:r>
    </w:p>
    <w:p w:rsidR="00127205" w:rsidRDefault="00127205" w:rsidP="002E3A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первых дней обучения ребёнок должен знать, что оценивается не объём работы</w:t>
      </w:r>
      <w:r w:rsidR="00322ED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её качество. Это особенно важно знать на начальных  </w:t>
      </w:r>
      <w:r w:rsidR="00322ED1">
        <w:rPr>
          <w:rFonts w:ascii="Times New Roman" w:hAnsi="Times New Roman" w:cs="Times New Roman"/>
          <w:sz w:val="28"/>
          <w:szCs w:val="28"/>
        </w:rPr>
        <w:t>этапах обучению чтению и письму;</w:t>
      </w:r>
    </w:p>
    <w:p w:rsidR="00127205" w:rsidRDefault="00127205" w:rsidP="002E3A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Ограничивайте</w:t>
      </w:r>
      <w:r w:rsidR="00322ED1">
        <w:rPr>
          <w:rFonts w:ascii="Times New Roman" w:hAnsi="Times New Roman" w:cs="Times New Roman"/>
          <w:sz w:val="28"/>
          <w:szCs w:val="28"/>
        </w:rPr>
        <w:t xml:space="preserve"> объём заданий. На проверочных работах медлительный ребёнок должен иметь больше времени для их выполнения; </w:t>
      </w:r>
    </w:p>
    <w:p w:rsidR="00322ED1" w:rsidRDefault="00322ED1" w:rsidP="002E3A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Медлительного ребёнка не рекомендуется в первом классе вызывать к доске или спрашивать с места (если он сам не вызывается);</w:t>
      </w:r>
    </w:p>
    <w:p w:rsidR="00322ED1" w:rsidRDefault="00322ED1" w:rsidP="002E3A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давайте им задания с ограничением времени, соревнованием «кто быстрее»; </w:t>
      </w:r>
    </w:p>
    <w:p w:rsidR="00322ED1" w:rsidRDefault="00322ED1" w:rsidP="002E3A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Чётко организуйте режим дня. Он помогает медлительному ребёнку, справится с нагрузками, в определённое время включиться в работу;</w:t>
      </w:r>
    </w:p>
    <w:p w:rsidR="00322ED1" w:rsidRDefault="00322ED1" w:rsidP="002E3A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первом классе следует исключить дополнительные нагрузки;</w:t>
      </w:r>
    </w:p>
    <w:p w:rsidR="00322ED1" w:rsidRDefault="00322ED1" w:rsidP="002E3A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Родители, выбирая школу и разговаривая с будущим учителем</w:t>
      </w:r>
      <w:r w:rsidR="009849E6">
        <w:rPr>
          <w:rFonts w:ascii="Times New Roman" w:hAnsi="Times New Roman" w:cs="Times New Roman"/>
          <w:sz w:val="28"/>
          <w:szCs w:val="28"/>
        </w:rPr>
        <w:t>, должны понять, будет ли успевать</w:t>
      </w:r>
      <w:r w:rsidR="008236EB">
        <w:rPr>
          <w:rFonts w:ascii="Times New Roman" w:hAnsi="Times New Roman" w:cs="Times New Roman"/>
          <w:sz w:val="28"/>
          <w:szCs w:val="28"/>
        </w:rPr>
        <w:t>,</w:t>
      </w:r>
      <w:r w:rsidR="009849E6">
        <w:rPr>
          <w:rFonts w:ascii="Times New Roman" w:hAnsi="Times New Roman" w:cs="Times New Roman"/>
          <w:sz w:val="28"/>
          <w:szCs w:val="28"/>
        </w:rPr>
        <w:t xml:space="preserve"> ребёнок работать в том темпе, который задаёт этот учитель. В этом выборе есть смысл. Учитель быстрый, активный, с быстрой речью, быстрыми движениями, сам того не ожидая, будет составлять для медлительного ребёнка ситуацию напряжения и неудачи. Темп речи учителя очень важен для восприятия: быстрый темп доступен далеко не всем детям, часть инф</w:t>
      </w:r>
      <w:r w:rsidR="003C2BD1">
        <w:rPr>
          <w:rFonts w:ascii="Times New Roman" w:hAnsi="Times New Roman" w:cs="Times New Roman"/>
          <w:sz w:val="28"/>
          <w:szCs w:val="28"/>
        </w:rPr>
        <w:t>ормации при этом часто теряется;</w:t>
      </w:r>
    </w:p>
    <w:p w:rsidR="003C2BD1" w:rsidRDefault="003C2BD1" w:rsidP="002E3A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 знать, чтобы уменьшить эмоциональное напряжение, улучшить протекание таких функций как память, внимание и др., помогает напряжение и расслабление</w:t>
      </w:r>
      <w:r w:rsidR="00A2781F">
        <w:rPr>
          <w:rFonts w:ascii="Times New Roman" w:hAnsi="Times New Roman" w:cs="Times New Roman"/>
          <w:sz w:val="28"/>
          <w:szCs w:val="28"/>
        </w:rPr>
        <w:t xml:space="preserve"> мимических мышц, сгибание и разгибание пальцев рук. Эти упражнения надо проводить на уроках и при выполнении домашних заданий.</w:t>
      </w:r>
    </w:p>
    <w:p w:rsidR="00A2781F" w:rsidRPr="00A2781F" w:rsidRDefault="00A2781F" w:rsidP="00A2781F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 Т.В. Лепехина.</w:t>
      </w:r>
    </w:p>
    <w:p w:rsidR="00197007" w:rsidRPr="00643DC6" w:rsidRDefault="00197007" w:rsidP="002724E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97007" w:rsidRPr="00643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14A51"/>
    <w:multiLevelType w:val="hybridMultilevel"/>
    <w:tmpl w:val="A0AC7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F57"/>
    <w:rsid w:val="000625C8"/>
    <w:rsid w:val="00127205"/>
    <w:rsid w:val="00197007"/>
    <w:rsid w:val="001A4886"/>
    <w:rsid w:val="002724E6"/>
    <w:rsid w:val="002E3AAB"/>
    <w:rsid w:val="00322ED1"/>
    <w:rsid w:val="00377B2C"/>
    <w:rsid w:val="003C2BD1"/>
    <w:rsid w:val="00642333"/>
    <w:rsid w:val="00643DC6"/>
    <w:rsid w:val="006A5FCB"/>
    <w:rsid w:val="007E6BDF"/>
    <w:rsid w:val="008236EB"/>
    <w:rsid w:val="009849E6"/>
    <w:rsid w:val="009B1F57"/>
    <w:rsid w:val="00A2781F"/>
    <w:rsid w:val="00C44DE3"/>
    <w:rsid w:val="00D168D5"/>
    <w:rsid w:val="00F6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A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11</cp:revision>
  <dcterms:created xsi:type="dcterms:W3CDTF">2022-12-17T07:16:00Z</dcterms:created>
  <dcterms:modified xsi:type="dcterms:W3CDTF">2022-12-17T10:24:00Z</dcterms:modified>
</cp:coreProperties>
</file>