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«Центр Орбита»</w:t>
      </w: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87DB5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801FF5" w:rsidRPr="004F0C0B">
        <w:rPr>
          <w:rFonts w:ascii="Times New Roman" w:hAnsi="Times New Roman" w:cs="Times New Roman"/>
          <w:sz w:val="28"/>
          <w:szCs w:val="28"/>
        </w:rPr>
        <w:t xml:space="preserve"> «Реализация комплекса психокоррекционных мероприятий</w:t>
      </w:r>
      <w:r w:rsidR="00F87DB5" w:rsidRPr="004F0C0B">
        <w:rPr>
          <w:rFonts w:ascii="Times New Roman" w:hAnsi="Times New Roman" w:cs="Times New Roman"/>
          <w:sz w:val="28"/>
          <w:szCs w:val="28"/>
        </w:rPr>
        <w:t>,</w:t>
      </w:r>
      <w:r w:rsidR="00801FF5" w:rsidRPr="004F0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B0" w:rsidRPr="004F0C0B" w:rsidRDefault="00E142B0" w:rsidP="004F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для </w:t>
      </w:r>
      <w:r w:rsidR="00F87DB5" w:rsidRPr="004F0C0B">
        <w:rPr>
          <w:rFonts w:ascii="Times New Roman" w:hAnsi="Times New Roman" w:cs="Times New Roman"/>
          <w:sz w:val="28"/>
          <w:szCs w:val="28"/>
        </w:rPr>
        <w:t>улучшение психологического микроклимата в семье</w:t>
      </w:r>
      <w:r w:rsidRPr="004F0C0B">
        <w:rPr>
          <w:rFonts w:ascii="Times New Roman" w:hAnsi="Times New Roman" w:cs="Times New Roman"/>
          <w:sz w:val="28"/>
          <w:szCs w:val="28"/>
        </w:rPr>
        <w:t>,</w:t>
      </w:r>
      <w:r w:rsidR="00F87DB5"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Pr="004F0C0B">
        <w:rPr>
          <w:rFonts w:ascii="Times New Roman" w:hAnsi="Times New Roman" w:cs="Times New Roman"/>
          <w:sz w:val="28"/>
          <w:szCs w:val="28"/>
        </w:rPr>
        <w:t>воспитывающей</w:t>
      </w:r>
    </w:p>
    <w:p w:rsidR="00E142B0" w:rsidRPr="004F0C0B" w:rsidRDefault="00E142B0" w:rsidP="004F0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ребенка с ДЦП »</w:t>
      </w: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B5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="00F87DB5" w:rsidRPr="004F0C0B">
        <w:rPr>
          <w:rFonts w:ascii="Times New Roman" w:hAnsi="Times New Roman" w:cs="Times New Roman"/>
          <w:sz w:val="28"/>
          <w:szCs w:val="28"/>
        </w:rPr>
        <w:t xml:space="preserve"> Средства формирования социальной адаптации у детей с особенностями развития</w:t>
      </w:r>
    </w:p>
    <w:p w:rsidR="00F87DB5" w:rsidRPr="004F0C0B" w:rsidRDefault="00F87DB5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B5" w:rsidRPr="004F0C0B" w:rsidRDefault="00F87DB5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B5" w:rsidRPr="004F0C0B" w:rsidRDefault="00F87DB5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B5" w:rsidRPr="004F0C0B" w:rsidRDefault="00F87DB5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B5" w:rsidRPr="004F0C0B" w:rsidRDefault="00F87DB5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B5" w:rsidRPr="004F0C0B" w:rsidRDefault="00F87DB5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C4F" w:rsidRDefault="005E6F19" w:rsidP="008B3C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Автор – Иваницкая Ольга Ивановна</w:t>
      </w:r>
      <w:r w:rsidR="008B3C4F" w:rsidRPr="008B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19" w:rsidRDefault="008B3C4F" w:rsidP="008B3C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педагог-психолог</w:t>
      </w:r>
      <w:r w:rsidR="005E6F19" w:rsidRPr="004F0C0B">
        <w:rPr>
          <w:rFonts w:ascii="Times New Roman" w:hAnsi="Times New Roman" w:cs="Times New Roman"/>
          <w:sz w:val="28"/>
          <w:szCs w:val="28"/>
        </w:rPr>
        <w:t>,</w:t>
      </w:r>
    </w:p>
    <w:p w:rsidR="008B3C4F" w:rsidRPr="004F0C0B" w:rsidRDefault="008B3C4F" w:rsidP="004F0C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Лепехина Татьяна Валентиновна</w:t>
      </w:r>
    </w:p>
    <w:p w:rsidR="005E6F19" w:rsidRPr="004F0C0B" w:rsidRDefault="005E6F19" w:rsidP="004F0C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F0C0B" w:rsidRDefault="004F0C0B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C0B" w:rsidRDefault="004F0C0B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C0B" w:rsidRDefault="004F0C0B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г.о. Королёв, </w:t>
      </w: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lastRenderedPageBreak/>
        <w:t>Московская область</w:t>
      </w:r>
    </w:p>
    <w:p w:rsidR="005E6F19" w:rsidRPr="004F0C0B" w:rsidRDefault="005E6F19" w:rsidP="004F0C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2023 год</w:t>
      </w:r>
    </w:p>
    <w:p w:rsidR="00FC5EFD" w:rsidRPr="004F0C0B" w:rsidRDefault="003F749D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C0B">
        <w:rPr>
          <w:rFonts w:ascii="Times New Roman" w:hAnsi="Times New Roman" w:cs="Times New Roman"/>
          <w:b/>
          <w:sz w:val="28"/>
          <w:szCs w:val="28"/>
          <w:u w:val="single"/>
        </w:rPr>
        <w:t>Аннотация.</w:t>
      </w:r>
      <w:r w:rsidR="00EB0DB0" w:rsidRPr="004F0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5EFD" w:rsidRPr="004F0C0B" w:rsidRDefault="00FC5EFD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</w:t>
      </w:r>
      <w:r w:rsidR="00DF5C9C" w:rsidRPr="004F0C0B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A204EC" w:rsidRPr="004F0C0B">
        <w:rPr>
          <w:rFonts w:ascii="Times New Roman" w:hAnsi="Times New Roman" w:cs="Times New Roman"/>
          <w:sz w:val="28"/>
          <w:szCs w:val="28"/>
        </w:rPr>
        <w:t xml:space="preserve">  систем</w:t>
      </w:r>
      <w:r w:rsidRPr="004F0C0B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возможностей ребенка и всей семьи, которая разрабатывается командой специалистов, состоящей из:  психолога, дефектолога, логопеда, социального педагога, педагога ЛФК. Такая система мероприятий разрабатывается индивидуально для каждого конкретного ребенка и семьи, учитывая как состояние здоровья и особенности развития ребенка, так и возможности и потребности семьи в отношении успешного выполнения программы. </w:t>
      </w:r>
    </w:p>
    <w:p w:rsidR="00FC5EFD" w:rsidRPr="004F0C0B" w:rsidRDefault="00FC5EFD" w:rsidP="004F0C0B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CB7" w:rsidRPr="004F0C0B">
        <w:rPr>
          <w:rFonts w:ascii="Times New Roman" w:hAnsi="Times New Roman" w:cs="Times New Roman"/>
          <w:sz w:val="28"/>
          <w:szCs w:val="28"/>
        </w:rPr>
        <w:t>Разработанный</w:t>
      </w:r>
      <w:r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="00D65CB7" w:rsidRPr="004F0C0B">
        <w:rPr>
          <w:rFonts w:ascii="Times New Roman" w:hAnsi="Times New Roman" w:cs="Times New Roman"/>
          <w:sz w:val="28"/>
          <w:szCs w:val="28"/>
        </w:rPr>
        <w:t>комплекс</w:t>
      </w:r>
      <w:r w:rsidRPr="004F0C0B">
        <w:rPr>
          <w:rFonts w:ascii="Times New Roman" w:hAnsi="Times New Roman" w:cs="Times New Roman"/>
          <w:sz w:val="28"/>
          <w:szCs w:val="28"/>
        </w:rPr>
        <w:t xml:space="preserve">   психокоррекционных мероприятий, будет способствовать </w:t>
      </w:r>
      <w:r w:rsidR="00D65CB7" w:rsidRPr="004F0C0B">
        <w:rPr>
          <w:rFonts w:ascii="Times New Roman" w:hAnsi="Times New Roman" w:cs="Times New Roman"/>
          <w:sz w:val="28"/>
          <w:szCs w:val="28"/>
        </w:rPr>
        <w:t>минимизированию</w:t>
      </w:r>
      <w:r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="00D65CB7" w:rsidRPr="004F0C0B">
        <w:rPr>
          <w:rFonts w:ascii="Times New Roman" w:hAnsi="Times New Roman" w:cs="Times New Roman"/>
          <w:sz w:val="28"/>
          <w:szCs w:val="28"/>
        </w:rPr>
        <w:t>эмоционального напряжения</w:t>
      </w:r>
      <w:r w:rsidRPr="004F0C0B">
        <w:rPr>
          <w:rFonts w:ascii="Times New Roman" w:hAnsi="Times New Roman" w:cs="Times New Roman"/>
          <w:sz w:val="28"/>
          <w:szCs w:val="28"/>
        </w:rPr>
        <w:t xml:space="preserve"> родителей и обеспечит улучшение психологического микроклимата в семье и гармонизацию детско-родительских отношений.</w:t>
      </w:r>
    </w:p>
    <w:p w:rsidR="00234649" w:rsidRPr="004F0C0B" w:rsidRDefault="00234649" w:rsidP="004F0C0B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124740" w:rsidRPr="004F0C0B" w:rsidRDefault="00234649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Pr="004F0C0B">
        <w:rPr>
          <w:rFonts w:ascii="Times New Roman" w:hAnsi="Times New Roman" w:cs="Times New Roman"/>
          <w:sz w:val="28"/>
          <w:szCs w:val="28"/>
        </w:rPr>
        <w:t xml:space="preserve"> методической разработки заключается  в том, что  </w:t>
      </w:r>
      <w:r w:rsidR="00601683" w:rsidRPr="004F0C0B">
        <w:rPr>
          <w:rFonts w:ascii="Times New Roman" w:hAnsi="Times New Roman" w:cs="Times New Roman"/>
          <w:sz w:val="28"/>
          <w:szCs w:val="28"/>
        </w:rPr>
        <w:t xml:space="preserve">это не только </w:t>
      </w:r>
      <w:r w:rsidRPr="004F0C0B">
        <w:rPr>
          <w:rFonts w:ascii="Times New Roman" w:hAnsi="Times New Roman" w:cs="Times New Roman"/>
          <w:sz w:val="28"/>
          <w:szCs w:val="28"/>
        </w:rPr>
        <w:t xml:space="preserve"> сумма разнообразных методов коррекционно-развивающей, профилактической, реабилитационной и оздоравливающей работы с детьми, а комплексная   деятельность специалистов, направленная на решение задач коррекции, развития, обучения, социализации</w:t>
      </w:r>
      <w:r w:rsidR="00124740"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="00601683" w:rsidRPr="004F0C0B">
        <w:rPr>
          <w:rFonts w:ascii="Times New Roman" w:hAnsi="Times New Roman" w:cs="Times New Roman"/>
          <w:sz w:val="28"/>
          <w:szCs w:val="28"/>
        </w:rPr>
        <w:t xml:space="preserve">воздействия именно </w:t>
      </w:r>
      <w:r w:rsidR="00124740" w:rsidRPr="004F0C0B">
        <w:rPr>
          <w:rFonts w:ascii="Times New Roman" w:hAnsi="Times New Roman" w:cs="Times New Roman"/>
          <w:sz w:val="28"/>
          <w:szCs w:val="28"/>
        </w:rPr>
        <w:t xml:space="preserve"> на семью с тем, чтобы мобилизовать ее возможности для решения задач реабилитационного процесса. </w:t>
      </w:r>
    </w:p>
    <w:p w:rsidR="0035548C" w:rsidRPr="004F0C0B" w:rsidRDefault="00772910" w:rsidP="004F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 </w:t>
      </w:r>
      <w:r w:rsidR="00234649"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="0035548C" w:rsidRPr="004F0C0B">
        <w:rPr>
          <w:rFonts w:ascii="Times New Roman" w:hAnsi="Times New Roman" w:cs="Times New Roman"/>
          <w:sz w:val="28"/>
          <w:szCs w:val="28"/>
        </w:rPr>
        <w:t xml:space="preserve">Через оптимизацию внутрисемейной атмосферы, гармонизацию межличностных, супружеских, родительско-детских и детско-родительских отношений решается проблема дифференциальной и адресной помощи проблемному ребенку. Родители должны осознать, что важно использовать все сохранные ресурсы здоровья ребёнка, чтобы достичь благоприятного исхода. Задача специалистов показать родителям, что их дети не безнадёжны, и что при надлежащей работе можно достичь достаточно высокого результата.  </w:t>
      </w:r>
    </w:p>
    <w:p w:rsidR="0035548C" w:rsidRPr="004F0C0B" w:rsidRDefault="0035548C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 В результате психокоррекционной работы с семьями, у родителей формируется позитивная воспитательская модель «сотрудничество». Коррекция мироощущения и гармонизация самосознания позволяют изменить отношение родителей к ребенку и восприятие его проблем. У родителей формируется установка на безоценочное принятие ребенка, на значимость того, что он существует. Деятельность родителей направляется на оказание помощи ребенку. Отношения родителей с ребенком строятся на уважении его личности, удовлетворении потребностей с учетом его психофизических возможностей. Таким образом, основная цель психологической помощи в работе с семьей ребенка с ограниченными возможностями, помочь семье справиться с трудной задачей воспитания ребенка с особыми потребностями, способствовать ее оптимальному решению, несмотря на имеющиеся объективный фактор риска; воздействовать на семью с тем, чтобы </w:t>
      </w:r>
      <w:r w:rsidRPr="004F0C0B">
        <w:rPr>
          <w:rFonts w:ascii="Times New Roman" w:hAnsi="Times New Roman" w:cs="Times New Roman"/>
          <w:sz w:val="28"/>
          <w:szCs w:val="28"/>
        </w:rPr>
        <w:lastRenderedPageBreak/>
        <w:t xml:space="preserve">мобилизовать ее возможности для решения задач реабилитационного процесса. </w:t>
      </w:r>
    </w:p>
    <w:p w:rsidR="00234649" w:rsidRPr="004F0C0B" w:rsidRDefault="00234649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4F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C0B">
        <w:rPr>
          <w:rFonts w:ascii="Times New Roman" w:hAnsi="Times New Roman" w:cs="Times New Roman"/>
          <w:sz w:val="28"/>
          <w:szCs w:val="28"/>
        </w:rPr>
        <w:t>работы обусловлена значимостью проблем, выявленных в семьях, воспитывающих детей с двигательными нарушениями, а также недостаточной психолого-педагогической готовности родителей к принятию психологической помощи от специалистов.</w:t>
      </w:r>
    </w:p>
    <w:p w:rsidR="00234649" w:rsidRPr="004F0C0B" w:rsidRDefault="00234649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Рост детской инвалидности и, как следствие, возникновение устойчивой социально- психологической дезадаптированности семей, воспитывающих детей с нарушениями двигательного развития является одной из важнейших социальных проблем современного российского общества.</w:t>
      </w:r>
    </w:p>
    <w:p w:rsidR="00234649" w:rsidRPr="004F0C0B" w:rsidRDefault="00234649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Ежегодно в России выявляется свыше 4,5 тысяч детей с нарушениями опорно-двигательного аппарата (ОДА), среди которых наиболее распространенным заболеванием является детский церебральный паралич (ДЦП). Родители детей с ограниченными возможностями здоровья, в частности, с двигательными нарушениями, в процессе их воспитания и развития сталкиваются с множеством трудноразрешимых жизненных проблем. Как правило, подавляющее большинство таких  семей живут в условиях постоянного стресса. </w:t>
      </w:r>
    </w:p>
    <w:p w:rsidR="00234649" w:rsidRPr="004F0C0B" w:rsidRDefault="00234649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Именно семья создает или разрушает личность, укрепляет или подрывает психическое и соматическое здоровье подростка с нарушениями ОДА, играет</w:t>
      </w:r>
      <w:r w:rsidRPr="004F0C0B">
        <w:rPr>
          <w:rStyle w:val="13pt"/>
          <w:sz w:val="28"/>
          <w:szCs w:val="28"/>
        </w:rPr>
        <w:t xml:space="preserve"> важную</w:t>
      </w:r>
      <w:r w:rsidRPr="004F0C0B">
        <w:rPr>
          <w:rFonts w:ascii="Times New Roman" w:hAnsi="Times New Roman" w:cs="Times New Roman"/>
          <w:sz w:val="28"/>
          <w:szCs w:val="28"/>
        </w:rPr>
        <w:t xml:space="preserve"> роль в адаптации и интеграции ребенка в общество.</w:t>
      </w:r>
    </w:p>
    <w:p w:rsidR="00601683" w:rsidRPr="004F0C0B" w:rsidRDefault="00234649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Отношения в системе семьи, личностные особенности родителей и индивидуально-психологические характеристики ребенка с двигательным дефектом часто взаимозависимы. Известно, что ребенок с двигательными нарушениями в системе гармоничных супружеских, семейных отношений, позитивного родительского отношения и воспитания обретает поддержку, самостоятельность, позитивную самооценку. В ином случае ребенок с двигательными нарушениями может приобрести неуверенность, низкую самооценку, страхи и тревоги. Таким образом, семья, является средой и основой для формирования, развития и социальной адаптации ребенка с </w:t>
      </w:r>
      <w:r w:rsidR="00601683" w:rsidRPr="004F0C0B">
        <w:rPr>
          <w:rFonts w:ascii="Times New Roman" w:hAnsi="Times New Roman" w:cs="Times New Roman"/>
          <w:sz w:val="28"/>
          <w:szCs w:val="28"/>
        </w:rPr>
        <w:t>двигательной</w:t>
      </w:r>
      <w:r w:rsidR="004F0C0B"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="00601683" w:rsidRPr="004F0C0B">
        <w:rPr>
          <w:rFonts w:ascii="Times New Roman" w:hAnsi="Times New Roman" w:cs="Times New Roman"/>
          <w:sz w:val="28"/>
          <w:szCs w:val="28"/>
        </w:rPr>
        <w:t xml:space="preserve">патологией.   </w:t>
      </w:r>
    </w:p>
    <w:p w:rsidR="00234649" w:rsidRPr="004F0C0B" w:rsidRDefault="004F0C0B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Поэтому разработка системы</w:t>
      </w:r>
      <w:r w:rsidR="00234649" w:rsidRPr="004F0C0B">
        <w:rPr>
          <w:rFonts w:ascii="Times New Roman" w:hAnsi="Times New Roman" w:cs="Times New Roman"/>
          <w:sz w:val="28"/>
          <w:szCs w:val="28"/>
        </w:rPr>
        <w:t xml:space="preserve"> психокоррекционной работы педагога-психолога, оказывающего адресную помощь с</w:t>
      </w:r>
      <w:r w:rsidR="00601683" w:rsidRPr="004F0C0B">
        <w:rPr>
          <w:rFonts w:ascii="Times New Roman" w:hAnsi="Times New Roman" w:cs="Times New Roman"/>
          <w:sz w:val="28"/>
          <w:szCs w:val="28"/>
        </w:rPr>
        <w:t xml:space="preserve">емьям ребенка с нарушениями ОДА стало </w:t>
      </w:r>
      <w:r w:rsidR="00601683" w:rsidRPr="004F0C0B">
        <w:rPr>
          <w:rFonts w:ascii="Times New Roman" w:hAnsi="Times New Roman" w:cs="Times New Roman"/>
          <w:b/>
          <w:sz w:val="28"/>
          <w:szCs w:val="28"/>
        </w:rPr>
        <w:t>целью</w:t>
      </w:r>
      <w:r w:rsidR="00601683" w:rsidRPr="004F0C0B">
        <w:rPr>
          <w:rFonts w:ascii="Times New Roman" w:hAnsi="Times New Roman" w:cs="Times New Roman"/>
          <w:sz w:val="28"/>
          <w:szCs w:val="28"/>
        </w:rPr>
        <w:t xml:space="preserve"> этой методической разработки.  </w:t>
      </w:r>
    </w:p>
    <w:p w:rsidR="00234649" w:rsidRPr="004F0C0B" w:rsidRDefault="00234649" w:rsidP="004F0C0B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234649" w:rsidRPr="004F0C0B" w:rsidRDefault="005D350B" w:rsidP="004F0C0B">
      <w:pPr>
        <w:spacing w:after="0" w:line="240" w:lineRule="auto"/>
        <w:ind w:left="75" w:right="7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C0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Основная часть </w:t>
      </w:r>
    </w:p>
    <w:p w:rsidR="00A52F83" w:rsidRPr="004F0C0B" w:rsidRDefault="00A52F83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Для детей с нарушениями функций опорно-двигательного аппарата характерны некоторые особенности в формировании личности: впечатлительность, обидчивость, болезненная реакция на тон голоса, на малейшие замечания, изменение настроения окружающих, пониженный фон настроения, тенденция к ограничению социальных контактов, заниженная самооценка, уход в болезнь, ипохондрические черты характера. У них легко возникают реакции недовольства, упрямства и негативизма. Это связано с двумя причинами: во-первых, с ранним осознанием физического дефекта и </w:t>
      </w:r>
      <w:r w:rsidRPr="004F0C0B">
        <w:rPr>
          <w:rFonts w:ascii="Times New Roman" w:hAnsi="Times New Roman" w:cs="Times New Roman"/>
          <w:sz w:val="28"/>
          <w:szCs w:val="28"/>
        </w:rPr>
        <w:lastRenderedPageBreak/>
        <w:t>переживаниями своей неполноценности, а во-вторых - с неправильным воспитанием, часто встречающимся в семьях, где растут дети с двигательными нарушениями. Особенностью этого воспитания является гиперопека, ограничивающая активность и самостоятельность ребенка.</w:t>
      </w:r>
    </w:p>
    <w:p w:rsidR="00A52F83" w:rsidRPr="004F0C0B" w:rsidRDefault="00A52F83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Дети с нарушениями ОДА нередко очень переживают свою ущербность, непохожесть. Эти чувства обостряются, когда ребенок встречается с черствостью, фальшью, приторно-сентиментальной жалостью окружающих. Положение становится трудно переносимым, если его сторонятся, пугаются, проявляют чувство неприкрытой злобы и отвращения.</w:t>
      </w:r>
    </w:p>
    <w:p w:rsidR="00A52F83" w:rsidRPr="004F0C0B" w:rsidRDefault="00A52F83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Известно, что в подростковом возрасте важную роль играют волевые качества. Волевая активность подростков с нарушениями ОДА имеет ряд особенностей, которые обусловлены многими факторами. Среди них основным является длительное ограничение двигательной активности больного ребенка. Значительное место в жизни подростка с нарушениями ОДА занимает его свободное время, и большую его часть подростки проводят бесцельно и бездеятельно. Специфическим условием развития психического инфантилизма является не только двигательная недостаточность, ограничение деятельности и общения, но и неправильное воспитание.</w:t>
      </w:r>
    </w:p>
    <w:p w:rsidR="00234649" w:rsidRPr="004F0C0B" w:rsidRDefault="00234649" w:rsidP="004F0C0B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Именно семья создает или разрушает личность, укрепляет или подрывает психическое и соматическое здоровье ребенка с нарушениями ОДА, играет важную роль в адаптации и интеграции его в общество.</w:t>
      </w: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Наблюдения показывают, что наличие в семье ребенка с физическим дефектом формирует у родителей низкую самооценку, неуверенность, недоверие, чувство неполноценности, безнадежности и бесперспективности, что ведет их к изоляции, одиночеству, апатии, равнодушию и депрессии. </w:t>
      </w: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Благодаря психолого-педагогической работе с матерью, исключается бесперспективность развития ребенка, противопоставление себя социуму, происходит переориентировка матери с позиции бездействия на позицию деятельности. Также осуществляется коррекция типа воспитания, коррекция внутреннего психологического состояния матери - переживание неуспеха, связанное с психофизической недостаточностью ребенка, понимание возможностей ребенка. </w:t>
      </w: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Семья есть важнейшее условие обеспечения психологического благополучия ребенка с нарушениями ОДА. Взаимовлияние всех членов семьи выступает в качестве микросоциальной среды. К составляющим микросреды относятся настроение, общее мнение, совместное решение, обычаи, традиции, нормы поведения, понятия о нравственности и морали, духовность. Рост сознательности родителей, доброжелательное взаимовлияние всех членов семьи, умение создать счастливую семейную жизнь дает чувство защищенности и одновременно стимулирует и направляет развитие и поведение ребенка с нарушениями ОДА.</w:t>
      </w: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 им необходима помощь. Семья, столкнувшаяся с такой трудностью не должна чувствовать себя отделённой от общества, не должна оставаться один на один со своей проблемой. В процессе воспитания такого ребёнка должны принимать участие коррекционные педагоги, психологи, медицинские и социальные учреждения. Родители должны осознать, что важно использовать все сохранные ресурсы здоровья ребёнка, чтобы достичь благоприятного исхода. Задача специалистов показать родителям, что их дети не безнадёжны, и что при надлежащей работе можно достичь достаточно высокого результата.  </w:t>
      </w: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 В результате психокоррекционной работы с семьями, у родителей формируется позитивная воспитательская модель «сотрудничество». Коррекция мироощущения и гармонизация самосознания позволяют изменить отношение родителей к ребенку и восприятие его проблем. У родителей формируется установка на безоценочное принятие ребенка, на значимость того, что он существует. Деятельность родителей направляется на оказание помощи ребенку. Отношения родителей с ребенком строятся на уважении его личности, удовлетворении потребностей с учетом его психофизических возможностей. Воспитывая ребенка таким образом, родители дарят ему тепло, внимание и любовь. Родители внимательно выслушивают ребенка, помогают ему в постепенном разрешении его проблем. Родители принимают индивидуальность ребенка, одобряют проявления его самостоятельности, радуются его успехам. У ребенка формируются адекватная самооценка, товарищеские отношения со сверстниками, чувство привязанности к близ</w:t>
      </w:r>
      <w:r w:rsidR="00C1520C" w:rsidRPr="004F0C0B">
        <w:rPr>
          <w:rFonts w:ascii="Times New Roman" w:hAnsi="Times New Roman" w:cs="Times New Roman"/>
          <w:sz w:val="28"/>
          <w:szCs w:val="28"/>
        </w:rPr>
        <w:t>ким и уважение к старшим.</w:t>
      </w:r>
    </w:p>
    <w:p w:rsidR="00E21D94" w:rsidRPr="004F0C0B" w:rsidRDefault="00E21D94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Таким образом, основная цель психологической помощи в работе с семьей ребенка с ограниченными возможностями, помочь семье справиться с трудной задачей воспитания ребенка с особыми потребностями, способствовать ее оптимальному решению, несмотря на име</w:t>
      </w:r>
      <w:r w:rsidR="004F0C0B" w:rsidRPr="004F0C0B">
        <w:rPr>
          <w:rFonts w:ascii="Times New Roman" w:hAnsi="Times New Roman" w:cs="Times New Roman"/>
          <w:sz w:val="28"/>
          <w:szCs w:val="28"/>
        </w:rPr>
        <w:t>ющиеся объективный фактор риска.</w:t>
      </w:r>
    </w:p>
    <w:p w:rsidR="002C42B0" w:rsidRPr="004F0C0B" w:rsidRDefault="002C42B0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Подобранные специально диагностические методики позволят получить максимальное количество выводов, которые в свою очередь помогут организовать психокоррекционную работу с семьями детей с нарушениями ОДА.</w:t>
      </w:r>
    </w:p>
    <w:p w:rsidR="002962C1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 Для решения  поставленных задач используются следующие методы психолого-педагогического воздействия и техники: игровые методы, атртерапия, телесно-ориентированные техники, социально-психологические тренинги, групповые дискуссии. </w:t>
      </w:r>
    </w:p>
    <w:p w:rsidR="00126968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 </w:t>
      </w:r>
      <w:r w:rsidRPr="004F0C0B">
        <w:rPr>
          <w:rFonts w:ascii="Times New Roman" w:hAnsi="Times New Roman" w:cs="Times New Roman"/>
          <w:i/>
          <w:sz w:val="28"/>
          <w:szCs w:val="28"/>
        </w:rPr>
        <w:t>Метод «Телесно-ориентированная терапия»</w:t>
      </w:r>
      <w:r w:rsidRPr="004F0C0B">
        <w:rPr>
          <w:rFonts w:ascii="Times New Roman" w:hAnsi="Times New Roman" w:cs="Times New Roman"/>
          <w:sz w:val="28"/>
          <w:szCs w:val="28"/>
        </w:rPr>
        <w:t xml:space="preserve"> Вильгельма Райха является одним из необходимых методов в психокоррекционной работе с семьями, воспитывающими подростков с двигательными нарушениями. С точки зрения телесно-ориентированной терапии тело и психика человека тесно переплетены и глубоко пронизывают друг друга. Все значимые эмоциональные переживания фиксируются в «памяти тела», в результате приобретается «мышечный панцирь», что блокирует жизненную энергию, </w:t>
      </w:r>
      <w:r w:rsidRPr="004F0C0B">
        <w:rPr>
          <w:rFonts w:ascii="Times New Roman" w:hAnsi="Times New Roman" w:cs="Times New Roman"/>
          <w:sz w:val="28"/>
          <w:szCs w:val="28"/>
        </w:rPr>
        <w:lastRenderedPageBreak/>
        <w:t xml:space="preserve">снижает качество жизни, ограничивает подвижность. Ощущения и переживания имеют значимый характер, поэтому они отражаются в мышечных зажимах. Эмоции, чувства и мысленные образы отражаются телесными реакциями. Телесно-ориентированная терапия дает возможность отреагировать негативные переживания, подавленные эмоции, выразить чувства, преодолеть травмы, заполнить </w:t>
      </w:r>
      <w:r w:rsidR="00D215EF" w:rsidRPr="004F0C0B">
        <w:rPr>
          <w:rFonts w:ascii="Times New Roman" w:hAnsi="Times New Roman" w:cs="Times New Roman"/>
          <w:sz w:val="28"/>
          <w:szCs w:val="28"/>
        </w:rPr>
        <w:t xml:space="preserve">эмоциональную пустоту. Метод </w:t>
      </w:r>
      <w:r w:rsidRPr="004F0C0B">
        <w:rPr>
          <w:rFonts w:ascii="Times New Roman" w:hAnsi="Times New Roman" w:cs="Times New Roman"/>
          <w:sz w:val="28"/>
          <w:szCs w:val="28"/>
        </w:rPr>
        <w:t xml:space="preserve"> направлен на снятие мышечного напряжения у детей и их родителей. </w:t>
      </w:r>
    </w:p>
    <w:p w:rsidR="002962C1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i/>
          <w:sz w:val="28"/>
          <w:szCs w:val="28"/>
        </w:rPr>
        <w:t>Социально-психологические тренинги</w:t>
      </w:r>
      <w:r w:rsidR="00D215EF"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Pr="004F0C0B">
        <w:rPr>
          <w:rFonts w:ascii="Times New Roman" w:hAnsi="Times New Roman" w:cs="Times New Roman"/>
          <w:sz w:val="28"/>
          <w:szCs w:val="28"/>
        </w:rPr>
        <w:t xml:space="preserve"> ориентированы на использование активных методов групповой психологической работы с детьми с нарушениями ОДА</w:t>
      </w:r>
      <w:r w:rsidR="00126968" w:rsidRPr="004F0C0B"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Pr="004F0C0B">
        <w:rPr>
          <w:rFonts w:ascii="Times New Roman" w:hAnsi="Times New Roman" w:cs="Times New Roman"/>
          <w:sz w:val="28"/>
          <w:szCs w:val="28"/>
        </w:rPr>
        <w:t>. Групповые формы работы дают возможность обмена информацией, формируют сплоченность, единство, закрепление социально одобряемых и допустимых форм взаимодействия, приобретение поведенческих навыков с помощью моделирования ситуации. Акцент в тренинге ставится на создание климата доверия, позволяющего реализовать интенсивность открытой обратной связи. Участники имеют возможность увидеть себя со стороны, а партнерское общение — предполагает признание ценности другой личности, ее мнений, интересов, принятие решений с максимальным учетом всех участников группы. Социально- психологический тренинг для родителей направлен на осознание родительского отношения к своему ребенку с проблемами ОДА.</w:t>
      </w:r>
    </w:p>
    <w:p w:rsidR="002962C1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i/>
          <w:sz w:val="28"/>
          <w:szCs w:val="28"/>
        </w:rPr>
        <w:t>Игровая психокоррекция</w:t>
      </w:r>
      <w:r w:rsidRPr="004F0C0B">
        <w:rPr>
          <w:rFonts w:ascii="Times New Roman" w:hAnsi="Times New Roman" w:cs="Times New Roman"/>
          <w:sz w:val="28"/>
          <w:szCs w:val="28"/>
        </w:rPr>
        <w:t xml:space="preserve"> - один из методов работы с эмоциональными состояниями, психолого-педагогической коррекции поведения. В основе игровой психокоррекции лежит использование игровых методик, форм, средств, ситуаций. Все это работает на создание благоприятной атмосферы общения на занятиях. Объединяет детей и взрослых, помогает в установлении контактов, снимает эмоциональное напряжения, улучшает психофизическое состояние, позволяет проигрыванию стрессовых ситуаций, моделированию новых. Кроме этого, активизация формирования произвольности психических процессов - внимания и памяти, развитие умственной деятельности, воображения, речи.</w:t>
      </w:r>
    </w:p>
    <w:p w:rsidR="002962C1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i/>
          <w:sz w:val="28"/>
          <w:szCs w:val="28"/>
        </w:rPr>
        <w:t xml:space="preserve">Арттерапия </w:t>
      </w:r>
      <w:r w:rsidRPr="004F0C0B">
        <w:rPr>
          <w:rFonts w:ascii="Times New Roman" w:hAnsi="Times New Roman" w:cs="Times New Roman"/>
          <w:sz w:val="28"/>
          <w:szCs w:val="28"/>
        </w:rPr>
        <w:t>является творческим методом для лечения эмоциональных состояний. Метод арттерапии связан с раскрытием творческого потенциала индивида, высвобождением его скрытых энергетических резервов и, в результате, нахождением им оптимальных способов решения своих проблем. Метод оказывает мягкое психологическое воздействие на ребенка или взрослого и крайне эффективный для коррекции негативных психоэмоциональных состояний. Применение арттерапии в психокоррекционной работе с семьями, воспитывающих подростков с двигательными нарушениями помогает избавиться от стресса, депрессии, эмоциональной боли, решить семейные проблемы, облегчает «отреагирование» переживаний, способствует изменению поведения, активизирует творческие силы.</w:t>
      </w:r>
    </w:p>
    <w:p w:rsidR="002962C1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  Семье, имеющей ребенка с ДЦП очень полезно взаи</w:t>
      </w:r>
      <w:r w:rsidR="00126968" w:rsidRPr="004F0C0B">
        <w:rPr>
          <w:rFonts w:ascii="Times New Roman" w:hAnsi="Times New Roman" w:cs="Times New Roman"/>
          <w:sz w:val="28"/>
          <w:szCs w:val="28"/>
        </w:rPr>
        <w:t>модействие с другими родителями.</w:t>
      </w:r>
      <w:r w:rsidRPr="004F0C0B">
        <w:rPr>
          <w:rFonts w:ascii="Times New Roman" w:hAnsi="Times New Roman" w:cs="Times New Roman"/>
          <w:sz w:val="28"/>
          <w:szCs w:val="28"/>
        </w:rPr>
        <w:t xml:space="preserve">  В закрытой психологической группе, среди людей с </w:t>
      </w:r>
      <w:r w:rsidRPr="004F0C0B">
        <w:rPr>
          <w:rFonts w:ascii="Times New Roman" w:hAnsi="Times New Roman" w:cs="Times New Roman"/>
          <w:sz w:val="28"/>
          <w:szCs w:val="28"/>
        </w:rPr>
        <w:lastRenderedPageBreak/>
        <w:t xml:space="preserve">похожим опытом, человек дает выход своим переживаниям, делится своими проблемами, задает интересующие его вопросы.  Тематика </w:t>
      </w:r>
      <w:r w:rsidR="00126968" w:rsidRPr="004F0C0B">
        <w:rPr>
          <w:rFonts w:ascii="Times New Roman" w:hAnsi="Times New Roman" w:cs="Times New Roman"/>
          <w:sz w:val="28"/>
          <w:szCs w:val="28"/>
        </w:rPr>
        <w:t>под</w:t>
      </w:r>
      <w:r w:rsidRPr="004F0C0B">
        <w:rPr>
          <w:rFonts w:ascii="Times New Roman" w:hAnsi="Times New Roman" w:cs="Times New Roman"/>
          <w:sz w:val="28"/>
          <w:szCs w:val="28"/>
        </w:rPr>
        <w:t xml:space="preserve">бирается  с учетом вопросов или проблем, с которыми сталкивается любая семья, имеющая ребенка с  проблемой здоровья: </w:t>
      </w:r>
    </w:p>
    <w:p w:rsidR="002962C1" w:rsidRPr="004F0C0B" w:rsidRDefault="002962C1" w:rsidP="004F0C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 как рождение особого ребенка повлияло на ваше ощущение собственной значимости;</w:t>
      </w:r>
    </w:p>
    <w:p w:rsidR="002962C1" w:rsidRPr="004F0C0B" w:rsidRDefault="002962C1" w:rsidP="004F0C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почему трудно в обществе  родителей обычных детей;</w:t>
      </w:r>
    </w:p>
    <w:p w:rsidR="002962C1" w:rsidRPr="004F0C0B" w:rsidRDefault="002962C1" w:rsidP="004F0C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о раздражении от чужой жалости и обиде на равнодушие;</w:t>
      </w:r>
    </w:p>
    <w:p w:rsidR="002962C1" w:rsidRPr="004F0C0B" w:rsidRDefault="002962C1" w:rsidP="004F0C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как важно помочь себе, чтобы иметь возможность помочь ребенку</w:t>
      </w:r>
    </w:p>
    <w:p w:rsidR="002962C1" w:rsidRPr="004F0C0B" w:rsidRDefault="00126968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Работа с семьями </w:t>
      </w:r>
      <w:r w:rsidR="00D215EF" w:rsidRPr="004F0C0B">
        <w:rPr>
          <w:rFonts w:ascii="Times New Roman" w:hAnsi="Times New Roman" w:cs="Times New Roman"/>
          <w:sz w:val="28"/>
          <w:szCs w:val="28"/>
        </w:rPr>
        <w:t>проводится</w:t>
      </w:r>
      <w:r w:rsidR="002962C1" w:rsidRPr="004F0C0B">
        <w:rPr>
          <w:rFonts w:ascii="Times New Roman" w:hAnsi="Times New Roman" w:cs="Times New Roman"/>
          <w:sz w:val="28"/>
          <w:szCs w:val="28"/>
        </w:rPr>
        <w:t xml:space="preserve"> вариативно, в зависимости от потребностей, психологических трудностей и дисфункций семьи. Например, в одних семьях были выявлены проблемы, связанные с нарушениями внутренних (внутрисемейных) и внешних (социальных) границ, в других проблемы коммуникации, а в третьих — проблемы иерархии, в четвертых - проблемы непринятия собственного ребенка и т.д.</w:t>
      </w:r>
      <w:r w:rsidRPr="004F0C0B">
        <w:rPr>
          <w:rFonts w:ascii="Times New Roman" w:hAnsi="Times New Roman" w:cs="Times New Roman"/>
          <w:sz w:val="28"/>
          <w:szCs w:val="28"/>
        </w:rPr>
        <w:t xml:space="preserve"> </w:t>
      </w:r>
      <w:r w:rsidR="002962C1" w:rsidRPr="004F0C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C0B" w:rsidRPr="004F0C0B" w:rsidRDefault="004F0C0B" w:rsidP="004F0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0B">
        <w:rPr>
          <w:rFonts w:ascii="Times New Roman" w:hAnsi="Times New Roman" w:cs="Times New Roman"/>
          <w:b/>
          <w:sz w:val="28"/>
          <w:szCs w:val="28"/>
        </w:rPr>
        <w:t>З</w:t>
      </w:r>
      <w:r w:rsidR="003F749D" w:rsidRPr="004F0C0B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</w:p>
    <w:p w:rsidR="002962C1" w:rsidRPr="004F0C0B" w:rsidRDefault="00D215EF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О</w:t>
      </w:r>
      <w:r w:rsidR="002962C1" w:rsidRPr="004F0C0B">
        <w:rPr>
          <w:rFonts w:ascii="Times New Roman" w:hAnsi="Times New Roman" w:cs="Times New Roman"/>
          <w:sz w:val="28"/>
          <w:szCs w:val="28"/>
        </w:rPr>
        <w:t>дним из важнейших обязательных условий данного пси</w:t>
      </w:r>
      <w:r w:rsidRPr="004F0C0B">
        <w:rPr>
          <w:rFonts w:ascii="Times New Roman" w:hAnsi="Times New Roman" w:cs="Times New Roman"/>
          <w:sz w:val="28"/>
          <w:szCs w:val="28"/>
        </w:rPr>
        <w:t>хокоррекционного процесса является</w:t>
      </w:r>
      <w:r w:rsidR="002962C1" w:rsidRPr="004F0C0B">
        <w:rPr>
          <w:rFonts w:ascii="Times New Roman" w:hAnsi="Times New Roman" w:cs="Times New Roman"/>
          <w:sz w:val="28"/>
          <w:szCs w:val="28"/>
        </w:rPr>
        <w:t xml:space="preserve"> участие семьи полным ее составом и на добровольной основе для изучения взаимоотношений внутри структуры семьи, между структурами, влияющими на формирование и развитие подростка с двигательными нарушениями а также участие др. специалистов.</w:t>
      </w:r>
    </w:p>
    <w:p w:rsidR="002962C1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Интегративный характер психокорр</w:t>
      </w:r>
      <w:r w:rsidR="00D215EF" w:rsidRPr="004F0C0B">
        <w:rPr>
          <w:rFonts w:ascii="Times New Roman" w:hAnsi="Times New Roman" w:cs="Times New Roman"/>
          <w:sz w:val="28"/>
          <w:szCs w:val="28"/>
        </w:rPr>
        <w:t xml:space="preserve">екционных мероприятий, позволяет </w:t>
      </w:r>
      <w:r w:rsidRPr="004F0C0B">
        <w:rPr>
          <w:rFonts w:ascii="Times New Roman" w:hAnsi="Times New Roman" w:cs="Times New Roman"/>
          <w:sz w:val="28"/>
          <w:szCs w:val="28"/>
        </w:rPr>
        <w:t>осуществлять одновременно диагностическую и психокоррекционную работу, использовать различные психокоррекционные технологии в работе с каждой' семьей, в зависимости от дисфункций в ней, а правила и этические требования, используемые педагогом-психологом в работе, формировали доверие к данной работе у членов семьи и желание ее закончить психотерапевтическим результатом.</w:t>
      </w:r>
    </w:p>
    <w:p w:rsidR="002962C1" w:rsidRPr="004F0C0B" w:rsidRDefault="00D215EF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Коррекционная работа состоит</w:t>
      </w:r>
      <w:r w:rsidR="002962C1" w:rsidRPr="004F0C0B">
        <w:rPr>
          <w:rFonts w:ascii="Times New Roman" w:hAnsi="Times New Roman" w:cs="Times New Roman"/>
          <w:sz w:val="28"/>
          <w:szCs w:val="28"/>
        </w:rPr>
        <w:t xml:space="preserve"> из двух блоков: блок индивидуальной работы с семьей и блоком групповой психокоррекционной работы. В бл</w:t>
      </w:r>
      <w:r w:rsidR="004054C9" w:rsidRPr="004F0C0B">
        <w:rPr>
          <w:rFonts w:ascii="Times New Roman" w:hAnsi="Times New Roman" w:cs="Times New Roman"/>
          <w:sz w:val="28"/>
          <w:szCs w:val="28"/>
        </w:rPr>
        <w:t>оке работы с семьей использоваются</w:t>
      </w:r>
      <w:r w:rsidR="002962C1" w:rsidRPr="004F0C0B">
        <w:rPr>
          <w:rFonts w:ascii="Times New Roman" w:hAnsi="Times New Roman" w:cs="Times New Roman"/>
          <w:sz w:val="28"/>
          <w:szCs w:val="28"/>
        </w:rPr>
        <w:t xml:space="preserve"> техники игровой  психокоррекции, телесно-ориентированной, артпсихокоррекционные технологии, а также социально-психологические тренинги. </w:t>
      </w:r>
    </w:p>
    <w:p w:rsidR="002962C1" w:rsidRPr="004F0C0B" w:rsidRDefault="002962C1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Эффективность коррекционной программы опреде</w:t>
      </w:r>
      <w:r w:rsidR="004054C9" w:rsidRPr="004F0C0B">
        <w:rPr>
          <w:rFonts w:ascii="Times New Roman" w:hAnsi="Times New Roman" w:cs="Times New Roman"/>
          <w:sz w:val="28"/>
          <w:szCs w:val="28"/>
        </w:rPr>
        <w:t>ляется</w:t>
      </w:r>
      <w:r w:rsidRPr="004F0C0B">
        <w:rPr>
          <w:rFonts w:ascii="Times New Roman" w:hAnsi="Times New Roman" w:cs="Times New Roman"/>
          <w:sz w:val="28"/>
          <w:szCs w:val="28"/>
        </w:rPr>
        <w:t xml:space="preserve"> в положительной динамике показателей характеристик детей и их  родителей.</w:t>
      </w:r>
    </w:p>
    <w:p w:rsidR="004054C9" w:rsidRPr="004F0C0B" w:rsidRDefault="004054C9" w:rsidP="004F0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4C9" w:rsidRPr="004F0C0B" w:rsidRDefault="004054C9" w:rsidP="004F0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49D" w:rsidRPr="004F0C0B" w:rsidRDefault="003F749D" w:rsidP="004F0C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0B">
        <w:rPr>
          <w:rFonts w:ascii="Times New Roman" w:hAnsi="Times New Roman" w:cs="Times New Roman"/>
          <w:b/>
          <w:sz w:val="28"/>
          <w:szCs w:val="28"/>
        </w:rPr>
        <w:t>С</w:t>
      </w:r>
      <w:r w:rsidR="00AD102F" w:rsidRPr="004F0C0B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источников.</w:t>
      </w:r>
    </w:p>
    <w:p w:rsidR="00AD102F" w:rsidRPr="004F0C0B" w:rsidRDefault="00AD102F" w:rsidP="004F0C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Артпедагогика и арттерапия в специальном образовании: учеб. для студ. сред, и высш. пед. учеб. заведений / Е.А. Медведева, И.Ю. Левченко, Л.Н. Комиссарова, ТА. Добровольская. - М.: Академия, 2021. </w:t>
      </w:r>
    </w:p>
    <w:p w:rsidR="00AD102F" w:rsidRPr="004F0C0B" w:rsidRDefault="00AD102F" w:rsidP="004F0C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lastRenderedPageBreak/>
        <w:t>Болотова Н.П. Исследование индивидуально-психологических особенностей подростков с нарушениями опорно-двигательного аппарата и их родителей / Н.П. Болотова // Воспитание школьников. - 2019.</w:t>
      </w:r>
    </w:p>
    <w:p w:rsidR="00AD102F" w:rsidRPr="004F0C0B" w:rsidRDefault="00AD102F" w:rsidP="004F0C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Левченко И.Ю. Психологическая помощь семье, воспитывающей ребенка с отклонениями в развитии / И.Ю. Левченко, В.В. Ткачева. - М.: Просвещение, 2019. </w:t>
      </w:r>
    </w:p>
    <w:p w:rsidR="00AD102F" w:rsidRPr="004F0C0B" w:rsidRDefault="00AD102F" w:rsidP="004F0C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Мамайчук И.И. Психокоррекционные технологии для детей с проблемами в развитии /И.И. Мамайчук - СПб.: Изд-во СПбГУ, 2021.</w:t>
      </w:r>
    </w:p>
    <w:p w:rsidR="00AD102F" w:rsidRPr="004F0C0B" w:rsidRDefault="00AD102F" w:rsidP="004F0C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>Маспокова Е.М. Семейное воспитание детей с отклонениями в развитии / Е.М. Маспокова, А.Г. Московкина. - М.: Владос, 2018.</w:t>
      </w:r>
    </w:p>
    <w:p w:rsidR="00AD102F" w:rsidRPr="004F0C0B" w:rsidRDefault="00AD102F" w:rsidP="004F0C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Ткачёва В.В. Психологическое изучение семей воспитывающих детей с отклонениями в развитии / В.В. Ткачёва - М.: УМК «Психология», 2004. </w:t>
      </w:r>
    </w:p>
    <w:p w:rsidR="00AD102F" w:rsidRPr="004F0C0B" w:rsidRDefault="00AD102F" w:rsidP="004F0C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0C0B">
        <w:rPr>
          <w:rFonts w:ascii="Times New Roman" w:hAnsi="Times New Roman" w:cs="Times New Roman"/>
          <w:sz w:val="28"/>
          <w:szCs w:val="28"/>
        </w:rPr>
        <w:t xml:space="preserve">Шипицина JI. М. Детский церебральный паралич / JI.M. Шипицина, И.И. Мамайчук. - СПб.: Дидактика плюс, 2019. </w:t>
      </w:r>
    </w:p>
    <w:p w:rsidR="00AD102F" w:rsidRPr="004F0C0B" w:rsidRDefault="00AD102F" w:rsidP="004F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02F" w:rsidRPr="004F0C0B" w:rsidRDefault="00AD102F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F19" w:rsidRPr="004F0C0B" w:rsidRDefault="005E6F19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F19" w:rsidRPr="004F0C0B" w:rsidRDefault="005E6F19" w:rsidP="004F0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F19" w:rsidRPr="004F0C0B" w:rsidSect="004F0C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96" w:rsidRDefault="008B1F96" w:rsidP="00B73BBD">
      <w:pPr>
        <w:spacing w:after="0" w:line="240" w:lineRule="auto"/>
      </w:pPr>
      <w:r>
        <w:separator/>
      </w:r>
    </w:p>
  </w:endnote>
  <w:endnote w:type="continuationSeparator" w:id="0">
    <w:p w:rsidR="008B1F96" w:rsidRDefault="008B1F96" w:rsidP="00B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442865"/>
      <w:docPartObj>
        <w:docPartGallery w:val="Page Numbers (Bottom of Page)"/>
        <w:docPartUnique/>
      </w:docPartObj>
    </w:sdtPr>
    <w:sdtEndPr/>
    <w:sdtContent>
      <w:p w:rsidR="00B73BBD" w:rsidRDefault="00B73B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4F">
          <w:rPr>
            <w:noProof/>
          </w:rPr>
          <w:t>8</w:t>
        </w:r>
        <w:r>
          <w:fldChar w:fldCharType="end"/>
        </w:r>
      </w:p>
    </w:sdtContent>
  </w:sdt>
  <w:p w:rsidR="00B73BBD" w:rsidRDefault="00B73B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96" w:rsidRDefault="008B1F96" w:rsidP="00B73BBD">
      <w:pPr>
        <w:spacing w:after="0" w:line="240" w:lineRule="auto"/>
      </w:pPr>
      <w:r>
        <w:separator/>
      </w:r>
    </w:p>
  </w:footnote>
  <w:footnote w:type="continuationSeparator" w:id="0">
    <w:p w:rsidR="008B1F96" w:rsidRDefault="008B1F96" w:rsidP="00B7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C0D"/>
    <w:multiLevelType w:val="hybridMultilevel"/>
    <w:tmpl w:val="C9926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B793E"/>
    <w:multiLevelType w:val="hybridMultilevel"/>
    <w:tmpl w:val="A9360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FA1A13"/>
    <w:multiLevelType w:val="hybridMultilevel"/>
    <w:tmpl w:val="23C49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9DF"/>
    <w:multiLevelType w:val="hybridMultilevel"/>
    <w:tmpl w:val="19565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1B"/>
    <w:rsid w:val="00124740"/>
    <w:rsid w:val="00126968"/>
    <w:rsid w:val="00234649"/>
    <w:rsid w:val="002962C1"/>
    <w:rsid w:val="002C42B0"/>
    <w:rsid w:val="00314BD2"/>
    <w:rsid w:val="0035548C"/>
    <w:rsid w:val="00380CBE"/>
    <w:rsid w:val="003F749D"/>
    <w:rsid w:val="004054C9"/>
    <w:rsid w:val="00482C43"/>
    <w:rsid w:val="004F0C0B"/>
    <w:rsid w:val="00513712"/>
    <w:rsid w:val="00531EF7"/>
    <w:rsid w:val="005A45CB"/>
    <w:rsid w:val="005D350B"/>
    <w:rsid w:val="005E6F19"/>
    <w:rsid w:val="00601683"/>
    <w:rsid w:val="00626DB1"/>
    <w:rsid w:val="00643CAD"/>
    <w:rsid w:val="00663B1B"/>
    <w:rsid w:val="006E33A4"/>
    <w:rsid w:val="00731684"/>
    <w:rsid w:val="00772910"/>
    <w:rsid w:val="007A31D5"/>
    <w:rsid w:val="00801FF5"/>
    <w:rsid w:val="008B1F96"/>
    <w:rsid w:val="008B3C4F"/>
    <w:rsid w:val="008F1B5A"/>
    <w:rsid w:val="009273D8"/>
    <w:rsid w:val="00933329"/>
    <w:rsid w:val="00A204EC"/>
    <w:rsid w:val="00A368E7"/>
    <w:rsid w:val="00A52F83"/>
    <w:rsid w:val="00AD102F"/>
    <w:rsid w:val="00AE5807"/>
    <w:rsid w:val="00B548FB"/>
    <w:rsid w:val="00B73BBD"/>
    <w:rsid w:val="00BE20A1"/>
    <w:rsid w:val="00C1520C"/>
    <w:rsid w:val="00C51A0F"/>
    <w:rsid w:val="00CB24A0"/>
    <w:rsid w:val="00D215EF"/>
    <w:rsid w:val="00D623C4"/>
    <w:rsid w:val="00D65CB7"/>
    <w:rsid w:val="00DF5C9C"/>
    <w:rsid w:val="00E142B0"/>
    <w:rsid w:val="00E21D94"/>
    <w:rsid w:val="00E75EDD"/>
    <w:rsid w:val="00EB0DB0"/>
    <w:rsid w:val="00F82913"/>
    <w:rsid w:val="00F87DB5"/>
    <w:rsid w:val="00FA0D2B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064CA"/>
  <w15:chartTrackingRefBased/>
  <w15:docId w15:val="{556B4264-5585-4DB6-B864-1A7C896E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368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7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BBD"/>
  </w:style>
  <w:style w:type="paragraph" w:styleId="a7">
    <w:name w:val="footer"/>
    <w:basedOn w:val="a"/>
    <w:link w:val="a8"/>
    <w:uiPriority w:val="99"/>
    <w:unhideWhenUsed/>
    <w:rsid w:val="00B73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BBD"/>
  </w:style>
  <w:style w:type="character" w:customStyle="1" w:styleId="13pt">
    <w:name w:val="Основной текст + 13 pt"/>
    <w:basedOn w:val="a0"/>
    <w:uiPriority w:val="99"/>
    <w:rsid w:val="00482C43"/>
    <w:rPr>
      <w:rFonts w:ascii="Times New Roman" w:hAnsi="Times New Roman" w:cs="Times New Roman" w:hint="default"/>
      <w:spacing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1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2023-02-09T09:32:00Z</cp:lastPrinted>
  <dcterms:created xsi:type="dcterms:W3CDTF">2023-01-30T10:53:00Z</dcterms:created>
  <dcterms:modified xsi:type="dcterms:W3CDTF">2023-03-27T13:59:00Z</dcterms:modified>
</cp:coreProperties>
</file>