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2E1A" w14:textId="77777777" w:rsidR="009069E4" w:rsidRDefault="009069E4" w:rsidP="009069E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2C6554" w14:textId="77777777" w:rsidR="009069E4" w:rsidRDefault="009069E4" w:rsidP="009069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ru-RU"/>
        </w:rPr>
      </w:pPr>
      <w:bookmarkStart w:id="0" w:name="_Toc17633290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ru-RU"/>
        </w:rPr>
        <w:t>Творческий путь юных журналистов и литераторов объединения «Пресс-клуб</w:t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(2022-2023 учебный год)</w:t>
      </w:r>
    </w:p>
    <w:p w14:paraId="7B37FEBC" w14:textId="77777777" w:rsidR="009069E4" w:rsidRDefault="009069E4" w:rsidP="009069E4">
      <w:pPr>
        <w:spacing w:after="0" w:line="240" w:lineRule="auto"/>
        <w:ind w:left="2552"/>
        <w:jc w:val="right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Девиз объединения: </w:t>
      </w:r>
    </w:p>
    <w:p w14:paraId="2E346D7B" w14:textId="77777777" w:rsidR="009069E4" w:rsidRDefault="009069E4" w:rsidP="009069E4">
      <w:pPr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«Глядеть везде не равнодушным взглядом, историю писать своей рукой»</w:t>
      </w:r>
    </w:p>
    <w:p w14:paraId="2C58D2D7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Учащиеся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 города, посещающие объединения журналистики при МБУ ДО «Центр Орбита»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руководитель Н.Л.Кулакова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составляют единый детский пресс-центр, и в ходе семинаров, практикумов, ролевых игр получают знания и навыки, необходимые для организации школьных и внешкольных СМИ, учатся журналисткой этике, ответственности за публичное выступление в прессе.</w:t>
      </w:r>
    </w:p>
    <w:p w14:paraId="669D3CB3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Пресс-клуб Учреждения организует создание на базе шести объединений журналистики пресс-клуб, выпускающий самодеятельные детские издания. Они не только служат базой для практики в журналистской деятельности, но и способствуют формированию гражданской активности, социальной ответственности юных жителей города, возрождению традиций детско-юношеской журналистики, которыми славился город Королёв в 90-е годы прошлого века. </w:t>
      </w:r>
    </w:p>
    <w:p w14:paraId="392E7A84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настоящее время сформировано 5 самодеятельных редакций на базе школ (см. таблицу). Учащиеся выпускают еженедельные газеты «Ералаш», «Семицветик»,  ежемесячной газеты «Радуга талантов», участвуют в выпуске школьной ежедекадной газеты «На школьной орбите» на базе школы № 20  и ежемесячной школьной газеты «ШАГ» («Школьная актуальная газета») на базе гимназии «Российская школа», и совместными усилиями всех редакций готовят ежемесячную газету «Молодежка» (ранее - «Молодежка-20»), МБУ ДО «Центр Орбита». </w:t>
      </w:r>
    </w:p>
    <w:p w14:paraId="083C72C7" w14:textId="77777777" w:rsidR="009069E4" w:rsidRPr="009069E4" w:rsidRDefault="009069E4" w:rsidP="009069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69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Таблица </w:t>
      </w:r>
    </w:p>
    <w:tbl>
      <w:tblPr>
        <w:tblW w:w="93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2"/>
        <w:gridCol w:w="2299"/>
        <w:gridCol w:w="1221"/>
      </w:tblGrid>
      <w:tr w:rsidR="009069E4" w14:paraId="1969D799" w14:textId="77777777" w:rsidTr="009069E4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C66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00E" w14:textId="77777777" w:rsidR="009069E4" w:rsidRDefault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издание,</w:t>
            </w:r>
          </w:p>
          <w:p w14:paraId="2BD2A279" w14:textId="77777777" w:rsidR="009069E4" w:rsidRDefault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его особенности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B953" w14:textId="77777777" w:rsidR="009069E4" w:rsidRDefault="009069E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основания, тираж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5ED" w14:textId="77777777" w:rsidR="009069E4" w:rsidRDefault="009069E4" w:rsidP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 авторов</w:t>
            </w:r>
          </w:p>
        </w:tc>
      </w:tr>
      <w:tr w:rsidR="009069E4" w14:paraId="210B3E8C" w14:textId="77777777" w:rsidTr="009069E4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BB89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3E07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«Радуга талантов»</w:t>
            </w:r>
          </w:p>
          <w:p w14:paraId="4803626B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второклассников, обучающихся по общеобразовательной программе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6E79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 октября 2020 г., после перерыва возобновлена с октября 2022 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FC5C" w14:textId="30492814" w:rsidR="009069E4" w:rsidRDefault="009069E4" w:rsidP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лет</w:t>
            </w:r>
          </w:p>
        </w:tc>
      </w:tr>
      <w:tr w:rsidR="009069E4" w14:paraId="02AC152C" w14:textId="77777777" w:rsidTr="009069E4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54A1" w14:textId="77777777" w:rsidR="009069E4" w:rsidRDefault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812C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«Ералаш»</w:t>
            </w:r>
          </w:p>
          <w:p w14:paraId="715A6945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Газета 3-классников, обучающихся по гимназической программе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8AC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 октября 2016 г. тираж –30 экз.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B04" w14:textId="0B88B6F0" w:rsidR="009069E4" w:rsidRDefault="009069E4" w:rsidP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лет</w:t>
            </w:r>
          </w:p>
        </w:tc>
      </w:tr>
      <w:tr w:rsidR="009069E4" w14:paraId="64CA6E82" w14:textId="77777777" w:rsidTr="009069E4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F142" w14:textId="77777777" w:rsidR="009069E4" w:rsidRDefault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3444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«Семицветик»</w:t>
            </w:r>
          </w:p>
          <w:p w14:paraId="5019E387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разновозрастной группы начинающих репортеров 1-4 классов из разных школ города, обучающихся по общеобразовательной программе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8F2F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 сентября 2020 г. тираж – 10 экз.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A915" w14:textId="79975804" w:rsidR="009069E4" w:rsidRDefault="009069E4" w:rsidP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лет</w:t>
            </w:r>
          </w:p>
        </w:tc>
      </w:tr>
      <w:tr w:rsidR="009069E4" w14:paraId="3E9ACF64" w14:textId="77777777" w:rsidTr="009069E4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4FF0" w14:textId="77777777" w:rsidR="009069E4" w:rsidRDefault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470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«Молодежка»</w:t>
            </w:r>
          </w:p>
          <w:p w14:paraId="1578ED1E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(ранее - «Молодежка-20»)</w:t>
            </w:r>
          </w:p>
          <w:p w14:paraId="5B2D5843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Объединенная редакция юных журналистов, обучающихся в 1-х – 11-х классах различных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школ, обучающихся на базе МБУ ДО «Центр Орбита» по программе «Школа редактора» и в других учебных групп пресс-клуба на базе школы № 20 и гимназии «Российская школа», а в летний период – на досуговых площадках МБУ ДО «Центра Орбита». Имеет представительство в социальных сетях в ВК и Телеграмм, которые курирует старшеклассница Ксения Волкова (выпускница пресс-клуба, студентка факультета журналистики ММГЭУ (специальность интернет-журналистика))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DD4D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выходит с ноября 2015 г. </w:t>
            </w:r>
          </w:p>
          <w:p w14:paraId="10F9C072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тираж – 30 экз. </w:t>
            </w:r>
          </w:p>
          <w:p w14:paraId="5858976D" w14:textId="2B3E69E2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спецвыпу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 </w:t>
            </w:r>
          </w:p>
          <w:p w14:paraId="59B60B69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(для гостей – до 200 экз.)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AAE" w14:textId="50CDADEA" w:rsidR="009069E4" w:rsidRDefault="009069E4" w:rsidP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лет</w:t>
            </w:r>
          </w:p>
        </w:tc>
      </w:tr>
      <w:tr w:rsidR="009069E4" w14:paraId="3AF23F39" w14:textId="77777777" w:rsidTr="009069E4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26C" w14:textId="77777777" w:rsidR="009069E4" w:rsidRDefault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3EE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«На школьной орбите»</w:t>
            </w:r>
          </w:p>
          <w:p w14:paraId="4FDF447A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(газета школы № 20)</w:t>
            </w:r>
          </w:p>
          <w:p w14:paraId="4352CF44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Выпускается при участии членов пресс-клуба, занимающихся на базе этой школы в группах «Юный репортер» и «Пресс-клуб» (ПФДО), а также группы «Литературный салон»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077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выходит с сентября 2020 г. </w:t>
            </w:r>
          </w:p>
          <w:p w14:paraId="4E43EA20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тираж – от 30 до 50 экз.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9FC0" w14:textId="3E32608F" w:rsidR="009069E4" w:rsidRDefault="009069E4" w:rsidP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 лет</w:t>
            </w:r>
          </w:p>
        </w:tc>
      </w:tr>
      <w:tr w:rsidR="009069E4" w14:paraId="7047BFCB" w14:textId="77777777" w:rsidTr="009069E4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991" w14:textId="77777777" w:rsidR="009069E4" w:rsidRDefault="00906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340A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«ШАГ» («Школьная актуальная газета»</w:t>
            </w:r>
          </w:p>
          <w:p w14:paraId="1BB040EC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(газета гимназии «Российская школа»</w:t>
            </w:r>
          </w:p>
          <w:p w14:paraId="53B756AE" w14:textId="77777777" w:rsidR="009069E4" w:rsidRDefault="0090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Выпускается при участии членов пресс-клуба, занимающихся на базе этой гимназии в группах «Юный репортер» и «Пресс-клуб» (бюджет)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CD9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 2021 г.</w:t>
            </w:r>
          </w:p>
          <w:p w14:paraId="7F16604A" w14:textId="77777777" w:rsidR="009069E4" w:rsidRDefault="009069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тираж от 30 до 60 экз.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E076" w14:textId="1E369285" w:rsidR="009069E4" w:rsidRDefault="009069E4" w:rsidP="009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 лет</w:t>
            </w:r>
          </w:p>
        </w:tc>
      </w:tr>
    </w:tbl>
    <w:p w14:paraId="0B95C00B" w14:textId="77777777" w:rsidR="009069E4" w:rsidRDefault="009069E4" w:rsidP="00906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AF50BB0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ходе работы над газетами учащиеся научились планировать номер, определились с постоянными рубриками (отношение к учебе и педагогам, мир увлечений, забота о животных, спорт, кинообзоры, обзоры компьютерных игр). В газетах обсуждались темы безопасности жизнедеятельности, здорового образа жизни, подготовлены специальные выпуски, посвященные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антитеррористической, противопожарной, безопасности на дороге, безопасности на водоемах. Этому посвящаются отдельные рубрики и специальные выпуски газет. </w:t>
      </w:r>
    </w:p>
    <w:p w14:paraId="75CE206C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члены пресс-клуба оказывают школьным редакциям не только методическую, но и организационную поддержку, привлекая к выпуску школьных изданий своих одноклассников и педагогов. В результате к концу учебного года в пресс-клуб приходят новые члены, которые сначала попробовали свои силы в школьных редакциях.</w:t>
      </w:r>
    </w:p>
    <w:p w14:paraId="7FBEC5FE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Учебная газета «Молодёжка», которую выпускают юные журналисты «Пресс-клуба» МБУ ДО «Центр Орбита», сегодня представлена не только в печатной версии и на сайте организации, но и в социальных сетях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инстаграме).</w:t>
      </w:r>
    </w:p>
    <w:p w14:paraId="54BE9DBA" w14:textId="2E1D1485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Пресс-клуб МБУ ДО «Центр Орбита» в пятый раз стал участником регионального конкурса «Юн-Медиа» и был отмечен дипломами победителя </w:t>
      </w:r>
      <w:r>
        <w:rPr>
          <w:rFonts w:ascii="Times New Roman" w:eastAsia="Times New Roman" w:hAnsi="Times New Roman" w:cs="Times New Roman"/>
          <w:sz w:val="28"/>
          <w:szCs w:val="28"/>
        </w:rPr>
        <w:t>МГОУ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основной номинации «Лучший образовательный проект» и в дополнительной номинации «Лучший медиапроект учреждения дополнительного образования.</w:t>
      </w:r>
    </w:p>
    <w:p w14:paraId="2CA8F275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FB5DD89" w14:textId="53FDC4AC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69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(выписка из протокола)</w:t>
      </w:r>
    </w:p>
    <w:p w14:paraId="496ED05A" w14:textId="77777777" w:rsidR="009069E4" w:rsidRP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358"/>
        <w:gridCol w:w="1496"/>
        <w:gridCol w:w="1523"/>
        <w:gridCol w:w="1991"/>
        <w:gridCol w:w="1385"/>
      </w:tblGrid>
      <w:tr w:rsidR="009069E4" w14:paraId="0B25C46D" w14:textId="77777777" w:rsidTr="009069E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98FF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Объединение «Пресс-клуб»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72BD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г/о Королёв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7921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МБУ ДО «Центр Орбита»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B0DD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Кулакова Надежда Леонидовна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123C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Лучший образовательный проект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5CB1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победитель</w:t>
            </w:r>
          </w:p>
        </w:tc>
      </w:tr>
      <w:tr w:rsidR="009069E4" w14:paraId="10BA7548" w14:textId="77777777" w:rsidTr="009069E4"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4012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Объединение «Пресс-клуб»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CE67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г/о Королёв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136B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МБУ ДО «Центр Орбита»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CD15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Кулакова Надежда Леонидовна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76F8" w14:textId="7D95B8D4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Лучший медиапрое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 учреждения дополнительного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E7DA" w14:textId="77777777" w:rsidR="009069E4" w:rsidRDefault="00906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победитель</w:t>
            </w:r>
          </w:p>
        </w:tc>
      </w:tr>
    </w:tbl>
    <w:p w14:paraId="5C3211E3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51D4A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четыре издания пресс-клуба: «Семицветик», «Ералаш», «Радуга талантов» и «Молодежка» были представлены на Всероссийской выставке школьных изданий в рамках фестиваля школьных СМИ факультета журналистики МГУ. В этом учебном году церемония награждения проводилась очно. Ребята не только получили сертификаты участников выставки, но и в количестве 7-ми человек приняли участие в Медиафоруме школьников и конференции юных журналистов, а Елизавета Кудряшова выступила на конференции с докладом о работе нашего пресс-клуба.</w:t>
      </w:r>
    </w:p>
    <w:p w14:paraId="7BA161F7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3 издания были представлены на Всероссийской выставке ювенильных изданий «Школьная строка» в Барнауле. В НОМИНАЦИИ «Газеты учреждений дополнительного образования» специальными дипломами были отмечены: газета «Семицветик» - дипломом «За индивидуальность стиля», газета «Ералаш» - дипломом «За системное отражение жизни образовательного учреждения»; газета «Молодежка» - дипломом «За жанровое разнообразие». </w:t>
      </w:r>
    </w:p>
    <w:p w14:paraId="793848DF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участие приняли члены пресс-клуба Елизавета Кудряшова, Дарья Иванюк, Егор Миронов, Вера Жегульская и Алина Белхароева во Всероссийском конкурсе «Юные журналисты за умное и полезное информационное пространство» в номинации «Любимый уголок детства».  Дипломом 3 степени отмечена член пресс-клуба Алина Белхароева, а Егор Миронов и Вера Жегульская стали победителями этого конкурса и получили путевки в ВДЦ «Орленок» в пресс-отряд на первую смену 2023 года (январь). В ходе смены они повысили свои компетенции в рамках «Медиалаборатории детской инновационной патриотической журналистики» (14 часов - сертификат) и Юные изобретатели: проект-агентство «Прорывные идеи человечества» (сертификат).</w:t>
      </w:r>
    </w:p>
    <w:p w14:paraId="7F5094DC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Вера Жегульская проявила себя как активный корреспондент всероссийского портала юных журналистов «ЮНПРЕСС», опубликовала за этот учебный год 5 материалов. Также она приняла участие в конкурсе на участие в профильной смене юных историков и журналистов в образовательном центре «Сириус» (в Сочи) и в мае 2023 года стала участницей этой смены. </w:t>
      </w:r>
    </w:p>
    <w:p w14:paraId="516BB3E2" w14:textId="77777777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пресс-клуба Егор Миронов впервые принял участие в областном конкурсе юных редакторов «Шибко ошибка». Его видеоролик об ошибке на билборде магазина отмечен дипломом 2-й степени.</w:t>
      </w:r>
    </w:p>
    <w:p w14:paraId="2BE0B799" w14:textId="77777777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Впервые юные журналисты пресс-клуба приняли участие в муниципальном конкурсе «Медиадетство», организованном МБУ ДО «Центр Орбита». Нами были представлены газеты: «Семицветик», «Ералаш», «Молодежка», «Радуга талантов» (всего 52 автора) + «ШАГ» и «На школьной орбите» (20 авторов). Индивидуально в разных номинациях от нашего пресс-клуба в этом конкуре участвовали – 13 человек.   Дипломами 1 степени отмечены Алина Белхароева, Вера Жегульская, Тихон Гранкин, Василиса Фурманова, а также кандидат в члены пресс-клуба Вероника Романова, дипломами 2-й степени награждены Алина Белхароева, Маргарита Бахавчук, Андрей Тепляков, Мария Сорокина, Адриан Наташкин, дипломом 3-й степени отмечена Мария Коршунова, а специальным дипломом жюри – Сафина Шейхова.</w:t>
      </w:r>
    </w:p>
    <w:p w14:paraId="66F041E5" w14:textId="77777777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 выступили члены пресс-клуба в муниципальном конкурсе «Человек доброй воли» (организаторы – «Школа искусств» мкр. Юбилейный). Юный журналист семиклассница Дарья Иванюк подготовила балладу о пожарных и заняла в этом конкурсе 1 место. Была представлена к участию в региональном этапе, но, к сожалению, не попала в число призеров.</w:t>
      </w:r>
    </w:p>
    <w:p w14:paraId="2A1CDBD0" w14:textId="0B7AB967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члены пресс-клуба приняли участие в муниципальном конкурсе медиатворчества «Вектор будущего» (организаторы – «Гармония»). В номинации «Письмо в будущее» заявились 15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>Дипломы победителя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2-й степени получили Алина Белхароева, Галина Копкова, Шах Аббас, Дарья Мельчук, Дарья Иванюк, Арсений Шкуратов, а дипломом 3-й степени награждены Юлия Лопанскова и Павел Фенин.</w:t>
      </w:r>
    </w:p>
    <w:p w14:paraId="30298A70" w14:textId="77777777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большим интересом участвовали члены пресс-клуба в различных акциях. Так члены из разных групп пресс-клуба (всего 7 человек) приняли участие в акции «Читаем Ушинского» и записали 3 видеоролика, которые были представлены в телеграм-канале МБУ ДО «Центр Орбита».</w:t>
      </w:r>
    </w:p>
    <w:p w14:paraId="44B0B64A" w14:textId="48F32060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ребята стали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нескольких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акций проекта историко-патриотической направленности «Гордость Родины моей». В том числе в акции «День, пахнущий мимозой» участвовали 8 человек, в акции «Жизнь в экостиле» - 19 человек, в акции «И в каждой строчке вдохновенье» - 23 человека (в том числе специальными дипломами отмечены:  дипломом 1 степени – Маргарита Бахавчук (за рассказ «История про котёнка Чили»),  дипломом 2-й степени – Тимофей Муравьев (за повесть «Котомафия»), Алина Белхароева – двумя, Ирина Осташкова (первоклассница – за стихи о зиме), дипломом 3-й степени Юлия Лопанскова (за фантастический рассказ), Ксения Орлова (за сказку о балалайке), Анна Дрожжина (за повесть  «Звёздный путь», Вероника Романова за повесть «Оскар», в акции «День Победы» - 14 человек, в акции «Космос – Поехали» - 21 человек, (в том числе специальный диплом организаторов акции присужден Алине Белхароевой, мечтающей стать космонавтом и подготовившей 3 работы на эту акцию), в акции «Всё про спорт» - 28 человек, причем, специальным дипломом организаторов за репортаж про соревнования по пионерболу отмечена Маргарита Бахавчук. В акции «Сергей Михалков – человек-легенда» участвовали 6 членов пресс-клуба. Ребята записывали видеоролики, писали заметки в газету. Дипломом 3-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й степени отмечена работа Софии Лебедевой, сделавшей иллюстрации к стихам С. Михалкова.</w:t>
      </w:r>
    </w:p>
    <w:p w14:paraId="4A4E1949" w14:textId="77777777" w:rsidR="009069E4" w:rsidRDefault="009069E4" w:rsidP="0090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всероссийском конкурсе с международным участием «Дед Мороз и все-все все» принял участие Адриан Наташкин и стал лауреатом 1 степени.</w:t>
      </w:r>
    </w:p>
    <w:p w14:paraId="312CEEA5" w14:textId="77777777" w:rsidR="009069E4" w:rsidRDefault="009069E4" w:rsidP="0090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работали юные авторы в ходе летних площадок, участвуя в выпуске газет «Семицветик» и «Молодежка».</w:t>
      </w:r>
    </w:p>
    <w:p w14:paraId="52CDCE30" w14:textId="77777777" w:rsidR="00B668E0" w:rsidRDefault="00B668E0"/>
    <w:sectPr w:rsidR="00B6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42"/>
    <w:rsid w:val="006B1542"/>
    <w:rsid w:val="009069E4"/>
    <w:rsid w:val="00B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B3F"/>
  <w15:chartTrackingRefBased/>
  <w15:docId w15:val="{ABB6A708-B5FE-4776-AD77-E6BA4AF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2023-07-19T11:03:00Z</dcterms:created>
  <dcterms:modified xsi:type="dcterms:W3CDTF">2023-07-19T11:06:00Z</dcterms:modified>
</cp:coreProperties>
</file>