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F20" w:rsidRDefault="00FF0325" w:rsidP="00EF2F2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>Как помочь ребёнку перед выступлением на концерте</w:t>
      </w:r>
      <w:bookmarkStart w:id="0" w:name="_GoBack"/>
      <w:bookmarkEnd w:id="0"/>
    </w:p>
    <w:p w:rsidR="00EF2F20" w:rsidRDefault="00EF2F20" w:rsidP="00EF2F20">
      <w:pPr>
        <w:spacing w:before="240" w:after="24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F2F20" w:rsidRDefault="00EF2F20" w:rsidP="00EF2F2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Многим юным артистам знакомо чувство страха перед выходом на сцену. </w:t>
      </w:r>
    </w:p>
    <w:p w:rsidR="00EF2F20" w:rsidRPr="00EF2F20" w:rsidRDefault="00EF2F20" w:rsidP="00EF2F2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F2F2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Как унять волнение?</w:t>
      </w:r>
    </w:p>
    <w:p w:rsidR="00EF2F20" w:rsidRDefault="00EF2F20" w:rsidP="00EF2F2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2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Является ли </w:t>
      </w:r>
      <w:r w:rsidRPr="00EF2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волнение перед выступлением нормой?</w:t>
      </w:r>
    </w:p>
    <w:p w:rsidR="00EF2F20" w:rsidRPr="00EF2F20" w:rsidRDefault="00EF2F20" w:rsidP="00EF2F2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Попробуем ответить.</w:t>
      </w:r>
    </w:p>
    <w:p w:rsidR="00EF2F20" w:rsidRDefault="00EF2F20" w:rsidP="00EF2F2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 до 7-9 лет могут и не волноваться. В норме волнение должно появиться в 9-11 лет, когда в ребёнке зарождается чувство ответственности. Если же оно не появилось и ребёнок с лёгкостью выходит на сцену, то, возможно, он ещё не совсем сформировался и ещё пока не артист в широком смысле этого слова. Полезное волнение в 9-11 лет – это практически необходимое условие для того, чтобы ребёнок собрал все свои силы, сконцентрировался физически и психологически.</w:t>
      </w:r>
    </w:p>
    <w:p w:rsidR="00EF2F20" w:rsidRDefault="00EF2F20" w:rsidP="00EF2F2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проявляется сценическое волнение?</w:t>
      </w:r>
    </w:p>
    <w:p w:rsidR="00EF2F20" w:rsidRDefault="00EF2F20" w:rsidP="00EF2F2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Сценическое волнение в норме выглядит как нервозная напряжённость, когда ребёнок как бы погружён в себя, но присутствует в ситуации. Он словно дрожит, как напряжённая струна, и часто ребёнок торопится выйти скорее на сцену, чтобы снять этот накал. Выступить и расслабиться! Но случается и паника, страх до дрожи в коленках, до обездвиживания. Ребёнок может забыть слова или выученные движения, отчего потерять уверенность в себе, стать апатичным и безвольным, либо, наоборот, стать очень расторможенным, буйным, начать громко говорить, смеяться. Часто это сопровождается резкими перепадами настроений. Такое волнение полезным назвать трудно. Здесь потребуется значительная помощь педагогов, родителей и, возможно, психолога.</w:t>
      </w:r>
    </w:p>
    <w:p w:rsidR="00EF2F20" w:rsidRDefault="00EF2F20" w:rsidP="00EF2F2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помочь ребёнку, если волнение застало его прямо перед выступлением?</w:t>
      </w:r>
    </w:p>
    <w:p w:rsidR="00EF2F20" w:rsidRDefault="00EF2F20" w:rsidP="00EF2F2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сам не справляется, то нужно вмешаться. Если это школьник, то лучше что бы это были педагоги, а не родители. Если малышу ещё нет 7 лет, то мамина поддержка будет очень кстати. Ни в коем случае не нужно давить на ребёнка, ругать его и уж тем более кричать. Это особенно касается детей-дошкольников. И уговоры разумные с апелляцией к ответственности здесь мало что исправят, как и попытка заставить ребёнка выйти на сцену в таком состоянии. В данном случае нужно поменять настрой ребёнка, чтобы он сам решил пойти и выступить, иначе это может быть полный провал уже в процессе выступления.</w:t>
      </w:r>
    </w:p>
    <w:p w:rsidR="00EF2F20" w:rsidRDefault="00EF2F20" w:rsidP="00EF2F2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Как помочь юному артисту? </w:t>
      </w:r>
    </w:p>
    <w:p w:rsidR="00EF2F20" w:rsidRDefault="00EF2F20" w:rsidP="00EF2F2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решить поставленные задачи, важно тренироваться последовательно и настойчиво. В таких тренировках детям старше 9 лет могут помочь родители и педагоги. Например, важно в репетиции довести начатое до конца: это будет тренировать волю. Нужно дать возможность ребёнку репетировать одному: это формирует ответственность. Важно рассматривать примеры успешных артистов: это формирует стремление к росту и радости от выступлений.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 ни в коем случае не сравнивайте ребёнка ни с кем! Это не соревнование, а творческий процесс, и сравнивать можно лишь успехи ребёнка с самим собой.</w:t>
      </w:r>
    </w:p>
    <w:p w:rsidR="00EF2F20" w:rsidRDefault="00EF2F20" w:rsidP="00EF2F2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 нуждаются в немного других методах подготовки к выступлениям. Из них нужно исключить призывы к ответственности и больше говорить о безграничной любви мира к ребёнку независимо от того, что и как он делает. Это даст хорошую опору малышу в трудной ситуации.</w:t>
      </w:r>
    </w:p>
    <w:p w:rsidR="00EF2F20" w:rsidRDefault="00EF2F20" w:rsidP="00EF2F2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2F20" w:rsidRDefault="00EF2F20" w:rsidP="00EF2F2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ещё несколько полезных советов.</w:t>
      </w:r>
    </w:p>
    <w:p w:rsidR="00EF2F20" w:rsidRDefault="00EF2F20" w:rsidP="00EF2F2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соблюдать режим перед выступлением, выспаться и питаться как обычно, не меняя ничего в день выступления.</w:t>
      </w:r>
    </w:p>
    <w:p w:rsidR="00EF2F20" w:rsidRDefault="00EF2F20" w:rsidP="00EF2F2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 день выступления лучше не репетировать долго и старательно.</w:t>
      </w:r>
    </w:p>
    <w:p w:rsidR="00EF2F20" w:rsidRDefault="00EF2F20" w:rsidP="00EF2F2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надо быть спокойными, заранее сделать все дела и не дёргать ребёнка, поторапливая и опаздывая.</w:t>
      </w:r>
    </w:p>
    <w:p w:rsidR="00EF2F20" w:rsidRDefault="00EF2F20" w:rsidP="00EF2F2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 спокойно донести до ребёнка, что происходящее важно, что он готов и может выйти на сцену. Ни в коем случае не запугивать последствиями!</w:t>
      </w:r>
    </w:p>
    <w:p w:rsidR="00EF2F20" w:rsidRDefault="00EF2F20" w:rsidP="00EF2F2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дошкольников важен тактильный контакт: перед выступлением возьмите ребёнка за руки и посмотрите в глаза, приобнимите за плечи, погладьте по голове.</w:t>
      </w:r>
    </w:p>
    <w:p w:rsidR="00EF2F20" w:rsidRDefault="00EF2F20" w:rsidP="00EF2F2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в панике, то скажите ему, что он сам для вас важнее всего и отношение ваше к нему не изменится никогда.</w:t>
      </w:r>
    </w:p>
    <w:p w:rsidR="00EF2F20" w:rsidRDefault="00EF2F20" w:rsidP="00EF2F2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старший ребёнок не справляется со стрессом, нужно вывести его в тихое место, усадить и попросить описать то, что его пугает. Согласиться с тем, что это и правда страшно. Он поймёт, что не одинок и его понимают, это снимет часть стресса и окажет поддержку внутренним силам.</w:t>
      </w:r>
    </w:p>
    <w:p w:rsidR="009E4AFD" w:rsidRPr="00EF2F20" w:rsidRDefault="00EF2F20" w:rsidP="00EF2F2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и это не помогло, то дальше можно попросить ребёнка представить ту картинку, что его пугает, потом представить ту, что радует и успокаивает. И предложить пофантазировать, заменяя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страшное,  радостным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Такое упражнение добавит уверенности в себе, создаст ситуацию внутреннего контроля, отчего может наступить здоровое успокоение, с которым юный артист уже сможет выйти на сцену.</w:t>
      </w:r>
      <w:r w:rsidRPr="00EF2F2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 w:type="textWrapping" w:clear="all"/>
      </w:r>
    </w:p>
    <w:sectPr w:rsidR="009E4AFD" w:rsidRPr="00EF2F20" w:rsidSect="009E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E74BD"/>
    <w:multiLevelType w:val="multilevel"/>
    <w:tmpl w:val="5506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82"/>
    <w:rsid w:val="00063982"/>
    <w:rsid w:val="009E4AFD"/>
    <w:rsid w:val="00B5024A"/>
    <w:rsid w:val="00EF2F20"/>
    <w:rsid w:val="00FF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F9E8"/>
  <w15:docId w15:val="{F67C237E-9FC7-4BA7-9879-2B107D55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</dc:creator>
  <cp:keywords/>
  <dc:description/>
  <cp:lastModifiedBy>user</cp:lastModifiedBy>
  <cp:revision>2</cp:revision>
  <dcterms:created xsi:type="dcterms:W3CDTF">2023-10-10T10:33:00Z</dcterms:created>
  <dcterms:modified xsi:type="dcterms:W3CDTF">2023-10-10T10:33:00Z</dcterms:modified>
</cp:coreProperties>
</file>