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0747" w14:textId="208D55B7" w:rsidR="00B7739B" w:rsidRDefault="00622E79" w:rsidP="00622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3F2">
        <w:rPr>
          <w:rFonts w:ascii="Times New Roman" w:hAnsi="Times New Roman" w:cs="Times New Roman"/>
          <w:b/>
          <w:sz w:val="28"/>
          <w:szCs w:val="28"/>
        </w:rPr>
        <w:t>Даленко Елена Николаевна- председатель профсоюзного комитета</w:t>
      </w:r>
    </w:p>
    <w:p w14:paraId="691E1BDA" w14:textId="431F7A3F" w:rsidR="00E713F2" w:rsidRDefault="00E713F2" w:rsidP="00622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A1ACFD" w14:textId="77777777" w:rsidR="00E713F2" w:rsidRPr="00E713F2" w:rsidRDefault="00E713F2" w:rsidP="00622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682CE6" w14:textId="77777777" w:rsidR="00622E79" w:rsidRDefault="00310116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8(495)5114514</w:t>
      </w:r>
    </w:p>
    <w:p w14:paraId="1A8F4202" w14:textId="77777777" w:rsidR="00310116" w:rsidRDefault="00310116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40106" w14:textId="2391844D" w:rsidR="00310116" w:rsidRDefault="00310116" w:rsidP="0031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802CB" w14:textId="77777777" w:rsidR="00310116" w:rsidRDefault="00310116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007C0" w14:textId="77777777" w:rsidR="00310116" w:rsidRPr="00622E79" w:rsidRDefault="00310116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64111" w14:textId="3A76212E" w:rsidR="00622E79" w:rsidRDefault="00622E79" w:rsidP="00622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E79">
        <w:rPr>
          <w:rFonts w:ascii="Times New Roman" w:hAnsi="Times New Roman" w:cs="Times New Roman"/>
          <w:b/>
          <w:sz w:val="28"/>
          <w:szCs w:val="28"/>
        </w:rPr>
        <w:t>Члены профкома:</w:t>
      </w:r>
    </w:p>
    <w:p w14:paraId="60E3AF2F" w14:textId="77777777" w:rsidR="00E713F2" w:rsidRPr="00622E79" w:rsidRDefault="00E713F2" w:rsidP="00622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CB0DBA" w14:textId="19C4973C" w:rsidR="00622E79" w:rsidRDefault="00622E79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79">
        <w:rPr>
          <w:rFonts w:ascii="Times New Roman" w:hAnsi="Times New Roman" w:cs="Times New Roman"/>
          <w:sz w:val="28"/>
          <w:szCs w:val="28"/>
        </w:rPr>
        <w:t>Зверева Валентина Александровна</w:t>
      </w:r>
    </w:p>
    <w:p w14:paraId="25EAA7A0" w14:textId="77777777" w:rsidR="00E713F2" w:rsidRPr="00622E79" w:rsidRDefault="00E713F2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DA8FA1" w14:textId="39F2CB23" w:rsidR="00622E79" w:rsidRPr="00622E79" w:rsidRDefault="00ED3FB4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Ситдикова Юлия Петровна</w:t>
      </w:r>
    </w:p>
    <w:sectPr w:rsidR="00622E79" w:rsidRPr="00622E79" w:rsidSect="00B7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E79"/>
    <w:rsid w:val="00191032"/>
    <w:rsid w:val="00310116"/>
    <w:rsid w:val="0057783A"/>
    <w:rsid w:val="005800D0"/>
    <w:rsid w:val="00622E79"/>
    <w:rsid w:val="00876A48"/>
    <w:rsid w:val="009E7252"/>
    <w:rsid w:val="00B7739B"/>
    <w:rsid w:val="00C521F7"/>
    <w:rsid w:val="00D273D1"/>
    <w:rsid w:val="00E713F2"/>
    <w:rsid w:val="00ED3FB4"/>
    <w:rsid w:val="00F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5F88"/>
  <w15:docId w15:val="{905E4B53-7C49-4563-8C3E-1186BCE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2017-02-11T08:50:00Z</dcterms:created>
  <dcterms:modified xsi:type="dcterms:W3CDTF">2024-01-18T07:11:00Z</dcterms:modified>
</cp:coreProperties>
</file>